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B1A" w:rsidRPr="00A5357A" w:rsidRDefault="00210B1A" w:rsidP="00210B1A">
      <w:pPr>
        <w:spacing w:line="276" w:lineRule="auto"/>
        <w:ind w:firstLine="45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5357A">
        <w:rPr>
          <w:rFonts w:ascii="Times New Roman" w:eastAsia="Times New Roman" w:hAnsi="Times New Roman" w:cs="Times New Roman"/>
          <w:b/>
          <w:sz w:val="24"/>
          <w:szCs w:val="24"/>
        </w:rPr>
        <w:t>Приложение  2</w:t>
      </w:r>
    </w:p>
    <w:p w:rsidR="00210B1A" w:rsidRPr="00210B1A" w:rsidRDefault="00210B1A" w:rsidP="00210B1A">
      <w:pPr>
        <w:spacing w:line="276" w:lineRule="auto"/>
        <w:ind w:firstLine="4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0B1A">
        <w:rPr>
          <w:rFonts w:ascii="Times New Roman" w:eastAsia="Times New Roman" w:hAnsi="Times New Roman" w:cs="Times New Roman"/>
          <w:sz w:val="24"/>
          <w:szCs w:val="24"/>
        </w:rPr>
        <w:t>к приказу МУ РУО</w:t>
      </w:r>
    </w:p>
    <w:p w:rsidR="00210B1A" w:rsidRPr="00210B1A" w:rsidRDefault="00210B1A" w:rsidP="00210B1A">
      <w:pPr>
        <w:spacing w:line="276" w:lineRule="auto"/>
        <w:ind w:firstLine="4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0B1A">
        <w:rPr>
          <w:rFonts w:ascii="Times New Roman" w:eastAsia="Times New Roman" w:hAnsi="Times New Roman" w:cs="Times New Roman"/>
          <w:sz w:val="24"/>
          <w:szCs w:val="24"/>
        </w:rPr>
        <w:t>Администрации МО «</w:t>
      </w:r>
      <w:proofErr w:type="spellStart"/>
      <w:r w:rsidRPr="00210B1A">
        <w:rPr>
          <w:rFonts w:ascii="Times New Roman" w:eastAsia="Times New Roman" w:hAnsi="Times New Roman" w:cs="Times New Roman"/>
          <w:sz w:val="24"/>
          <w:szCs w:val="24"/>
        </w:rPr>
        <w:t>Бичурский</w:t>
      </w:r>
      <w:proofErr w:type="spellEnd"/>
      <w:r w:rsidRPr="00210B1A">
        <w:rPr>
          <w:rFonts w:ascii="Times New Roman" w:eastAsia="Times New Roman" w:hAnsi="Times New Roman" w:cs="Times New Roman"/>
          <w:sz w:val="24"/>
          <w:szCs w:val="24"/>
        </w:rPr>
        <w:t xml:space="preserve"> район» </w:t>
      </w:r>
    </w:p>
    <w:p w:rsidR="00210B1A" w:rsidRPr="00AF37A7" w:rsidRDefault="00E675F3" w:rsidP="00210B1A">
      <w:pPr>
        <w:spacing w:line="276" w:lineRule="auto"/>
        <w:ind w:firstLine="45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«31 »  мая</w:t>
      </w:r>
      <w:r w:rsidR="00A5357A" w:rsidRPr="00A5357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2024</w:t>
      </w:r>
      <w:r w:rsidR="00AF37A7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024093">
        <w:rPr>
          <w:rFonts w:ascii="Times New Roman" w:eastAsia="Times New Roman" w:hAnsi="Times New Roman" w:cs="Times New Roman"/>
          <w:b/>
          <w:sz w:val="24"/>
          <w:szCs w:val="24"/>
        </w:rPr>
        <w:t>166</w:t>
      </w:r>
      <w:r w:rsidR="00210B1A" w:rsidRPr="00AF37A7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210B1A" w:rsidRDefault="00210B1A" w:rsidP="005D16B4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7AE2" w:rsidRPr="006420BE" w:rsidRDefault="00A07AE2" w:rsidP="005D16B4">
      <w:pPr>
        <w:jc w:val="center"/>
        <w:rPr>
          <w:rFonts w:ascii="Times New Roman" w:hAnsi="Times New Roman"/>
          <w:b/>
          <w:sz w:val="28"/>
          <w:szCs w:val="28"/>
        </w:rPr>
      </w:pPr>
      <w:r w:rsidRPr="006420BE">
        <w:rPr>
          <w:rFonts w:ascii="Times New Roman" w:hAnsi="Times New Roman"/>
          <w:b/>
          <w:sz w:val="28"/>
          <w:szCs w:val="28"/>
        </w:rPr>
        <w:t>ОТЧЁТ</w:t>
      </w:r>
    </w:p>
    <w:p w:rsidR="00A07AE2" w:rsidRPr="006420BE" w:rsidRDefault="00A07AE2" w:rsidP="005D16B4">
      <w:pPr>
        <w:jc w:val="center"/>
        <w:rPr>
          <w:rFonts w:ascii="Times New Roman" w:hAnsi="Times New Roman"/>
          <w:sz w:val="28"/>
          <w:szCs w:val="28"/>
        </w:rPr>
      </w:pPr>
      <w:r w:rsidRPr="006420BE">
        <w:rPr>
          <w:rFonts w:ascii="Times New Roman" w:hAnsi="Times New Roman"/>
          <w:sz w:val="28"/>
          <w:szCs w:val="28"/>
        </w:rPr>
        <w:t>дошкольного образовательного учреждения</w:t>
      </w:r>
    </w:p>
    <w:p w:rsidR="0041368A" w:rsidRPr="006420BE" w:rsidRDefault="00C267E4" w:rsidP="005D16B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МБДОУ Детский сад «Ручеек»</w:t>
      </w:r>
    </w:p>
    <w:p w:rsidR="00A07AE2" w:rsidRPr="006420BE" w:rsidRDefault="00C267E4" w:rsidP="005D16B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2023-2024 </w:t>
      </w:r>
      <w:r w:rsidR="00A07AE2" w:rsidRPr="006420BE">
        <w:rPr>
          <w:rFonts w:ascii="Times New Roman" w:hAnsi="Times New Roman"/>
          <w:sz w:val="28"/>
          <w:szCs w:val="28"/>
        </w:rPr>
        <w:t>учебный год</w:t>
      </w:r>
    </w:p>
    <w:p w:rsidR="00A07AE2" w:rsidRPr="006420BE" w:rsidRDefault="00A07AE2" w:rsidP="005D16B4">
      <w:pPr>
        <w:jc w:val="both"/>
        <w:rPr>
          <w:rFonts w:ascii="Times New Roman" w:hAnsi="Times New Roman"/>
          <w:sz w:val="28"/>
          <w:szCs w:val="28"/>
        </w:rPr>
      </w:pPr>
      <w:r w:rsidRPr="006420BE">
        <w:rPr>
          <w:rFonts w:ascii="Times New Roman" w:hAnsi="Times New Roman"/>
          <w:b/>
          <w:sz w:val="28"/>
          <w:szCs w:val="28"/>
        </w:rPr>
        <w:t>Раздел 1.</w:t>
      </w:r>
      <w:r w:rsidRPr="006420BE">
        <w:rPr>
          <w:rFonts w:ascii="Times New Roman" w:hAnsi="Times New Roman"/>
          <w:sz w:val="28"/>
          <w:szCs w:val="28"/>
        </w:rPr>
        <w:t xml:space="preserve"> </w:t>
      </w:r>
      <w:r w:rsidRPr="006420BE">
        <w:rPr>
          <w:rFonts w:ascii="Times New Roman" w:hAnsi="Times New Roman"/>
          <w:b/>
          <w:sz w:val="28"/>
          <w:szCs w:val="28"/>
        </w:rPr>
        <w:t>Общие сведения об образовательном учреждении</w:t>
      </w:r>
    </w:p>
    <w:p w:rsidR="00A07AE2" w:rsidRPr="006420BE" w:rsidRDefault="00A07AE2" w:rsidP="005D16B4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420BE">
        <w:rPr>
          <w:rFonts w:ascii="Times New Roman" w:hAnsi="Times New Roman"/>
          <w:sz w:val="28"/>
          <w:szCs w:val="28"/>
        </w:rPr>
        <w:t>Полное наименование образовательного учреждения в соответствии с Уставом</w:t>
      </w:r>
    </w:p>
    <w:p w:rsidR="00A07AE2" w:rsidRPr="00C849B0" w:rsidRDefault="00C849B0" w:rsidP="005D16B4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849B0"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 Детский сад «Ручеек»</w:t>
      </w:r>
    </w:p>
    <w:p w:rsidR="00A07AE2" w:rsidRPr="006420BE" w:rsidRDefault="00A07AE2" w:rsidP="005D16B4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420BE">
        <w:rPr>
          <w:rFonts w:ascii="Times New Roman" w:hAnsi="Times New Roman"/>
          <w:sz w:val="28"/>
          <w:szCs w:val="28"/>
        </w:rPr>
        <w:t>Юридический адрес</w:t>
      </w:r>
    </w:p>
    <w:p w:rsidR="00C849B0" w:rsidRPr="00C849B0" w:rsidRDefault="00C849B0" w:rsidP="00C849B0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849B0"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 Детский сад «Ручеек»</w:t>
      </w:r>
    </w:p>
    <w:p w:rsidR="00A07AE2" w:rsidRPr="006420BE" w:rsidRDefault="00A07AE2" w:rsidP="00C849B0">
      <w:pPr>
        <w:ind w:firstLine="0"/>
        <w:jc w:val="both"/>
        <w:rPr>
          <w:rFonts w:ascii="Times New Roman" w:hAnsi="Times New Roman"/>
          <w:sz w:val="28"/>
          <w:szCs w:val="28"/>
        </w:rPr>
      </w:pPr>
    </w:p>
    <w:p w:rsidR="00A07AE2" w:rsidRPr="006420BE" w:rsidRDefault="00A07AE2" w:rsidP="005D16B4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420BE">
        <w:rPr>
          <w:rFonts w:ascii="Times New Roman" w:hAnsi="Times New Roman"/>
          <w:sz w:val="28"/>
          <w:szCs w:val="28"/>
        </w:rPr>
        <w:t>Фактический адрес</w:t>
      </w:r>
    </w:p>
    <w:p w:rsidR="00A07AE2" w:rsidRPr="00C849B0" w:rsidRDefault="00C849B0" w:rsidP="00C849B0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849B0">
        <w:rPr>
          <w:rFonts w:ascii="Times New Roman" w:hAnsi="Times New Roman"/>
          <w:b/>
          <w:sz w:val="28"/>
          <w:szCs w:val="28"/>
        </w:rPr>
        <w:t xml:space="preserve">Муниципальное бюджетное дошкольное образовательное учреждение Детский сад </w:t>
      </w:r>
      <w:r>
        <w:rPr>
          <w:rFonts w:ascii="Times New Roman" w:hAnsi="Times New Roman"/>
          <w:b/>
          <w:sz w:val="28"/>
          <w:szCs w:val="28"/>
        </w:rPr>
        <w:t>«Ручеек»</w:t>
      </w:r>
    </w:p>
    <w:p w:rsidR="00A07AE2" w:rsidRPr="006420BE" w:rsidRDefault="00A07AE2" w:rsidP="005D16B4">
      <w:pPr>
        <w:jc w:val="both"/>
        <w:rPr>
          <w:rFonts w:ascii="Times New Roman" w:hAnsi="Times New Roman"/>
          <w:sz w:val="28"/>
          <w:szCs w:val="28"/>
        </w:rPr>
      </w:pPr>
      <w:r w:rsidRPr="006420BE">
        <w:rPr>
          <w:rFonts w:ascii="Times New Roman" w:hAnsi="Times New Roman"/>
          <w:sz w:val="28"/>
          <w:szCs w:val="28"/>
        </w:rPr>
        <w:t>(при наличии нескольких площадок, на которых ведется образовательная деятельность, указать все адреса)</w:t>
      </w:r>
    </w:p>
    <w:p w:rsidR="00A07AE2" w:rsidRPr="00C849B0" w:rsidRDefault="00C849B0" w:rsidP="005D16B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Телефоны    8</w:t>
      </w:r>
      <w:r w:rsidRPr="00C849B0">
        <w:rPr>
          <w:rFonts w:ascii="Times New Roman" w:hAnsi="Times New Roman"/>
          <w:b/>
          <w:sz w:val="28"/>
          <w:szCs w:val="28"/>
        </w:rPr>
        <w:t>(3012)53248</w:t>
      </w:r>
    </w:p>
    <w:p w:rsidR="00A07AE2" w:rsidRPr="00C849B0" w:rsidRDefault="00A07AE2" w:rsidP="005D16B4">
      <w:pPr>
        <w:jc w:val="both"/>
        <w:rPr>
          <w:rFonts w:ascii="Times New Roman" w:hAnsi="Times New Roman"/>
          <w:b/>
          <w:sz w:val="28"/>
          <w:szCs w:val="28"/>
        </w:rPr>
      </w:pPr>
      <w:r w:rsidRPr="00C849B0">
        <w:rPr>
          <w:rFonts w:ascii="Times New Roman" w:hAnsi="Times New Roman"/>
          <w:sz w:val="28"/>
          <w:szCs w:val="28"/>
        </w:rPr>
        <w:t xml:space="preserve">Факс </w:t>
      </w:r>
      <w:r w:rsidR="00C849B0" w:rsidRPr="00C849B0">
        <w:rPr>
          <w:rFonts w:ascii="Times New Roman" w:hAnsi="Times New Roman"/>
          <w:sz w:val="28"/>
          <w:szCs w:val="28"/>
        </w:rPr>
        <w:t xml:space="preserve"> </w:t>
      </w:r>
      <w:r w:rsidR="00C849B0" w:rsidRPr="00C849B0">
        <w:rPr>
          <w:rFonts w:ascii="Times New Roman" w:hAnsi="Times New Roman"/>
          <w:b/>
          <w:sz w:val="28"/>
          <w:szCs w:val="28"/>
        </w:rPr>
        <w:t>нет</w:t>
      </w:r>
    </w:p>
    <w:p w:rsidR="00A07AE2" w:rsidRPr="00C849B0" w:rsidRDefault="00A07AE2" w:rsidP="005D16B4">
      <w:pPr>
        <w:jc w:val="both"/>
        <w:rPr>
          <w:rFonts w:ascii="Times New Roman" w:hAnsi="Times New Roman"/>
          <w:b/>
          <w:sz w:val="28"/>
          <w:szCs w:val="28"/>
        </w:rPr>
      </w:pPr>
      <w:r w:rsidRPr="006420BE">
        <w:rPr>
          <w:rFonts w:ascii="Times New Roman" w:hAnsi="Times New Roman"/>
          <w:sz w:val="28"/>
          <w:szCs w:val="28"/>
        </w:rPr>
        <w:t>Адр</w:t>
      </w:r>
      <w:r w:rsidR="00C849B0">
        <w:rPr>
          <w:rFonts w:ascii="Times New Roman" w:hAnsi="Times New Roman"/>
          <w:sz w:val="28"/>
          <w:szCs w:val="28"/>
        </w:rPr>
        <w:t xml:space="preserve">ес электронной почты – </w:t>
      </w:r>
      <w:proofErr w:type="spellStart"/>
      <w:r w:rsidR="00C849B0" w:rsidRPr="00C849B0">
        <w:rPr>
          <w:rFonts w:ascii="Times New Roman" w:hAnsi="Times New Roman"/>
          <w:b/>
          <w:sz w:val="28"/>
          <w:szCs w:val="28"/>
          <w:lang w:val="en-US"/>
        </w:rPr>
        <w:t>dourucheek</w:t>
      </w:r>
      <w:proofErr w:type="spellEnd"/>
      <w:r w:rsidR="00C849B0" w:rsidRPr="00C849B0">
        <w:rPr>
          <w:rFonts w:ascii="Times New Roman" w:hAnsi="Times New Roman"/>
          <w:b/>
          <w:sz w:val="28"/>
          <w:szCs w:val="28"/>
        </w:rPr>
        <w:t>1970@</w:t>
      </w:r>
      <w:r w:rsidR="00C849B0" w:rsidRPr="00C849B0">
        <w:rPr>
          <w:rFonts w:ascii="Times New Roman" w:hAnsi="Times New Roman"/>
          <w:b/>
          <w:sz w:val="28"/>
          <w:szCs w:val="28"/>
          <w:lang w:val="en-US"/>
        </w:rPr>
        <w:t>mail</w:t>
      </w:r>
      <w:r w:rsidR="00C849B0" w:rsidRPr="00C849B0">
        <w:rPr>
          <w:rFonts w:ascii="Times New Roman" w:hAnsi="Times New Roman"/>
          <w:b/>
          <w:sz w:val="28"/>
          <w:szCs w:val="28"/>
        </w:rPr>
        <w:t>.</w:t>
      </w:r>
      <w:proofErr w:type="spellStart"/>
      <w:r w:rsidR="00C849B0" w:rsidRPr="00C849B0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</w:p>
    <w:p w:rsidR="00E05BD9" w:rsidRPr="00E05BD9" w:rsidRDefault="00A07AE2" w:rsidP="00E05BD9">
      <w:pPr>
        <w:jc w:val="both"/>
        <w:rPr>
          <w:rFonts w:ascii="Times New Roman" w:hAnsi="Times New Roman"/>
          <w:sz w:val="28"/>
          <w:szCs w:val="28"/>
        </w:rPr>
      </w:pPr>
      <w:r w:rsidRPr="006420BE">
        <w:rPr>
          <w:rFonts w:ascii="Times New Roman" w:hAnsi="Times New Roman"/>
          <w:sz w:val="28"/>
          <w:szCs w:val="28"/>
        </w:rPr>
        <w:t>Адр</w:t>
      </w:r>
      <w:r w:rsidR="00C849B0">
        <w:rPr>
          <w:rFonts w:ascii="Times New Roman" w:hAnsi="Times New Roman"/>
          <w:sz w:val="28"/>
          <w:szCs w:val="28"/>
        </w:rPr>
        <w:t xml:space="preserve">ес сайта </w:t>
      </w:r>
      <w:r w:rsidR="00E05BD9">
        <w:rPr>
          <w:rFonts w:ascii="Times New Roman" w:hAnsi="Times New Roman"/>
          <w:sz w:val="28"/>
          <w:szCs w:val="28"/>
        </w:rPr>
        <w:t xml:space="preserve"> -</w:t>
      </w:r>
      <w:r w:rsidR="00E05BD9" w:rsidRPr="00E05BD9">
        <w:rPr>
          <w:rFonts w:ascii="Times New Roman" w:hAnsi="Times New Roman"/>
          <w:b/>
          <w:sz w:val="28"/>
          <w:szCs w:val="28"/>
        </w:rPr>
        <w:t xml:space="preserve"> bur-ruche.tvoisadik</w:t>
      </w:r>
      <w:r w:rsidR="00E05BD9" w:rsidRPr="00E05BD9">
        <w:rPr>
          <w:rFonts w:ascii="Times New Roman" w:hAnsi="Times New Roman"/>
          <w:sz w:val="28"/>
          <w:szCs w:val="28"/>
        </w:rPr>
        <w:t xml:space="preserve">.ru </w:t>
      </w:r>
    </w:p>
    <w:p w:rsidR="00A07AE2" w:rsidRPr="00E05BD9" w:rsidRDefault="00E05BD9" w:rsidP="005D16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C66C50" w:rsidRDefault="00E9526E" w:rsidP="00C66C50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A55C5">
        <w:rPr>
          <w:rFonts w:ascii="Times New Roman" w:hAnsi="Times New Roman"/>
          <w:sz w:val="28"/>
          <w:szCs w:val="28"/>
        </w:rPr>
        <w:t>Руководитель</w:t>
      </w:r>
      <w:r w:rsidR="00A07AE2" w:rsidRPr="007A55C5">
        <w:rPr>
          <w:rFonts w:ascii="Times New Roman" w:hAnsi="Times New Roman"/>
          <w:sz w:val="28"/>
          <w:szCs w:val="28"/>
        </w:rPr>
        <w:t xml:space="preserve"> образовательного учреждения (ФИО полностью, </w:t>
      </w:r>
      <w:r w:rsidR="007A55C5" w:rsidRPr="007A55C5">
        <w:rPr>
          <w:rFonts w:ascii="Times New Roman" w:hAnsi="Times New Roman"/>
          <w:sz w:val="28"/>
          <w:szCs w:val="28"/>
        </w:rPr>
        <w:t>образование, ква</w:t>
      </w:r>
      <w:r w:rsidR="00F51D18">
        <w:rPr>
          <w:rFonts w:ascii="Times New Roman" w:hAnsi="Times New Roman"/>
          <w:sz w:val="28"/>
          <w:szCs w:val="28"/>
        </w:rPr>
        <w:t>лификационная</w:t>
      </w:r>
      <w:r w:rsidR="007A55C5" w:rsidRPr="007A55C5">
        <w:rPr>
          <w:rFonts w:ascii="Times New Roman" w:hAnsi="Times New Roman"/>
          <w:sz w:val="28"/>
          <w:szCs w:val="28"/>
        </w:rPr>
        <w:t xml:space="preserve"> категория, срок </w:t>
      </w:r>
      <w:r w:rsidR="00F51D18" w:rsidRPr="007A55C5">
        <w:rPr>
          <w:rFonts w:ascii="Times New Roman" w:hAnsi="Times New Roman"/>
          <w:sz w:val="28"/>
          <w:szCs w:val="28"/>
        </w:rPr>
        <w:t>действия, почётные</w:t>
      </w:r>
      <w:r w:rsidR="00A07AE2" w:rsidRPr="007A55C5">
        <w:rPr>
          <w:rFonts w:ascii="Times New Roman" w:hAnsi="Times New Roman"/>
          <w:sz w:val="28"/>
          <w:szCs w:val="28"/>
        </w:rPr>
        <w:t xml:space="preserve"> звания,</w:t>
      </w:r>
      <w:r w:rsidR="007A55C5" w:rsidRPr="007A55C5">
        <w:rPr>
          <w:rFonts w:ascii="Times New Roman" w:hAnsi="Times New Roman"/>
          <w:sz w:val="28"/>
          <w:szCs w:val="28"/>
        </w:rPr>
        <w:t xml:space="preserve"> ученая степень, ученое </w:t>
      </w:r>
      <w:r w:rsidR="00C849B0">
        <w:rPr>
          <w:rFonts w:ascii="Times New Roman" w:hAnsi="Times New Roman"/>
          <w:sz w:val="28"/>
          <w:szCs w:val="28"/>
        </w:rPr>
        <w:t>звание)</w:t>
      </w:r>
      <w:r w:rsidR="00C849B0" w:rsidRPr="00C849B0">
        <w:rPr>
          <w:rFonts w:ascii="Times New Roman" w:hAnsi="Times New Roman"/>
          <w:sz w:val="28"/>
          <w:szCs w:val="28"/>
        </w:rPr>
        <w:t xml:space="preserve"> </w:t>
      </w:r>
      <w:r w:rsidR="00C849B0">
        <w:rPr>
          <w:rFonts w:ascii="Times New Roman" w:hAnsi="Times New Roman"/>
          <w:sz w:val="28"/>
          <w:szCs w:val="28"/>
        </w:rPr>
        <w:t xml:space="preserve">– </w:t>
      </w:r>
    </w:p>
    <w:p w:rsidR="002A6A03" w:rsidRPr="00C66C50" w:rsidRDefault="00C849B0" w:rsidP="00C66C50">
      <w:pPr>
        <w:pStyle w:val="a3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66C50">
        <w:rPr>
          <w:rFonts w:ascii="Times New Roman" w:hAnsi="Times New Roman"/>
          <w:b/>
          <w:sz w:val="28"/>
          <w:szCs w:val="28"/>
        </w:rPr>
        <w:t>Коноваленкова</w:t>
      </w:r>
      <w:proofErr w:type="spellEnd"/>
      <w:r w:rsidRPr="00C66C50">
        <w:rPr>
          <w:rFonts w:ascii="Times New Roman" w:hAnsi="Times New Roman"/>
          <w:b/>
          <w:sz w:val="28"/>
          <w:szCs w:val="28"/>
        </w:rPr>
        <w:t xml:space="preserve"> Галина Аркадьевна, высшее</w:t>
      </w:r>
      <w:r w:rsidR="002A6A03" w:rsidRPr="00C66C50">
        <w:rPr>
          <w:rFonts w:ascii="Times New Roman" w:hAnsi="Times New Roman"/>
          <w:b/>
          <w:sz w:val="28"/>
          <w:szCs w:val="28"/>
        </w:rPr>
        <w:t>,</w:t>
      </w:r>
      <w:r w:rsidR="0020710C" w:rsidRPr="00C66C50">
        <w:rPr>
          <w:rFonts w:ascii="Times New Roman" w:hAnsi="Times New Roman"/>
          <w:b/>
          <w:sz w:val="28"/>
          <w:szCs w:val="28"/>
        </w:rPr>
        <w:t xml:space="preserve"> </w:t>
      </w:r>
      <w:r w:rsidR="002A6A03" w:rsidRPr="00C66C50">
        <w:rPr>
          <w:rFonts w:ascii="Times New Roman" w:hAnsi="Times New Roman"/>
          <w:b/>
          <w:sz w:val="28"/>
          <w:szCs w:val="28"/>
        </w:rPr>
        <w:t>соответствие занимаемой должности, апрель 2027 г.</w:t>
      </w:r>
    </w:p>
    <w:p w:rsidR="007A55C5" w:rsidRPr="006420BE" w:rsidRDefault="007A55C5" w:rsidP="00F51D18">
      <w:pPr>
        <w:pStyle w:val="a3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420BE">
        <w:rPr>
          <w:rFonts w:ascii="Times New Roman" w:hAnsi="Times New Roman"/>
          <w:sz w:val="28"/>
          <w:szCs w:val="28"/>
        </w:rPr>
        <w:t xml:space="preserve"> </w:t>
      </w:r>
    </w:p>
    <w:p w:rsidR="00A07AE2" w:rsidRDefault="00A07AE2" w:rsidP="005D16B4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420BE">
        <w:rPr>
          <w:rFonts w:ascii="Times New Roman" w:hAnsi="Times New Roman"/>
          <w:sz w:val="28"/>
          <w:szCs w:val="28"/>
        </w:rPr>
        <w:t>Имеющиеся действующие лицензии на образовательную деятельность:</w:t>
      </w:r>
    </w:p>
    <w:p w:rsidR="00120750" w:rsidRPr="006420BE" w:rsidRDefault="00120750" w:rsidP="006E1991">
      <w:pPr>
        <w:pStyle w:val="a3"/>
        <w:ind w:left="0"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7"/>
        <w:gridCol w:w="1819"/>
        <w:gridCol w:w="2124"/>
        <w:gridCol w:w="1690"/>
        <w:gridCol w:w="1691"/>
      </w:tblGrid>
      <w:tr w:rsidR="00A07AE2" w:rsidRPr="006420BE" w:rsidTr="006E1991"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AE2" w:rsidRPr="006420BE" w:rsidRDefault="00A07AE2" w:rsidP="005D16B4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0BE">
              <w:rPr>
                <w:rFonts w:ascii="Times New Roman" w:hAnsi="Times New Roman"/>
                <w:sz w:val="28"/>
                <w:szCs w:val="28"/>
              </w:rPr>
              <w:t>Реализуемые образовательные программы</w:t>
            </w:r>
          </w:p>
          <w:p w:rsidR="00874AC6" w:rsidRPr="006420BE" w:rsidRDefault="00874AC6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0BE">
              <w:rPr>
                <w:rFonts w:ascii="Times New Roman" w:hAnsi="Times New Roman"/>
                <w:sz w:val="28"/>
                <w:szCs w:val="28"/>
              </w:rPr>
              <w:t>(</w:t>
            </w:r>
            <w:r w:rsidRPr="006420BE">
              <w:rPr>
                <w:rFonts w:ascii="Times New Roman" w:hAnsi="Times New Roman"/>
                <w:i/>
                <w:sz w:val="28"/>
                <w:szCs w:val="28"/>
              </w:rPr>
              <w:t>перечислить</w:t>
            </w:r>
            <w:r w:rsidRPr="006420B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AE2" w:rsidRPr="006420BE" w:rsidRDefault="00A07AE2" w:rsidP="005D16B4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0BE">
              <w:rPr>
                <w:rFonts w:ascii="Times New Roman" w:hAnsi="Times New Roman"/>
                <w:sz w:val="28"/>
                <w:szCs w:val="28"/>
              </w:rPr>
              <w:t>Серия, №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AE2" w:rsidRPr="006420BE" w:rsidRDefault="00A07AE2" w:rsidP="005D16B4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0BE">
              <w:rPr>
                <w:rFonts w:ascii="Times New Roman" w:hAnsi="Times New Roman"/>
                <w:sz w:val="28"/>
                <w:szCs w:val="28"/>
              </w:rPr>
              <w:t>Дата выдачи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AE2" w:rsidRPr="006420BE" w:rsidRDefault="00A07AE2" w:rsidP="005D16B4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0BE">
              <w:rPr>
                <w:rFonts w:ascii="Times New Roman" w:hAnsi="Times New Roman"/>
                <w:sz w:val="28"/>
                <w:szCs w:val="28"/>
              </w:rPr>
              <w:t>Срок окончания действия лицензии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AE2" w:rsidRPr="006420BE" w:rsidRDefault="00A07AE2" w:rsidP="005D16B4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0BE">
              <w:rPr>
                <w:rFonts w:ascii="Times New Roman" w:hAnsi="Times New Roman"/>
                <w:sz w:val="28"/>
                <w:szCs w:val="28"/>
              </w:rPr>
              <w:t xml:space="preserve">Кем </w:t>
            </w:r>
            <w:proofErr w:type="gramStart"/>
            <w:r w:rsidRPr="006420BE">
              <w:rPr>
                <w:rFonts w:ascii="Times New Roman" w:hAnsi="Times New Roman"/>
                <w:sz w:val="28"/>
                <w:szCs w:val="28"/>
              </w:rPr>
              <w:t>выдана</w:t>
            </w:r>
            <w:proofErr w:type="gramEnd"/>
          </w:p>
        </w:tc>
      </w:tr>
      <w:tr w:rsidR="00A07AE2" w:rsidRPr="006420BE" w:rsidTr="006E1991"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AE2" w:rsidRPr="006420BE" w:rsidRDefault="00120750" w:rsidP="007B2B00">
            <w:pPr>
              <w:pStyle w:val="a3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Федеральная образовательная программа дошкольного образования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50" w:rsidRDefault="00120750" w:rsidP="00120750">
            <w:pPr>
              <w:pStyle w:val="a3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03ЛО1</w:t>
            </w:r>
          </w:p>
          <w:p w:rsidR="00A07AE2" w:rsidRDefault="00120750" w:rsidP="00120750">
            <w:pPr>
              <w:pStyle w:val="a3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000226</w:t>
            </w:r>
          </w:p>
          <w:p w:rsidR="00120750" w:rsidRDefault="00120750" w:rsidP="00120750">
            <w:pPr>
              <w:pStyle w:val="a3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03ПО 1 </w:t>
            </w:r>
          </w:p>
          <w:p w:rsidR="00120750" w:rsidRPr="006420BE" w:rsidRDefault="00120750" w:rsidP="00120750">
            <w:pPr>
              <w:pStyle w:val="a3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0001684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AE2" w:rsidRDefault="0020710C" w:rsidP="0020710C">
            <w:pPr>
              <w:pStyle w:val="a3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25.10.2012г.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613D78">
              <w:rPr>
                <w:rFonts w:ascii="Times New Roman" w:hAnsi="Times New Roman"/>
                <w:sz w:val="28"/>
                <w:szCs w:val="28"/>
              </w:rPr>
              <w:t>ереоформлена</w:t>
            </w:r>
            <w:proofErr w:type="gramEnd"/>
          </w:p>
          <w:p w:rsidR="00613D78" w:rsidRPr="0020710C" w:rsidRDefault="00613D78" w:rsidP="0020710C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710C">
              <w:rPr>
                <w:rFonts w:ascii="Times New Roman" w:hAnsi="Times New Roman"/>
                <w:sz w:val="28"/>
                <w:szCs w:val="28"/>
              </w:rPr>
              <w:t>18.02.2016г.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AE2" w:rsidRPr="00613D78" w:rsidRDefault="00613D78" w:rsidP="00613D78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бессрочно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AE2" w:rsidRPr="00613D78" w:rsidRDefault="00613D78" w:rsidP="00613D78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бр.и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науки РБ</w:t>
            </w:r>
          </w:p>
        </w:tc>
      </w:tr>
    </w:tbl>
    <w:p w:rsidR="006E1991" w:rsidRPr="00837FD3" w:rsidRDefault="006E1991" w:rsidP="006E1991">
      <w:pPr>
        <w:ind w:firstLine="0"/>
        <w:jc w:val="both"/>
        <w:rPr>
          <w:rFonts w:ascii="Times New Roman" w:hAnsi="Times New Roman"/>
          <w:sz w:val="28"/>
          <w:szCs w:val="28"/>
        </w:rPr>
      </w:pPr>
    </w:p>
    <w:p w:rsidR="006E1991" w:rsidRPr="006E1991" w:rsidRDefault="006E1991" w:rsidP="006E1991">
      <w:pPr>
        <w:ind w:firstLine="0"/>
        <w:jc w:val="both"/>
        <w:rPr>
          <w:rFonts w:ascii="Times New Roman" w:hAnsi="Times New Roman"/>
          <w:sz w:val="28"/>
          <w:szCs w:val="28"/>
        </w:rPr>
      </w:pPr>
    </w:p>
    <w:p w:rsidR="00FF4AAA" w:rsidRPr="00900671" w:rsidRDefault="00D874BC" w:rsidP="005D16B4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воспитанников - </w:t>
      </w:r>
      <w:r w:rsidRPr="00950672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3</w:t>
      </w:r>
    </w:p>
    <w:p w:rsidR="00FF4AAA" w:rsidRPr="00950672" w:rsidRDefault="00FF4AAA" w:rsidP="005D16B4">
      <w:pPr>
        <w:jc w:val="both"/>
        <w:rPr>
          <w:rFonts w:ascii="Times New Roman" w:hAnsi="Times New Roman"/>
          <w:b/>
          <w:sz w:val="28"/>
          <w:szCs w:val="28"/>
        </w:rPr>
      </w:pPr>
      <w:r w:rsidRPr="00950672">
        <w:rPr>
          <w:rFonts w:ascii="Times New Roman" w:hAnsi="Times New Roman"/>
          <w:b/>
          <w:sz w:val="28"/>
          <w:szCs w:val="28"/>
        </w:rPr>
        <w:t>Начало года:</w:t>
      </w:r>
      <w:r w:rsidR="00D874BC" w:rsidRPr="00950672">
        <w:rPr>
          <w:rFonts w:ascii="Times New Roman" w:hAnsi="Times New Roman"/>
          <w:b/>
          <w:sz w:val="28"/>
          <w:szCs w:val="28"/>
        </w:rPr>
        <w:t xml:space="preserve"> 63</w:t>
      </w:r>
    </w:p>
    <w:p w:rsidR="009B1D42" w:rsidRPr="00950672" w:rsidRDefault="00706742" w:rsidP="009B1D42">
      <w:pPr>
        <w:jc w:val="both"/>
        <w:rPr>
          <w:rFonts w:ascii="Times New Roman" w:hAnsi="Times New Roman"/>
          <w:b/>
          <w:sz w:val="28"/>
          <w:szCs w:val="28"/>
        </w:rPr>
      </w:pPr>
      <w:r w:rsidRPr="00950672">
        <w:rPr>
          <w:rFonts w:ascii="Times New Roman" w:hAnsi="Times New Roman"/>
          <w:b/>
          <w:sz w:val="28"/>
          <w:szCs w:val="28"/>
        </w:rPr>
        <w:t>Конец года:</w:t>
      </w:r>
      <w:r w:rsidR="00D874BC" w:rsidRPr="00950672">
        <w:rPr>
          <w:rFonts w:ascii="Times New Roman" w:hAnsi="Times New Roman"/>
          <w:b/>
          <w:sz w:val="28"/>
          <w:szCs w:val="28"/>
        </w:rPr>
        <w:t xml:space="preserve"> </w:t>
      </w:r>
      <w:r w:rsidR="00950672" w:rsidRPr="00950672">
        <w:rPr>
          <w:rFonts w:ascii="Times New Roman" w:hAnsi="Times New Roman"/>
          <w:b/>
          <w:sz w:val="28"/>
          <w:szCs w:val="28"/>
        </w:rPr>
        <w:t xml:space="preserve">  </w:t>
      </w:r>
      <w:r w:rsidR="00D874BC" w:rsidRPr="00950672">
        <w:rPr>
          <w:rFonts w:ascii="Times New Roman" w:hAnsi="Times New Roman"/>
          <w:b/>
          <w:sz w:val="28"/>
          <w:szCs w:val="28"/>
        </w:rPr>
        <w:t>63</w:t>
      </w:r>
    </w:p>
    <w:p w:rsidR="00FF4AAA" w:rsidRPr="000938B1" w:rsidRDefault="00FF4AAA" w:rsidP="009B1D42">
      <w:pPr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900671">
        <w:rPr>
          <w:rFonts w:ascii="Times New Roman" w:hAnsi="Times New Roman"/>
          <w:sz w:val="28"/>
          <w:szCs w:val="28"/>
        </w:rPr>
        <w:t>1.7</w:t>
      </w:r>
      <w:r w:rsidRPr="00900671">
        <w:rPr>
          <w:rFonts w:ascii="Times New Roman" w:hAnsi="Times New Roman" w:cs="Times New Roman"/>
          <w:sz w:val="28"/>
          <w:szCs w:val="28"/>
        </w:rPr>
        <w:t xml:space="preserve"> Доля воспитанников, постоянно занимающихся в кружках, секциях, студиях (по дополнительн</w:t>
      </w:r>
      <w:r w:rsidR="00C849B0">
        <w:rPr>
          <w:rFonts w:ascii="Times New Roman" w:hAnsi="Times New Roman" w:cs="Times New Roman"/>
          <w:sz w:val="28"/>
          <w:szCs w:val="28"/>
        </w:rPr>
        <w:t xml:space="preserve">ым программам) </w:t>
      </w:r>
      <w:r w:rsidR="00C849B0" w:rsidRPr="000938B1">
        <w:rPr>
          <w:rFonts w:ascii="Times New Roman" w:hAnsi="Times New Roman" w:cs="Times New Roman"/>
          <w:b/>
          <w:sz w:val="28"/>
          <w:szCs w:val="28"/>
        </w:rPr>
        <w:t xml:space="preserve">21 </w:t>
      </w:r>
      <w:r w:rsidRPr="000938B1">
        <w:rPr>
          <w:rFonts w:ascii="Times New Roman" w:hAnsi="Times New Roman" w:cs="Times New Roman"/>
          <w:b/>
          <w:sz w:val="28"/>
          <w:szCs w:val="28"/>
        </w:rPr>
        <w:t>чел.(</w:t>
      </w:r>
      <w:r w:rsidR="00C849B0" w:rsidRPr="000938B1">
        <w:rPr>
          <w:rFonts w:ascii="Times New Roman" w:hAnsi="Times New Roman" w:cs="Times New Roman"/>
          <w:b/>
          <w:sz w:val="28"/>
          <w:szCs w:val="28"/>
        </w:rPr>
        <w:t>100</w:t>
      </w:r>
      <w:r w:rsidRPr="000938B1">
        <w:rPr>
          <w:rFonts w:ascii="Times New Roman" w:hAnsi="Times New Roman" w:cs="Times New Roman"/>
          <w:b/>
          <w:sz w:val="28"/>
          <w:szCs w:val="28"/>
        </w:rPr>
        <w:t>%)</w:t>
      </w:r>
    </w:p>
    <w:p w:rsidR="00FF4AAA" w:rsidRPr="00900671" w:rsidRDefault="00FF4AAA" w:rsidP="005D16B4">
      <w:pPr>
        <w:ind w:firstLine="0"/>
        <w:jc w:val="both"/>
        <w:rPr>
          <w:rFonts w:ascii="Times New Roman" w:hAnsi="Times New Roman"/>
          <w:sz w:val="28"/>
          <w:szCs w:val="28"/>
        </w:rPr>
      </w:pPr>
      <w:r w:rsidRPr="00900671">
        <w:rPr>
          <w:rFonts w:ascii="Times New Roman" w:hAnsi="Times New Roman"/>
          <w:sz w:val="28"/>
          <w:szCs w:val="28"/>
        </w:rPr>
        <w:t xml:space="preserve">1.8 </w:t>
      </w:r>
      <w:r w:rsidRPr="00900671">
        <w:rPr>
          <w:rFonts w:ascii="Times New Roman" w:hAnsi="Times New Roman" w:cs="Times New Roman"/>
          <w:sz w:val="28"/>
          <w:szCs w:val="28"/>
        </w:rPr>
        <w:t>Инфраструктура дополнительного образования: наличие (по лицензии)</w:t>
      </w:r>
    </w:p>
    <w:p w:rsidR="00FF4AAA" w:rsidRPr="00900671" w:rsidRDefault="00FF4AAA" w:rsidP="005D16B4">
      <w:pPr>
        <w:jc w:val="both"/>
        <w:rPr>
          <w:rFonts w:ascii="Times New Roman" w:hAnsi="Times New Roman" w:cs="Times New Roman"/>
          <w:sz w:val="28"/>
          <w:szCs w:val="28"/>
        </w:rPr>
      </w:pPr>
      <w:r w:rsidRPr="00900671">
        <w:rPr>
          <w:rFonts w:ascii="Times New Roman" w:hAnsi="Times New Roman" w:cs="Times New Roman"/>
          <w:sz w:val="28"/>
          <w:szCs w:val="28"/>
        </w:rPr>
        <w:t>(указать наименование реализуемых направлений</w:t>
      </w:r>
      <w:proofErr w:type="gramStart"/>
      <w:r w:rsidRPr="0090067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FB7B8B" w:rsidRDefault="00FF4AAA" w:rsidP="00FB7B8B">
      <w:pPr>
        <w:tabs>
          <w:tab w:val="left" w:pos="795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0671">
        <w:rPr>
          <w:rFonts w:ascii="Times New Roman" w:hAnsi="Times New Roman"/>
          <w:sz w:val="28"/>
          <w:szCs w:val="28"/>
        </w:rPr>
        <w:t>1.9</w:t>
      </w:r>
      <w:r w:rsidR="00706742" w:rsidRPr="00900671">
        <w:rPr>
          <w:rFonts w:ascii="Times New Roman" w:hAnsi="Times New Roman"/>
          <w:sz w:val="28"/>
          <w:szCs w:val="28"/>
        </w:rPr>
        <w:t>.</w:t>
      </w:r>
      <w:r w:rsidRPr="00900671">
        <w:rPr>
          <w:rFonts w:ascii="Times New Roman" w:hAnsi="Times New Roman"/>
          <w:sz w:val="28"/>
          <w:szCs w:val="28"/>
        </w:rPr>
        <w:tab/>
      </w:r>
      <w:r w:rsidRPr="00900671">
        <w:rPr>
          <w:rFonts w:ascii="Times New Roman" w:hAnsi="Times New Roman" w:cs="Times New Roman"/>
          <w:sz w:val="28"/>
          <w:szCs w:val="28"/>
        </w:rPr>
        <w:t>Наличие действующей программы развития (срок действия - не менее 3-х лет), утвержденной органом  самоуправления образовательного учреждения (Указать дату утверждения, срок действия программы)</w:t>
      </w:r>
      <w:r w:rsidR="00FB7B8B" w:rsidRPr="00FB7B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7B8B" w:rsidRDefault="00FB7B8B" w:rsidP="00FB7B8B">
      <w:pPr>
        <w:tabs>
          <w:tab w:val="left" w:pos="795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7B8B" w:rsidRPr="00FB7B8B" w:rsidRDefault="00FB7B8B" w:rsidP="00FB7B8B">
      <w:pPr>
        <w:tabs>
          <w:tab w:val="left" w:pos="795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B8B">
        <w:rPr>
          <w:rFonts w:ascii="Times New Roman" w:hAnsi="Times New Roman" w:cs="Times New Roman"/>
          <w:b/>
          <w:sz w:val="28"/>
          <w:szCs w:val="28"/>
        </w:rPr>
        <w:t>Программа развития МБДОУ Детский сад «Ручеек» на 2022-2026 гг. Утверждена Начальником МУ РУО 11.01.2022г.</w:t>
      </w:r>
    </w:p>
    <w:p w:rsidR="00FF4AAA" w:rsidRDefault="00FF4AAA" w:rsidP="009B1D42">
      <w:pPr>
        <w:tabs>
          <w:tab w:val="left" w:pos="79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B7B8B" w:rsidRPr="00900671" w:rsidRDefault="00FB7B8B" w:rsidP="009B1D42">
      <w:pPr>
        <w:tabs>
          <w:tab w:val="left" w:pos="79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9526E" w:rsidRPr="00900671" w:rsidRDefault="00F51D18" w:rsidP="009B1D42">
      <w:pPr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0671">
        <w:rPr>
          <w:rFonts w:ascii="Times New Roman" w:hAnsi="Times New Roman" w:cs="Times New Roman"/>
          <w:bCs/>
          <w:sz w:val="28"/>
          <w:szCs w:val="28"/>
        </w:rPr>
        <w:t>1.10</w:t>
      </w:r>
      <w:r w:rsidR="0070119C" w:rsidRPr="00900671">
        <w:rPr>
          <w:rFonts w:ascii="Times New Roman" w:hAnsi="Times New Roman" w:cs="Times New Roman"/>
          <w:bCs/>
          <w:sz w:val="28"/>
          <w:szCs w:val="28"/>
        </w:rPr>
        <w:t>.</w:t>
      </w:r>
      <w:r w:rsidR="00E9526E" w:rsidRPr="00900671">
        <w:rPr>
          <w:rFonts w:ascii="Times New Roman" w:hAnsi="Times New Roman" w:cs="Times New Roman"/>
          <w:bCs/>
          <w:sz w:val="28"/>
          <w:szCs w:val="28"/>
        </w:rPr>
        <w:t>Итоги ревизий и других проверок по вопросам финансово- хозяйственной деятельности (замечания)</w:t>
      </w:r>
      <w:r w:rsidR="00065662">
        <w:rPr>
          <w:rFonts w:ascii="Times New Roman" w:hAnsi="Times New Roman" w:cs="Times New Roman"/>
          <w:bCs/>
          <w:sz w:val="28"/>
          <w:szCs w:val="28"/>
        </w:rPr>
        <w:t xml:space="preserve">  - </w:t>
      </w:r>
      <w:r w:rsidR="00065662" w:rsidRPr="00065662">
        <w:rPr>
          <w:rFonts w:ascii="Times New Roman" w:hAnsi="Times New Roman" w:cs="Times New Roman"/>
          <w:b/>
          <w:bCs/>
          <w:sz w:val="28"/>
          <w:szCs w:val="28"/>
        </w:rPr>
        <w:t>замечаний</w:t>
      </w:r>
      <w:r w:rsidR="00065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662">
        <w:rPr>
          <w:rFonts w:ascii="Times New Roman" w:hAnsi="Times New Roman" w:cs="Times New Roman"/>
          <w:b/>
          <w:bCs/>
          <w:sz w:val="28"/>
          <w:szCs w:val="28"/>
        </w:rPr>
        <w:t>нет</w:t>
      </w:r>
    </w:p>
    <w:p w:rsidR="00BC759A" w:rsidRPr="00900671" w:rsidRDefault="00BC759A" w:rsidP="005D16B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0828" w:rsidRDefault="00730828" w:rsidP="005D16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B712D">
        <w:rPr>
          <w:rFonts w:ascii="Times New Roman" w:hAnsi="Times New Roman" w:cs="Times New Roman"/>
          <w:sz w:val="28"/>
          <w:szCs w:val="28"/>
        </w:rPr>
        <w:t>Раздел</w:t>
      </w:r>
      <w:r w:rsidRPr="009006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2947" w:rsidRPr="00B85972">
        <w:rPr>
          <w:rFonts w:ascii="Times New Roman" w:hAnsi="Times New Roman" w:cs="Times New Roman"/>
          <w:sz w:val="28"/>
          <w:szCs w:val="28"/>
        </w:rPr>
        <w:t>2</w:t>
      </w:r>
      <w:r w:rsidR="00F92947" w:rsidRPr="00900671">
        <w:rPr>
          <w:rFonts w:ascii="Times New Roman" w:hAnsi="Times New Roman" w:cs="Times New Roman"/>
          <w:b/>
          <w:sz w:val="28"/>
          <w:szCs w:val="28"/>
        </w:rPr>
        <w:t>.</w:t>
      </w:r>
      <w:r w:rsidR="009B1D42" w:rsidRPr="009006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2947" w:rsidRPr="004B712D">
        <w:rPr>
          <w:rFonts w:ascii="Times New Roman" w:hAnsi="Times New Roman" w:cs="Times New Roman"/>
          <w:sz w:val="28"/>
          <w:szCs w:val="28"/>
        </w:rPr>
        <w:t>Использование</w:t>
      </w:r>
      <w:r w:rsidRPr="004B712D">
        <w:rPr>
          <w:rFonts w:ascii="Times New Roman" w:hAnsi="Times New Roman" w:cs="Times New Roman"/>
          <w:sz w:val="28"/>
          <w:szCs w:val="28"/>
        </w:rPr>
        <w:t xml:space="preserve"> современных технологий в образовательном процессе и деятельности учреждений</w:t>
      </w:r>
    </w:p>
    <w:p w:rsidR="00BD226F" w:rsidRDefault="00D11D65" w:rsidP="00BD226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 использовали в образовательном процессе с воспитанниками следующие технологии:</w:t>
      </w:r>
      <w:r w:rsidR="00BD226F" w:rsidRPr="00BD22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D226F" w:rsidRPr="00837FD3" w:rsidRDefault="00BD226F" w:rsidP="00BD226F">
      <w:pPr>
        <w:ind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A59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1.здоровьесберегающие технологии;</w:t>
      </w:r>
    </w:p>
    <w:p w:rsidR="00870897" w:rsidRPr="00837FD3" w:rsidRDefault="00870897" w:rsidP="00BD226F">
      <w:pPr>
        <w:ind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70897" w:rsidRPr="00870897" w:rsidRDefault="00BD226F" w:rsidP="00BD226F">
      <w:pPr>
        <w:spacing w:after="200"/>
        <w:ind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A59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технологии проектной деятельности;</w:t>
      </w:r>
    </w:p>
    <w:p w:rsidR="00BD226F" w:rsidRPr="00870897" w:rsidRDefault="00BD226F" w:rsidP="00BD226F">
      <w:pPr>
        <w:spacing w:after="200"/>
        <w:ind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A59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технология исследовательской деятельности;</w:t>
      </w:r>
    </w:p>
    <w:p w:rsidR="00BD226F" w:rsidRPr="001A59CE" w:rsidRDefault="00BD226F" w:rsidP="00BD226F">
      <w:pPr>
        <w:spacing w:after="200"/>
        <w:ind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A59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информационно-коммуникационные технологии;</w:t>
      </w:r>
    </w:p>
    <w:p w:rsidR="00C47AA0" w:rsidRPr="001A59CE" w:rsidRDefault="00316D90" w:rsidP="00C47AA0">
      <w:pPr>
        <w:spacing w:after="200"/>
        <w:ind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A59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5. игровые технологии </w:t>
      </w:r>
      <w:r w:rsidR="00BD226F" w:rsidRPr="001A59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(использование преимущественно игровых, сюжетных и интегрированных форм организованной образовательной деятельности, игры на прогулке, музыкальные, хороводные и подвижные игры имитационного характера, сюжетно ролевые игры). </w:t>
      </w:r>
    </w:p>
    <w:p w:rsidR="00B45DC8" w:rsidRPr="001A59CE" w:rsidRDefault="00C47AA0" w:rsidP="00C47AA0">
      <w:pPr>
        <w:spacing w:after="200"/>
        <w:ind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A59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6.технология «ТРИЗ»</w:t>
      </w:r>
    </w:p>
    <w:p w:rsidR="00D11D65" w:rsidRPr="001A59CE" w:rsidRDefault="00B45DC8" w:rsidP="00C47AA0">
      <w:pPr>
        <w:spacing w:after="200"/>
        <w:ind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A59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7.технология портфолио дошкольника</w:t>
      </w:r>
      <w:r w:rsidR="00BD226F" w:rsidRPr="001A59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:rsidR="00730828" w:rsidRDefault="001C565E" w:rsidP="005D16B4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671">
        <w:rPr>
          <w:rFonts w:ascii="Times New Roman" w:hAnsi="Times New Roman" w:cs="Times New Roman"/>
          <w:sz w:val="28"/>
          <w:szCs w:val="28"/>
        </w:rPr>
        <w:t>2.1</w:t>
      </w:r>
      <w:r w:rsidR="00874AC6" w:rsidRPr="00900671">
        <w:rPr>
          <w:rFonts w:ascii="Times New Roman" w:hAnsi="Times New Roman" w:cs="Times New Roman"/>
          <w:sz w:val="28"/>
          <w:szCs w:val="28"/>
        </w:rPr>
        <w:t xml:space="preserve">. </w:t>
      </w:r>
      <w:r w:rsidR="00730828" w:rsidRPr="00900671">
        <w:rPr>
          <w:rFonts w:ascii="Times New Roman" w:hAnsi="Times New Roman" w:cs="Times New Roman"/>
          <w:sz w:val="28"/>
          <w:szCs w:val="28"/>
        </w:rPr>
        <w:t>Распространение педагогического опыта учреждения в профессиональном сообществе через проведение семинаров, конференций, организованных самим образовательным учреждением</w:t>
      </w:r>
      <w:r w:rsidR="00874AC6" w:rsidRPr="00900671">
        <w:rPr>
          <w:rFonts w:ascii="Times New Roman" w:hAnsi="Times New Roman" w:cs="Times New Roman"/>
          <w:sz w:val="28"/>
          <w:szCs w:val="28"/>
        </w:rPr>
        <w:t xml:space="preserve"> или по плану РУО</w:t>
      </w:r>
      <w:r w:rsidR="00730828" w:rsidRPr="00900671">
        <w:rPr>
          <w:rFonts w:ascii="Times New Roman" w:hAnsi="Times New Roman" w:cs="Times New Roman"/>
          <w:sz w:val="28"/>
          <w:szCs w:val="28"/>
        </w:rPr>
        <w:t xml:space="preserve"> (</w:t>
      </w:r>
      <w:r w:rsidR="00730828" w:rsidRPr="00900671">
        <w:rPr>
          <w:rFonts w:ascii="Times New Roman" w:hAnsi="Times New Roman" w:cs="Times New Roman"/>
          <w:i/>
          <w:sz w:val="28"/>
          <w:szCs w:val="28"/>
        </w:rPr>
        <w:t>привести перечень мероприятий</w:t>
      </w:r>
      <w:r w:rsidR="00874AC6" w:rsidRPr="00900671">
        <w:rPr>
          <w:rFonts w:ascii="Times New Roman" w:hAnsi="Times New Roman" w:cs="Times New Roman"/>
          <w:sz w:val="28"/>
          <w:szCs w:val="28"/>
        </w:rPr>
        <w:t xml:space="preserve"> </w:t>
      </w:r>
      <w:r w:rsidR="00874AC6" w:rsidRPr="00900671">
        <w:rPr>
          <w:rFonts w:ascii="Times New Roman" w:hAnsi="Times New Roman" w:cs="Times New Roman"/>
          <w:i/>
          <w:sz w:val="28"/>
          <w:szCs w:val="28"/>
        </w:rPr>
        <w:t>с указанием даты</w:t>
      </w:r>
      <w:r w:rsidR="00730828" w:rsidRPr="00900671">
        <w:rPr>
          <w:rFonts w:ascii="Times New Roman" w:hAnsi="Times New Roman" w:cs="Times New Roman"/>
          <w:sz w:val="28"/>
          <w:szCs w:val="28"/>
        </w:rPr>
        <w:t>)</w:t>
      </w:r>
      <w:r w:rsidRPr="00900671">
        <w:rPr>
          <w:rFonts w:ascii="Times New Roman" w:hAnsi="Times New Roman" w:cs="Times New Roman"/>
          <w:sz w:val="28"/>
          <w:szCs w:val="28"/>
        </w:rPr>
        <w:t>.</w:t>
      </w:r>
    </w:p>
    <w:p w:rsidR="00BC73BA" w:rsidRDefault="00BC73BA" w:rsidP="005D16B4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70897" w:rsidRPr="00837FD3" w:rsidRDefault="00870897" w:rsidP="005D16B4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0897" w:rsidRPr="00837FD3" w:rsidRDefault="00870897" w:rsidP="005D16B4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0DEC" w:rsidRDefault="00BC73BA" w:rsidP="005D16B4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3BA">
        <w:rPr>
          <w:rFonts w:ascii="Times New Roman" w:hAnsi="Times New Roman" w:cs="Times New Roman"/>
          <w:b/>
          <w:sz w:val="28"/>
          <w:szCs w:val="28"/>
        </w:rPr>
        <w:t>Провели педагогический совет по распространению педагогического опыта</w:t>
      </w:r>
      <w:r w:rsidR="008708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0897" w:rsidRPr="00870897">
        <w:rPr>
          <w:rFonts w:ascii="Times New Roman" w:hAnsi="Times New Roman" w:cs="Times New Roman"/>
          <w:b/>
          <w:sz w:val="28"/>
          <w:szCs w:val="28"/>
        </w:rPr>
        <w:t>28</w:t>
      </w:r>
      <w:r w:rsidR="00870897">
        <w:rPr>
          <w:rFonts w:ascii="Times New Roman" w:hAnsi="Times New Roman" w:cs="Times New Roman"/>
          <w:b/>
          <w:sz w:val="28"/>
          <w:szCs w:val="28"/>
        </w:rPr>
        <w:t>.02.</w:t>
      </w:r>
      <w:r w:rsidR="00316D90">
        <w:rPr>
          <w:rFonts w:ascii="Times New Roman" w:hAnsi="Times New Roman" w:cs="Times New Roman"/>
          <w:b/>
          <w:sz w:val="28"/>
          <w:szCs w:val="28"/>
        </w:rPr>
        <w:t>2024г.</w:t>
      </w:r>
      <w:r w:rsidR="00EB0DEC">
        <w:rPr>
          <w:rFonts w:ascii="Times New Roman" w:hAnsi="Times New Roman" w:cs="Times New Roman"/>
          <w:b/>
          <w:sz w:val="28"/>
          <w:szCs w:val="28"/>
        </w:rPr>
        <w:t>:</w:t>
      </w:r>
    </w:p>
    <w:p w:rsidR="00DD06AE" w:rsidRPr="00EB0DEC" w:rsidRDefault="00DD06AE" w:rsidP="005D16B4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73BA" w:rsidRDefault="00BC73BA" w:rsidP="005D16B4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3BA">
        <w:rPr>
          <w:rFonts w:ascii="Times New Roman" w:hAnsi="Times New Roman" w:cs="Times New Roman"/>
          <w:b/>
          <w:sz w:val="28"/>
          <w:szCs w:val="28"/>
        </w:rPr>
        <w:t xml:space="preserve"> «Организация образовательной деятельности по развитию речи в соответствии с ФОП», </w:t>
      </w:r>
      <w:r>
        <w:rPr>
          <w:rFonts w:ascii="Times New Roman" w:hAnsi="Times New Roman" w:cs="Times New Roman"/>
          <w:b/>
          <w:sz w:val="28"/>
          <w:szCs w:val="28"/>
        </w:rPr>
        <w:t xml:space="preserve">(воспитатель старшей группы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Овчинникова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А.В.)</w:t>
      </w:r>
      <w:r w:rsidR="00531C62">
        <w:rPr>
          <w:rFonts w:ascii="Times New Roman" w:hAnsi="Times New Roman" w:cs="Times New Roman"/>
          <w:b/>
          <w:sz w:val="28"/>
          <w:szCs w:val="28"/>
        </w:rPr>
        <w:t>;</w:t>
      </w:r>
    </w:p>
    <w:p w:rsidR="00DD06AE" w:rsidRDefault="00DD06AE" w:rsidP="005D16B4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73BA" w:rsidRDefault="00BC73BA" w:rsidP="005D16B4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469A5">
        <w:rPr>
          <w:rFonts w:ascii="Times New Roman" w:hAnsi="Times New Roman" w:cs="Times New Roman"/>
          <w:b/>
          <w:sz w:val="28"/>
          <w:szCs w:val="28"/>
        </w:rPr>
        <w:t xml:space="preserve">Влияние развивающих игр на интеллектуальное развитие детей», </w:t>
      </w:r>
      <w:r w:rsidR="00316D90">
        <w:rPr>
          <w:rFonts w:ascii="Times New Roman" w:hAnsi="Times New Roman" w:cs="Times New Roman"/>
          <w:b/>
          <w:sz w:val="28"/>
          <w:szCs w:val="28"/>
        </w:rPr>
        <w:t>(</w:t>
      </w:r>
      <w:r w:rsidR="002469A5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оспитатель младшей группы Алексеева Е.А.)</w:t>
      </w:r>
      <w:r w:rsidR="00531C62">
        <w:rPr>
          <w:rFonts w:ascii="Times New Roman" w:hAnsi="Times New Roman" w:cs="Times New Roman"/>
          <w:b/>
          <w:sz w:val="28"/>
          <w:szCs w:val="28"/>
        </w:rPr>
        <w:t>;</w:t>
      </w:r>
    </w:p>
    <w:p w:rsidR="00DD06AE" w:rsidRDefault="00DD06AE" w:rsidP="005D16B4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1C62" w:rsidRDefault="00531C62" w:rsidP="005D16B4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«Нравственно-патриотическое воспитание детей средней группы»</w:t>
      </w:r>
      <w:r w:rsidR="000A31F5">
        <w:rPr>
          <w:rFonts w:ascii="Times New Roman" w:hAnsi="Times New Roman" w:cs="Times New Roman"/>
          <w:b/>
          <w:sz w:val="28"/>
          <w:szCs w:val="28"/>
        </w:rPr>
        <w:t>, воспитатель средней группы Михайлова Т.П.</w:t>
      </w:r>
    </w:p>
    <w:p w:rsidR="00EB0DEC" w:rsidRPr="00316D90" w:rsidRDefault="00EB0DEC" w:rsidP="005D16B4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4E9D" w:rsidRPr="00235845" w:rsidRDefault="00F51D18" w:rsidP="005D16B4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0671">
        <w:rPr>
          <w:rFonts w:ascii="Times New Roman" w:hAnsi="Times New Roman" w:cs="Times New Roman"/>
          <w:sz w:val="28"/>
          <w:szCs w:val="28"/>
        </w:rPr>
        <w:t>2.2</w:t>
      </w:r>
      <w:r w:rsidR="00DF6851" w:rsidRPr="00900671">
        <w:rPr>
          <w:rFonts w:ascii="Times New Roman" w:hAnsi="Times New Roman" w:cs="Times New Roman"/>
          <w:sz w:val="28"/>
          <w:szCs w:val="28"/>
        </w:rPr>
        <w:t>.</w:t>
      </w:r>
      <w:r w:rsidR="00730828" w:rsidRPr="00900671">
        <w:rPr>
          <w:rFonts w:ascii="Times New Roman" w:hAnsi="Times New Roman" w:cs="Times New Roman"/>
          <w:sz w:val="28"/>
          <w:szCs w:val="28"/>
        </w:rPr>
        <w:t xml:space="preserve"> </w:t>
      </w:r>
      <w:r w:rsidR="00ED4E9D" w:rsidRPr="009006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Наличие достижений (проекты, гранты) у педагогического       коллектива (индивидуальные и/или коллективные) </w:t>
      </w:r>
      <w:r w:rsidR="000A1A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0A1AE2" w:rsidRPr="002358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нет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D4E9D" w:rsidRPr="00900671" w:rsidTr="00ED4E9D">
        <w:tc>
          <w:tcPr>
            <w:tcW w:w="3190" w:type="dxa"/>
          </w:tcPr>
          <w:p w:rsidR="00ED4E9D" w:rsidRPr="00900671" w:rsidRDefault="00A821E7" w:rsidP="005D16B4">
            <w:pPr>
              <w:pStyle w:val="a5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-89535</wp:posOffset>
                      </wp:positionH>
                      <wp:positionV relativeFrom="paragraph">
                        <wp:posOffset>3175</wp:posOffset>
                      </wp:positionV>
                      <wp:extent cx="2038350" cy="466725"/>
                      <wp:effectExtent l="5715" t="12700" r="13335" b="635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38350" cy="466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7.05pt;margin-top:.25pt;width:160.5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"/>
                  </w:pict>
                </mc:Fallback>
              </mc:AlternateContent>
            </w:r>
            <w:r w:rsidR="00ED4E9D" w:rsidRPr="0090067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мероприятие</w:t>
            </w:r>
          </w:p>
          <w:p w:rsidR="00ED4E9D" w:rsidRPr="00900671" w:rsidRDefault="00ED4E9D" w:rsidP="005D16B4">
            <w:pPr>
              <w:pStyle w:val="a5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0067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уровень</w:t>
            </w:r>
          </w:p>
        </w:tc>
        <w:tc>
          <w:tcPr>
            <w:tcW w:w="3190" w:type="dxa"/>
          </w:tcPr>
          <w:p w:rsidR="00ED4E9D" w:rsidRPr="00900671" w:rsidRDefault="00ED4E9D" w:rsidP="005D16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671">
              <w:rPr>
                <w:rFonts w:ascii="Times New Roman" w:hAnsi="Times New Roman" w:cs="Times New Roman"/>
                <w:sz w:val="28"/>
                <w:szCs w:val="28"/>
              </w:rPr>
              <w:t>Грантовые</w:t>
            </w:r>
            <w:proofErr w:type="spellEnd"/>
            <w:r w:rsidRPr="00900671">
              <w:rPr>
                <w:rFonts w:ascii="Times New Roman" w:hAnsi="Times New Roman" w:cs="Times New Roman"/>
                <w:sz w:val="28"/>
                <w:szCs w:val="28"/>
              </w:rPr>
              <w:t xml:space="preserve"> конкурсы</w:t>
            </w:r>
          </w:p>
          <w:p w:rsidR="00FC52A2" w:rsidRPr="00900671" w:rsidRDefault="00FC52A2" w:rsidP="00FC52A2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(Наименование мероприятия, дата, призовой фонд)</w:t>
            </w:r>
          </w:p>
        </w:tc>
        <w:tc>
          <w:tcPr>
            <w:tcW w:w="3191" w:type="dxa"/>
          </w:tcPr>
          <w:p w:rsidR="00ED4E9D" w:rsidRPr="00900671" w:rsidRDefault="00ED4E9D" w:rsidP="005D16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671">
              <w:rPr>
                <w:rFonts w:ascii="Times New Roman" w:hAnsi="Times New Roman" w:cs="Times New Roman"/>
                <w:sz w:val="28"/>
                <w:szCs w:val="28"/>
              </w:rPr>
              <w:t>Проекты</w:t>
            </w:r>
          </w:p>
          <w:p w:rsidR="00FC52A2" w:rsidRPr="00900671" w:rsidRDefault="00FC52A2" w:rsidP="00FC52A2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6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(Наименование мероприятия, дата, призовой фонд)</w:t>
            </w:r>
          </w:p>
        </w:tc>
      </w:tr>
      <w:tr w:rsidR="00ED4E9D" w:rsidRPr="00900671" w:rsidTr="00ED4E9D">
        <w:tc>
          <w:tcPr>
            <w:tcW w:w="3190" w:type="dxa"/>
          </w:tcPr>
          <w:p w:rsidR="00ED4E9D" w:rsidRPr="00900671" w:rsidRDefault="00ED4E9D" w:rsidP="005D16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671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</w:p>
        </w:tc>
        <w:tc>
          <w:tcPr>
            <w:tcW w:w="3190" w:type="dxa"/>
          </w:tcPr>
          <w:p w:rsidR="00ED4E9D" w:rsidRPr="00900671" w:rsidRDefault="00ED4E9D" w:rsidP="005D16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D4E9D" w:rsidRPr="00900671" w:rsidRDefault="00ED4E9D" w:rsidP="005D16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E9D" w:rsidRPr="00900671" w:rsidTr="00ED4E9D">
        <w:tc>
          <w:tcPr>
            <w:tcW w:w="3190" w:type="dxa"/>
          </w:tcPr>
          <w:p w:rsidR="00ED4E9D" w:rsidRPr="00900671" w:rsidRDefault="00ED4E9D" w:rsidP="005D16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671"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3190" w:type="dxa"/>
          </w:tcPr>
          <w:p w:rsidR="00ED4E9D" w:rsidRPr="00900671" w:rsidRDefault="00ED4E9D" w:rsidP="005D16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D4E9D" w:rsidRPr="00900671" w:rsidRDefault="00ED4E9D" w:rsidP="005D16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E9D" w:rsidRPr="00900671" w:rsidTr="00ED4E9D">
        <w:tc>
          <w:tcPr>
            <w:tcW w:w="3190" w:type="dxa"/>
          </w:tcPr>
          <w:p w:rsidR="00ED4E9D" w:rsidRPr="00900671" w:rsidRDefault="00ED4E9D" w:rsidP="005D16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67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3190" w:type="dxa"/>
          </w:tcPr>
          <w:p w:rsidR="00ED4E9D" w:rsidRPr="00900671" w:rsidRDefault="00ED4E9D" w:rsidP="005D16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D4E9D" w:rsidRPr="00900671" w:rsidRDefault="00ED4E9D" w:rsidP="005D16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0828" w:rsidRDefault="00F51D18" w:rsidP="00DF6851">
      <w:pPr>
        <w:ind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0067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2.3.Участие в</w:t>
      </w:r>
      <w:r w:rsidR="00ED4E9D" w:rsidRPr="0090067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республиканском конкурсе  «Лучшее территориальное общественное самоуправление» (наименование </w:t>
      </w:r>
      <w:proofErr w:type="spellStart"/>
      <w:r w:rsidR="00ED4E9D" w:rsidRPr="0090067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ТОСа</w:t>
      </w:r>
      <w:proofErr w:type="spellEnd"/>
      <w:r w:rsidR="00ED4E9D" w:rsidRPr="0090067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 дата,  призовой  </w:t>
      </w:r>
      <w:r w:rsidR="00964B9B" w:rsidRPr="0090067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фонд)</w:t>
      </w:r>
    </w:p>
    <w:p w:rsidR="000A31F5" w:rsidRDefault="000A31F5" w:rsidP="00DF6851">
      <w:pPr>
        <w:ind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D874BC" w:rsidRDefault="00D874BC" w:rsidP="00DF6851">
      <w:pPr>
        <w:ind w:firstLine="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0E5BB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Ежегодно принимаем участие, ТОС «Счастливое детство», в этом году премию не получили.</w:t>
      </w:r>
    </w:p>
    <w:p w:rsidR="000A31F5" w:rsidRPr="000E5BB9" w:rsidRDefault="000A31F5" w:rsidP="00DF6851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7B8B" w:rsidRDefault="00F51D18" w:rsidP="00FB7B8B">
      <w:pPr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0671">
        <w:rPr>
          <w:rFonts w:ascii="Times New Roman" w:hAnsi="Times New Roman" w:cs="Times New Roman"/>
          <w:sz w:val="28"/>
          <w:szCs w:val="28"/>
        </w:rPr>
        <w:t>2.4</w:t>
      </w:r>
      <w:r w:rsidR="00874AC6" w:rsidRPr="00900671">
        <w:rPr>
          <w:rFonts w:ascii="Times New Roman" w:hAnsi="Times New Roman" w:cs="Times New Roman"/>
          <w:sz w:val="28"/>
          <w:szCs w:val="28"/>
        </w:rPr>
        <w:t>.</w:t>
      </w:r>
      <w:r w:rsidR="00730828" w:rsidRPr="00900671">
        <w:rPr>
          <w:rFonts w:ascii="Times New Roman" w:hAnsi="Times New Roman" w:cs="Times New Roman"/>
          <w:sz w:val="28"/>
          <w:szCs w:val="28"/>
        </w:rPr>
        <w:t xml:space="preserve"> Использование единой информационной среды образовательного учреждения, доступной  родителям  и детям, при проведении мероприятий </w:t>
      </w:r>
      <w:r w:rsidR="00874AC6" w:rsidRPr="00900671">
        <w:rPr>
          <w:rFonts w:ascii="Times New Roman" w:hAnsi="Times New Roman" w:cs="Times New Roman"/>
          <w:i/>
          <w:sz w:val="28"/>
          <w:szCs w:val="28"/>
        </w:rPr>
        <w:t>(</w:t>
      </w:r>
      <w:r w:rsidR="00791A18" w:rsidRPr="00900671">
        <w:rPr>
          <w:rFonts w:ascii="Times New Roman" w:hAnsi="Times New Roman" w:cs="Times New Roman"/>
          <w:i/>
          <w:sz w:val="28"/>
          <w:szCs w:val="28"/>
        </w:rPr>
        <w:t>перечислить формы</w:t>
      </w:r>
      <w:r w:rsidR="00FB7B8B" w:rsidRPr="00FB7B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6F13" w:rsidRPr="00576F13">
        <w:rPr>
          <w:rFonts w:ascii="Times New Roman" w:hAnsi="Times New Roman" w:cs="Times New Roman"/>
          <w:b/>
          <w:i/>
          <w:sz w:val="28"/>
          <w:szCs w:val="28"/>
        </w:rPr>
        <w:t xml:space="preserve">и </w:t>
      </w:r>
      <w:r w:rsidR="00576F13" w:rsidRPr="00576F13">
        <w:rPr>
          <w:rFonts w:ascii="Times New Roman" w:hAnsi="Times New Roman" w:cs="Times New Roman"/>
          <w:i/>
          <w:sz w:val="28"/>
          <w:szCs w:val="28"/>
        </w:rPr>
        <w:t xml:space="preserve">виды информационной среды, мероприятия, ссылки на сайт (при наличии)).  </w:t>
      </w:r>
    </w:p>
    <w:p w:rsidR="000A31F5" w:rsidRPr="00576F13" w:rsidRDefault="000A31F5" w:rsidP="00FB7B8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B7B8B" w:rsidRDefault="00FB7B8B" w:rsidP="00FB7B8B">
      <w:pPr>
        <w:ind w:firstLine="0"/>
        <w:jc w:val="both"/>
        <w:rPr>
          <w:rStyle w:val="af6"/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FB7B8B">
        <w:rPr>
          <w:rFonts w:ascii="Times New Roman" w:hAnsi="Times New Roman" w:cs="Times New Roman"/>
          <w:b/>
          <w:i/>
          <w:sz w:val="28"/>
          <w:szCs w:val="28"/>
        </w:rPr>
        <w:t>Овчинникова</w:t>
      </w:r>
      <w:proofErr w:type="spellEnd"/>
      <w:r w:rsidRPr="00FB7B8B">
        <w:rPr>
          <w:rFonts w:ascii="Times New Roman" w:hAnsi="Times New Roman" w:cs="Times New Roman"/>
          <w:b/>
          <w:i/>
          <w:sz w:val="28"/>
          <w:szCs w:val="28"/>
        </w:rPr>
        <w:t xml:space="preserve"> Анастасия Васильевна  </w:t>
      </w:r>
      <w:hyperlink r:id="rId7" w:history="1">
        <w:r w:rsidRPr="00FB7B8B">
          <w:rPr>
            <w:rStyle w:val="af6"/>
            <w:rFonts w:ascii="Times New Roman" w:hAnsi="Times New Roman" w:cs="Times New Roman"/>
            <w:b/>
            <w:i/>
            <w:sz w:val="28"/>
            <w:szCs w:val="28"/>
          </w:rPr>
          <w:t>https://03000415.есимп.рф/</w:t>
        </w:r>
      </w:hyperlink>
    </w:p>
    <w:p w:rsidR="000A31F5" w:rsidRDefault="000A31F5" w:rsidP="00FB7B8B">
      <w:pPr>
        <w:ind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B7B8B" w:rsidRDefault="00FB7B8B" w:rsidP="00FB7B8B">
      <w:pPr>
        <w:ind w:firstLine="0"/>
        <w:jc w:val="both"/>
        <w:rPr>
          <w:rStyle w:val="af6"/>
          <w:rFonts w:ascii="Times New Roman" w:hAnsi="Times New Roman" w:cs="Times New Roman"/>
          <w:b/>
          <w:i/>
          <w:sz w:val="28"/>
          <w:szCs w:val="28"/>
        </w:rPr>
      </w:pPr>
      <w:r w:rsidRPr="00FB7B8B">
        <w:rPr>
          <w:rFonts w:ascii="Times New Roman" w:hAnsi="Times New Roman" w:cs="Times New Roman"/>
          <w:b/>
          <w:i/>
          <w:sz w:val="28"/>
          <w:szCs w:val="28"/>
        </w:rPr>
        <w:t xml:space="preserve">Алексеева Екатерина Анатольевна </w:t>
      </w:r>
      <w:hyperlink r:id="rId8" w:history="1">
        <w:r w:rsidRPr="00FB7B8B">
          <w:rPr>
            <w:rStyle w:val="af6"/>
            <w:rFonts w:ascii="Times New Roman" w:hAnsi="Times New Roman" w:cs="Times New Roman"/>
            <w:b/>
            <w:i/>
            <w:sz w:val="28"/>
            <w:szCs w:val="28"/>
          </w:rPr>
          <w:t>https://nsportal.ru/ekaterina-anatolevna-alekseeva</w:t>
        </w:r>
      </w:hyperlink>
    </w:p>
    <w:p w:rsidR="000A31F5" w:rsidRDefault="000A31F5" w:rsidP="00FB7B8B">
      <w:pPr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B7B8B" w:rsidRDefault="00FB7B8B" w:rsidP="00FB7B8B">
      <w:pPr>
        <w:ind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7B8B">
        <w:rPr>
          <w:rFonts w:ascii="Times New Roman" w:hAnsi="Times New Roman" w:cs="Times New Roman"/>
          <w:b/>
          <w:i/>
          <w:sz w:val="28"/>
          <w:szCs w:val="28"/>
        </w:rPr>
        <w:t>Михайлова Татьяна Павловна</w:t>
      </w:r>
      <w:r w:rsidR="005160BB" w:rsidRPr="005160B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F3D1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160BB" w:rsidRPr="005160B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hyperlink r:id="rId9" w:history="1">
        <w:r w:rsidR="000A31F5" w:rsidRPr="0089510F">
          <w:rPr>
            <w:rStyle w:val="af6"/>
            <w:rFonts w:ascii="Times New Roman" w:hAnsi="Times New Roman" w:cs="Times New Roman"/>
            <w:b/>
            <w:i/>
            <w:sz w:val="28"/>
            <w:szCs w:val="28"/>
          </w:rPr>
          <w:t>https://nsportal.ru/</w:t>
        </w:r>
        <w:r w:rsidR="000A31F5" w:rsidRPr="0089510F">
          <w:rPr>
            <w:rStyle w:val="af6"/>
            <w:rFonts w:ascii="Times New Roman" w:hAnsi="Times New Roman" w:cs="Times New Roman"/>
            <w:b/>
            <w:i/>
            <w:sz w:val="28"/>
            <w:szCs w:val="28"/>
            <w:lang w:val="en-US"/>
          </w:rPr>
          <w:t>mihaylova</w:t>
        </w:r>
        <w:r w:rsidR="000A31F5" w:rsidRPr="0089510F">
          <w:rPr>
            <w:rStyle w:val="af6"/>
            <w:rFonts w:ascii="Times New Roman" w:hAnsi="Times New Roman" w:cs="Times New Roman"/>
            <w:b/>
            <w:i/>
            <w:sz w:val="28"/>
            <w:szCs w:val="28"/>
          </w:rPr>
          <w:t>-</w:t>
        </w:r>
        <w:r w:rsidR="000A31F5" w:rsidRPr="0089510F">
          <w:rPr>
            <w:rStyle w:val="af6"/>
            <w:rFonts w:ascii="Times New Roman" w:hAnsi="Times New Roman" w:cs="Times New Roman"/>
            <w:b/>
            <w:i/>
            <w:sz w:val="28"/>
            <w:szCs w:val="28"/>
            <w:lang w:val="en-US"/>
          </w:rPr>
          <w:t>t</w:t>
        </w:r>
        <w:r w:rsidR="000A31F5" w:rsidRPr="0089510F">
          <w:rPr>
            <w:rStyle w:val="af6"/>
            <w:rFonts w:ascii="Times New Roman" w:hAnsi="Times New Roman" w:cs="Times New Roman"/>
            <w:b/>
            <w:i/>
            <w:sz w:val="28"/>
            <w:szCs w:val="28"/>
          </w:rPr>
          <w:t>-</w:t>
        </w:r>
        <w:r w:rsidR="000A31F5" w:rsidRPr="0089510F">
          <w:rPr>
            <w:rStyle w:val="af6"/>
            <w:rFonts w:ascii="Times New Roman" w:hAnsi="Times New Roman" w:cs="Times New Roman"/>
            <w:b/>
            <w:i/>
            <w:sz w:val="28"/>
            <w:szCs w:val="28"/>
            <w:lang w:val="en-US"/>
          </w:rPr>
          <w:t>p</w:t>
        </w:r>
      </w:hyperlink>
    </w:p>
    <w:p w:rsidR="000A31F5" w:rsidRDefault="000A31F5" w:rsidP="00FB7B8B">
      <w:pPr>
        <w:ind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57721" w:rsidRDefault="00A57721" w:rsidP="00FB7B8B">
      <w:pPr>
        <w:ind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57721" w:rsidRDefault="00A57721" w:rsidP="00FB7B8B">
      <w:pPr>
        <w:ind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57721" w:rsidRDefault="00A57721" w:rsidP="00FB7B8B">
      <w:pPr>
        <w:ind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57721" w:rsidRDefault="00A57721" w:rsidP="00FB7B8B">
      <w:pPr>
        <w:ind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57721" w:rsidRPr="000A31F5" w:rsidRDefault="00A57721" w:rsidP="00FB7B8B">
      <w:pPr>
        <w:ind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B7B8B" w:rsidRPr="00A57721" w:rsidRDefault="00791A18" w:rsidP="00DF685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67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576F13" w:rsidRPr="00A57721">
        <w:rPr>
          <w:rFonts w:ascii="Times New Roman" w:hAnsi="Times New Roman" w:cs="Times New Roman"/>
          <w:b/>
          <w:sz w:val="28"/>
          <w:szCs w:val="28"/>
        </w:rPr>
        <w:t xml:space="preserve">В каждой группе  размещены информационные  стенды, тематические уголки, планшеты, папки – передвижки по различным темам (времена года, по безопасности, </w:t>
      </w:r>
      <w:r w:rsidR="003823E8">
        <w:rPr>
          <w:rFonts w:ascii="Times New Roman" w:hAnsi="Times New Roman" w:cs="Times New Roman"/>
          <w:b/>
          <w:sz w:val="28"/>
          <w:szCs w:val="28"/>
        </w:rPr>
        <w:t xml:space="preserve">год семьи, </w:t>
      </w:r>
      <w:r w:rsidR="00576F13" w:rsidRPr="00A57721">
        <w:rPr>
          <w:rFonts w:ascii="Times New Roman" w:hAnsi="Times New Roman" w:cs="Times New Roman"/>
          <w:b/>
          <w:sz w:val="28"/>
          <w:szCs w:val="28"/>
        </w:rPr>
        <w:t>животный мир Бурятии, приметы осени, зимы и т.д.)</w:t>
      </w:r>
      <w:r w:rsidR="00576F13" w:rsidRPr="00A5772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76F13" w:rsidRPr="00A57721">
        <w:rPr>
          <w:rFonts w:ascii="Times New Roman" w:hAnsi="Times New Roman" w:cs="Times New Roman"/>
          <w:sz w:val="28"/>
          <w:szCs w:val="28"/>
        </w:rPr>
        <w:t xml:space="preserve"> </w:t>
      </w:r>
      <w:r w:rsidR="00576F13" w:rsidRPr="00A57721">
        <w:rPr>
          <w:rFonts w:ascii="Times New Roman" w:hAnsi="Times New Roman" w:cs="Times New Roman"/>
          <w:b/>
          <w:sz w:val="28"/>
          <w:szCs w:val="28"/>
        </w:rPr>
        <w:t xml:space="preserve">В течение года были организованы фотовыставки «Папа, мама и я – спортивная семья», «Моя мама </w:t>
      </w:r>
      <w:proofErr w:type="gramStart"/>
      <w:r w:rsidR="00576F13" w:rsidRPr="00A57721">
        <w:rPr>
          <w:rFonts w:ascii="Times New Roman" w:hAnsi="Times New Roman" w:cs="Times New Roman"/>
          <w:b/>
          <w:sz w:val="28"/>
          <w:szCs w:val="28"/>
        </w:rPr>
        <w:t>–л</w:t>
      </w:r>
      <w:proofErr w:type="gramEnd"/>
      <w:r w:rsidR="00576F13" w:rsidRPr="00A57721">
        <w:rPr>
          <w:rFonts w:ascii="Times New Roman" w:hAnsi="Times New Roman" w:cs="Times New Roman"/>
          <w:b/>
          <w:sz w:val="28"/>
          <w:szCs w:val="28"/>
        </w:rPr>
        <w:t>учше всех!», «Мой папа-солдат», оформлены семейные фотоальбомы  «Как я провел лето», «Наша дружная семья». В приемных групп  оформлялись выставки детских поделок совместно с родителями:  «Осенние мотивы», «Бал цветов», «Новогодние игрушки», «День космонавтики», «Светлая пасха</w:t>
      </w:r>
      <w:r w:rsidR="00EB0DEC" w:rsidRPr="00A57721">
        <w:rPr>
          <w:rFonts w:ascii="Times New Roman" w:hAnsi="Times New Roman" w:cs="Times New Roman"/>
          <w:b/>
          <w:sz w:val="28"/>
          <w:szCs w:val="28"/>
        </w:rPr>
        <w:t xml:space="preserve"> глазами детей</w:t>
      </w:r>
      <w:r w:rsidR="00576F13" w:rsidRPr="00A57721">
        <w:rPr>
          <w:rFonts w:ascii="Times New Roman" w:hAnsi="Times New Roman" w:cs="Times New Roman"/>
          <w:b/>
          <w:sz w:val="28"/>
          <w:szCs w:val="28"/>
        </w:rPr>
        <w:t>». В старшей группе оформлена тематическая выставка к 9 ма</w:t>
      </w:r>
      <w:r w:rsidR="00E56F53" w:rsidRPr="00A57721">
        <w:rPr>
          <w:rFonts w:ascii="Times New Roman" w:hAnsi="Times New Roman" w:cs="Times New Roman"/>
          <w:b/>
          <w:sz w:val="28"/>
          <w:szCs w:val="28"/>
        </w:rPr>
        <w:t>я «Этих дней не смолкнет слава»,</w:t>
      </w:r>
      <w:r w:rsidR="005E54BA" w:rsidRPr="00A577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0F21" w:rsidRPr="00A57721">
        <w:rPr>
          <w:rFonts w:ascii="Times New Roman" w:hAnsi="Times New Roman" w:cs="Times New Roman"/>
          <w:b/>
          <w:sz w:val="28"/>
          <w:szCs w:val="28"/>
        </w:rPr>
        <w:t>в средней группе</w:t>
      </w:r>
      <w:r w:rsidR="003823E8">
        <w:rPr>
          <w:rFonts w:ascii="Times New Roman" w:hAnsi="Times New Roman" w:cs="Times New Roman"/>
          <w:b/>
          <w:sz w:val="28"/>
          <w:szCs w:val="28"/>
        </w:rPr>
        <w:t xml:space="preserve"> проведен </w:t>
      </w:r>
      <w:r w:rsidR="00501A16" w:rsidRPr="00A57721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proofErr w:type="spellStart"/>
      <w:r w:rsidR="00501A16" w:rsidRPr="00A57721">
        <w:rPr>
          <w:rFonts w:ascii="Times New Roman" w:hAnsi="Times New Roman" w:cs="Times New Roman"/>
          <w:b/>
          <w:sz w:val="28"/>
          <w:szCs w:val="28"/>
        </w:rPr>
        <w:t>лэпбуков</w:t>
      </w:r>
      <w:proofErr w:type="spellEnd"/>
      <w:r w:rsidR="00E56F53" w:rsidRPr="00A5772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40F21" w:rsidRPr="00A57721">
        <w:rPr>
          <w:rFonts w:ascii="Times New Roman" w:hAnsi="Times New Roman" w:cs="Times New Roman"/>
          <w:b/>
          <w:sz w:val="28"/>
          <w:szCs w:val="28"/>
        </w:rPr>
        <w:t xml:space="preserve">Этот </w:t>
      </w:r>
      <w:r w:rsidR="00E56F53" w:rsidRPr="00A57721">
        <w:rPr>
          <w:rFonts w:ascii="Times New Roman" w:hAnsi="Times New Roman" w:cs="Times New Roman"/>
          <w:b/>
          <w:sz w:val="28"/>
          <w:szCs w:val="28"/>
        </w:rPr>
        <w:t>День Победы</w:t>
      </w:r>
      <w:r w:rsidR="00040F21" w:rsidRPr="00A57721">
        <w:rPr>
          <w:rFonts w:ascii="Times New Roman" w:hAnsi="Times New Roman" w:cs="Times New Roman"/>
          <w:b/>
          <w:sz w:val="28"/>
          <w:szCs w:val="28"/>
        </w:rPr>
        <w:t>!</w:t>
      </w:r>
      <w:r w:rsidR="00E56F53" w:rsidRPr="00A57721">
        <w:rPr>
          <w:rFonts w:ascii="Times New Roman" w:hAnsi="Times New Roman" w:cs="Times New Roman"/>
          <w:b/>
          <w:sz w:val="28"/>
          <w:szCs w:val="28"/>
        </w:rPr>
        <w:t>».</w:t>
      </w:r>
      <w:r w:rsidR="00576F13" w:rsidRPr="00A57721">
        <w:rPr>
          <w:rFonts w:ascii="Times New Roman" w:hAnsi="Times New Roman" w:cs="Times New Roman"/>
          <w:b/>
          <w:sz w:val="28"/>
          <w:szCs w:val="28"/>
        </w:rPr>
        <w:t xml:space="preserve"> В приемных размещены правила для родителей, распорядок дня, расписание образовательных событий, меню, объявления различного характера, книга жалоб и предложений</w:t>
      </w:r>
    </w:p>
    <w:p w:rsidR="00791A18" w:rsidRPr="00900671" w:rsidRDefault="00F51D18" w:rsidP="001B6BA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671">
        <w:rPr>
          <w:rFonts w:ascii="Times New Roman" w:hAnsi="Times New Roman" w:cs="Times New Roman"/>
          <w:sz w:val="28"/>
          <w:szCs w:val="28"/>
        </w:rPr>
        <w:t>2.5</w:t>
      </w:r>
      <w:r w:rsidR="00561ADD" w:rsidRPr="00900671">
        <w:rPr>
          <w:rFonts w:ascii="Times New Roman" w:hAnsi="Times New Roman" w:cs="Times New Roman"/>
          <w:sz w:val="28"/>
          <w:szCs w:val="28"/>
        </w:rPr>
        <w:t>.</w:t>
      </w:r>
      <w:r w:rsidR="00C601C8" w:rsidRPr="009006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601C8" w:rsidRPr="00900671">
        <w:rPr>
          <w:rFonts w:ascii="Times New Roman" w:hAnsi="Times New Roman" w:cs="Times New Roman"/>
          <w:sz w:val="28"/>
          <w:szCs w:val="28"/>
        </w:rPr>
        <w:t>Современные формы представления детских результатов через выставки, конкурсы, фестивали, детскую периодическую печать и т.п., в том числе, в виртуальном формате</w:t>
      </w:r>
      <w:r w:rsidR="00791A18" w:rsidRPr="00900671">
        <w:rPr>
          <w:rFonts w:ascii="Times New Roman" w:hAnsi="Times New Roman" w:cs="Times New Roman"/>
          <w:sz w:val="28"/>
          <w:szCs w:val="28"/>
        </w:rPr>
        <w:t xml:space="preserve"> (</w:t>
      </w:r>
      <w:r w:rsidR="00791A18" w:rsidRPr="00900671">
        <w:rPr>
          <w:rFonts w:ascii="Times New Roman" w:hAnsi="Times New Roman" w:cs="Times New Roman"/>
          <w:i/>
          <w:sz w:val="28"/>
          <w:szCs w:val="28"/>
        </w:rPr>
        <w:t>ссылки на сайт (при наличии</w:t>
      </w:r>
      <w:r w:rsidR="009B1D42" w:rsidRPr="00900671">
        <w:rPr>
          <w:rFonts w:ascii="Times New Roman" w:hAnsi="Times New Roman" w:cs="Times New Roman"/>
          <w:sz w:val="28"/>
          <w:szCs w:val="28"/>
        </w:rPr>
        <w:t>)</w:t>
      </w:r>
      <w:r w:rsidR="00791A18" w:rsidRPr="0090067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16A58" w:rsidRPr="00900671" w:rsidRDefault="00416A58" w:rsidP="005D16B4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671">
        <w:rPr>
          <w:rFonts w:ascii="Times New Roman" w:hAnsi="Times New Roman" w:cs="Times New Roman"/>
          <w:sz w:val="28"/>
          <w:szCs w:val="28"/>
        </w:rPr>
        <w:t>ФИ</w:t>
      </w:r>
      <w:r w:rsidR="00C1246C" w:rsidRPr="00900671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900671">
        <w:rPr>
          <w:rFonts w:ascii="Times New Roman" w:hAnsi="Times New Roman" w:cs="Times New Roman"/>
          <w:sz w:val="28"/>
          <w:szCs w:val="28"/>
        </w:rPr>
        <w:t>, мероприя</w:t>
      </w:r>
      <w:r w:rsidRPr="00900671">
        <w:rPr>
          <w:rFonts w:ascii="Times New Roman" w:hAnsi="Times New Roman" w:cs="Times New Roman"/>
          <w:sz w:val="28"/>
          <w:szCs w:val="28"/>
        </w:rPr>
        <w:softHyphen/>
        <w:t>тие, дата: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2191"/>
        <w:gridCol w:w="4028"/>
        <w:gridCol w:w="1056"/>
        <w:gridCol w:w="2330"/>
      </w:tblGrid>
      <w:tr w:rsidR="00461364" w:rsidRPr="00900671" w:rsidTr="00CA0266">
        <w:tc>
          <w:tcPr>
            <w:tcW w:w="2272" w:type="dxa"/>
          </w:tcPr>
          <w:p w:rsidR="00416A58" w:rsidRPr="00900671" w:rsidRDefault="00416A58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2" w:type="dxa"/>
          </w:tcPr>
          <w:p w:rsidR="00416A58" w:rsidRPr="00900671" w:rsidRDefault="00416A58" w:rsidP="001B6BAB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671">
              <w:rPr>
                <w:rFonts w:ascii="Times New Roman" w:hAnsi="Times New Roman" w:cs="Times New Roman"/>
                <w:sz w:val="28"/>
                <w:szCs w:val="28"/>
              </w:rPr>
              <w:t>дистанционно (место)</w:t>
            </w:r>
          </w:p>
        </w:tc>
        <w:tc>
          <w:tcPr>
            <w:tcW w:w="2551" w:type="dxa"/>
          </w:tcPr>
          <w:p w:rsidR="00416A58" w:rsidRPr="00900671" w:rsidRDefault="00416A58" w:rsidP="001B6BAB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671">
              <w:rPr>
                <w:rFonts w:ascii="Times New Roman" w:hAnsi="Times New Roman" w:cs="Times New Roman"/>
                <w:sz w:val="28"/>
                <w:szCs w:val="28"/>
              </w:rPr>
              <w:t>очно (место)</w:t>
            </w:r>
          </w:p>
        </w:tc>
        <w:tc>
          <w:tcPr>
            <w:tcW w:w="1950" w:type="dxa"/>
          </w:tcPr>
          <w:p w:rsidR="00416A58" w:rsidRPr="00900671" w:rsidRDefault="00416A58" w:rsidP="001B6BAB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671">
              <w:rPr>
                <w:rFonts w:ascii="Times New Roman" w:hAnsi="Times New Roman" w:cs="Times New Roman"/>
                <w:sz w:val="28"/>
                <w:szCs w:val="28"/>
              </w:rPr>
              <w:t>заочно (место)</w:t>
            </w:r>
          </w:p>
        </w:tc>
      </w:tr>
      <w:tr w:rsidR="00461364" w:rsidRPr="00900671" w:rsidTr="00CA0266">
        <w:tc>
          <w:tcPr>
            <w:tcW w:w="2272" w:type="dxa"/>
          </w:tcPr>
          <w:p w:rsidR="00416A58" w:rsidRPr="00900671" w:rsidRDefault="00416A58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2" w:type="dxa"/>
          </w:tcPr>
          <w:p w:rsidR="00416A58" w:rsidRPr="00900671" w:rsidRDefault="00416A58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16A58" w:rsidRPr="00900671" w:rsidRDefault="00416A58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16A58" w:rsidRPr="00900671" w:rsidRDefault="00416A58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364" w:rsidRPr="00900671" w:rsidTr="00CA0266">
        <w:tc>
          <w:tcPr>
            <w:tcW w:w="2272" w:type="dxa"/>
          </w:tcPr>
          <w:p w:rsidR="00416A58" w:rsidRPr="00900671" w:rsidRDefault="00416A58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671">
              <w:rPr>
                <w:rFonts w:ascii="Times New Roman" w:hAnsi="Times New Roman" w:cs="Times New Roman"/>
                <w:sz w:val="28"/>
                <w:szCs w:val="28"/>
              </w:rPr>
              <w:t>международные – всероссийские</w:t>
            </w:r>
          </w:p>
        </w:tc>
        <w:tc>
          <w:tcPr>
            <w:tcW w:w="2832" w:type="dxa"/>
          </w:tcPr>
          <w:p w:rsidR="00462BDA" w:rsidRDefault="00462BDA" w:rsidP="005D16B4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Младшая группа</w:t>
            </w:r>
          </w:p>
          <w:p w:rsidR="00416A58" w:rsidRDefault="001E58BC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8BC">
              <w:rPr>
                <w:rFonts w:ascii="Times New Roman" w:hAnsi="Times New Roman" w:cs="Times New Roman"/>
                <w:b/>
                <w:sz w:val="28"/>
                <w:szCs w:val="28"/>
              </w:rPr>
              <w:t>Ассоциация педагогов России Номинация «Изобразительное творчество», конкурсная работа «Счастье та</w:t>
            </w:r>
            <w:proofErr w:type="gramStart"/>
            <w:r w:rsidRPr="001E58BC">
              <w:rPr>
                <w:rFonts w:ascii="Times New Roman" w:hAnsi="Times New Roman" w:cs="Times New Roman"/>
                <w:b/>
                <w:sz w:val="28"/>
                <w:szCs w:val="28"/>
              </w:rPr>
              <w:t>м-</w:t>
            </w:r>
            <w:proofErr w:type="gramEnd"/>
            <w:r w:rsidRPr="001E58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где мама», 18.03.24г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7004" w:rsidRDefault="002E7004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8BC" w:rsidRDefault="001E58BC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Князева Мария</w:t>
            </w:r>
          </w:p>
          <w:p w:rsidR="001E58BC" w:rsidRDefault="001E58BC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8BC" w:rsidRPr="002E7004" w:rsidRDefault="001E58BC" w:rsidP="005D16B4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004">
              <w:rPr>
                <w:rFonts w:ascii="Times New Roman" w:hAnsi="Times New Roman" w:cs="Times New Roman"/>
                <w:b/>
                <w:sz w:val="28"/>
                <w:szCs w:val="28"/>
              </w:rPr>
              <w:t>Российский инновационный центр образования.</w:t>
            </w:r>
            <w:r w:rsidR="002E7004" w:rsidRPr="002E70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E7004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«Изобразительное творчество»</w:t>
            </w:r>
          </w:p>
          <w:p w:rsidR="001E58BC" w:rsidRDefault="001E58BC" w:rsidP="005D16B4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004">
              <w:rPr>
                <w:rFonts w:ascii="Times New Roman" w:hAnsi="Times New Roman" w:cs="Times New Roman"/>
                <w:b/>
                <w:sz w:val="28"/>
                <w:szCs w:val="28"/>
              </w:rPr>
              <w:t>«Салют весне»</w:t>
            </w:r>
            <w:r w:rsidR="002E7004" w:rsidRPr="002E7004">
              <w:rPr>
                <w:rFonts w:ascii="Times New Roman" w:hAnsi="Times New Roman" w:cs="Times New Roman"/>
                <w:b/>
                <w:sz w:val="28"/>
                <w:szCs w:val="28"/>
              </w:rPr>
              <w:t>, 04.03.24г.,г</w:t>
            </w:r>
            <w:proofErr w:type="gramStart"/>
            <w:r w:rsidR="002E7004" w:rsidRPr="002E7004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="002E7004" w:rsidRPr="002E7004">
              <w:rPr>
                <w:rFonts w:ascii="Times New Roman" w:hAnsi="Times New Roman" w:cs="Times New Roman"/>
                <w:b/>
                <w:sz w:val="28"/>
                <w:szCs w:val="28"/>
              </w:rPr>
              <w:t>анкт-Петербург</w:t>
            </w:r>
          </w:p>
          <w:p w:rsidR="002E7004" w:rsidRDefault="002E7004" w:rsidP="005D16B4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004" w:rsidRDefault="002E7004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004">
              <w:rPr>
                <w:rFonts w:ascii="Times New Roman" w:hAnsi="Times New Roman" w:cs="Times New Roman"/>
                <w:sz w:val="28"/>
                <w:szCs w:val="28"/>
              </w:rPr>
              <w:t>Михайлова Алиса</w:t>
            </w:r>
          </w:p>
          <w:p w:rsidR="00462BDA" w:rsidRDefault="00462BDA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BDA" w:rsidRPr="00462BDA" w:rsidRDefault="00462BDA" w:rsidP="005D16B4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BD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Средняя группа</w:t>
            </w:r>
          </w:p>
          <w:p w:rsidR="00462BDA" w:rsidRDefault="00462BDA" w:rsidP="005D16B4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62BDA">
              <w:rPr>
                <w:rFonts w:ascii="Times New Roman" w:hAnsi="Times New Roman" w:cs="Times New Roman"/>
                <w:b/>
                <w:sz w:val="28"/>
                <w:szCs w:val="28"/>
              </w:rPr>
              <w:t>Всероссийская</w:t>
            </w:r>
            <w:proofErr w:type="gramEnd"/>
            <w:r w:rsidRPr="00462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онлайн-олимпиада «</w:t>
            </w:r>
            <w:proofErr w:type="spellStart"/>
            <w:r w:rsidRPr="00462BDA">
              <w:rPr>
                <w:rFonts w:ascii="Times New Roman" w:hAnsi="Times New Roman" w:cs="Times New Roman"/>
                <w:b/>
                <w:sz w:val="28"/>
                <w:szCs w:val="28"/>
              </w:rPr>
              <w:t>Всезнайкино</w:t>
            </w:r>
            <w:proofErr w:type="spellEnd"/>
            <w:r w:rsidRPr="00462BD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DC251F">
              <w:rPr>
                <w:rFonts w:ascii="Times New Roman" w:hAnsi="Times New Roman" w:cs="Times New Roman"/>
                <w:b/>
                <w:sz w:val="28"/>
                <w:szCs w:val="28"/>
              </w:rPr>
              <w:t>,, 21.02.24г.</w:t>
            </w:r>
          </w:p>
          <w:p w:rsidR="00462BDA" w:rsidRDefault="00462BDA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BDA">
              <w:rPr>
                <w:rFonts w:ascii="Times New Roman" w:hAnsi="Times New Roman" w:cs="Times New Roman"/>
                <w:sz w:val="28"/>
                <w:szCs w:val="28"/>
              </w:rPr>
              <w:t>Михайлов Дима, Борисова Даша, Михайлова Алиса</w:t>
            </w:r>
          </w:p>
          <w:p w:rsidR="00EB0DEC" w:rsidRDefault="00EB0DEC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DEC" w:rsidRPr="00EB0DEC" w:rsidRDefault="00EB0DEC" w:rsidP="005D16B4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DEC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группа</w:t>
            </w:r>
          </w:p>
          <w:p w:rsidR="00EB0DEC" w:rsidRDefault="00EB0DEC" w:rsidP="005D16B4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D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Межрегиональный конкурс «</w:t>
            </w:r>
            <w:proofErr w:type="spellStart"/>
            <w:r w:rsidRPr="00EB0DEC">
              <w:rPr>
                <w:rFonts w:ascii="Times New Roman" w:hAnsi="Times New Roman" w:cs="Times New Roman"/>
                <w:b/>
                <w:sz w:val="28"/>
                <w:szCs w:val="28"/>
              </w:rPr>
              <w:t>Твори</w:t>
            </w:r>
            <w:proofErr w:type="gramStart"/>
            <w:r w:rsidRPr="00EB0DEC">
              <w:rPr>
                <w:rFonts w:ascii="Times New Roman" w:hAnsi="Times New Roman" w:cs="Times New Roman"/>
                <w:b/>
                <w:sz w:val="28"/>
                <w:szCs w:val="28"/>
              </w:rPr>
              <w:t>!У</w:t>
            </w:r>
            <w:proofErr w:type="gramEnd"/>
            <w:r w:rsidRPr="00EB0DEC">
              <w:rPr>
                <w:rFonts w:ascii="Times New Roman" w:hAnsi="Times New Roman" w:cs="Times New Roman"/>
                <w:b/>
                <w:sz w:val="28"/>
                <w:szCs w:val="28"/>
              </w:rPr>
              <w:t>частвуй</w:t>
            </w:r>
            <w:proofErr w:type="spellEnd"/>
            <w:r w:rsidRPr="00EB0DEC">
              <w:rPr>
                <w:rFonts w:ascii="Times New Roman" w:hAnsi="Times New Roman" w:cs="Times New Roman"/>
                <w:b/>
                <w:sz w:val="28"/>
                <w:szCs w:val="28"/>
              </w:rPr>
              <w:t>!</w:t>
            </w:r>
          </w:p>
          <w:p w:rsidR="00EB0DEC" w:rsidRDefault="00EB0DEC" w:rsidP="005D16B4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DEC">
              <w:rPr>
                <w:rFonts w:ascii="Times New Roman" w:hAnsi="Times New Roman" w:cs="Times New Roman"/>
                <w:b/>
                <w:sz w:val="28"/>
                <w:szCs w:val="28"/>
              </w:rPr>
              <w:t>Побеждай!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EB0DEC" w:rsidRPr="00EB0DEC" w:rsidRDefault="00EB0DEC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DEC">
              <w:rPr>
                <w:rFonts w:ascii="Times New Roman" w:hAnsi="Times New Roman" w:cs="Times New Roman"/>
                <w:sz w:val="28"/>
                <w:szCs w:val="28"/>
              </w:rPr>
              <w:t>14ноября 23г.</w:t>
            </w:r>
          </w:p>
          <w:p w:rsidR="00EB0DEC" w:rsidRPr="00EB0DEC" w:rsidRDefault="00EB0DEC" w:rsidP="005D16B4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DEC">
              <w:rPr>
                <w:rFonts w:ascii="Times New Roman" w:hAnsi="Times New Roman" w:cs="Times New Roman"/>
                <w:sz w:val="28"/>
                <w:szCs w:val="28"/>
              </w:rPr>
              <w:t>Иванова Эмилия</w:t>
            </w:r>
          </w:p>
          <w:p w:rsidR="00A43231" w:rsidRDefault="00A43231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231" w:rsidRDefault="00A43231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8BC" w:rsidRPr="00900671" w:rsidRDefault="001E58BC" w:rsidP="00DC251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16A58" w:rsidRPr="00900671" w:rsidRDefault="00416A58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16A58" w:rsidRDefault="002E7004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E58BC">
              <w:rPr>
                <w:rFonts w:ascii="Times New Roman" w:hAnsi="Times New Roman" w:cs="Times New Roman"/>
                <w:sz w:val="28"/>
                <w:szCs w:val="28"/>
              </w:rPr>
              <w:t>видетельство</w:t>
            </w:r>
          </w:p>
          <w:p w:rsidR="002E7004" w:rsidRDefault="002E7004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004" w:rsidRDefault="002E7004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004" w:rsidRDefault="002E7004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004" w:rsidRDefault="002E7004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004" w:rsidRDefault="002E7004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004" w:rsidRDefault="002E7004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004" w:rsidRDefault="002E7004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004" w:rsidRDefault="002E7004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004" w:rsidRDefault="002E7004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004" w:rsidRDefault="002E7004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004" w:rsidRDefault="002E7004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004" w:rsidRDefault="002E7004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BDA" w:rsidRDefault="002E7004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004">
              <w:rPr>
                <w:rFonts w:ascii="Times New Roman" w:hAnsi="Times New Roman" w:cs="Times New Roman"/>
                <w:sz w:val="28"/>
                <w:szCs w:val="28"/>
              </w:rPr>
              <w:t>Свидетельство</w:t>
            </w:r>
          </w:p>
          <w:p w:rsidR="00462BDA" w:rsidRDefault="00462BDA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BDA" w:rsidRDefault="00462BDA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BDA" w:rsidRDefault="00462BDA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BDA" w:rsidRDefault="00462BDA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BDA" w:rsidRDefault="00462BDA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BDA" w:rsidRDefault="00462BDA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BDA" w:rsidRDefault="00462BDA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BDA" w:rsidRDefault="00462BDA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BDA" w:rsidRDefault="00462BDA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004" w:rsidRDefault="00462BDA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победителя</w:t>
            </w:r>
            <w:r w:rsidR="002E70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0DEC" w:rsidRDefault="00EB0DEC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DEC" w:rsidRDefault="00EB0DEC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DEC" w:rsidRDefault="00EB0DEC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DEC" w:rsidRDefault="00EB0DEC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DEC" w:rsidRDefault="00EB0DEC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DEC" w:rsidRDefault="00EB0DEC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DEC" w:rsidRPr="00900671" w:rsidRDefault="00EB0DEC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461364" w:rsidRPr="00900671" w:rsidTr="00CA0266">
        <w:tc>
          <w:tcPr>
            <w:tcW w:w="2272" w:type="dxa"/>
          </w:tcPr>
          <w:p w:rsidR="00416A58" w:rsidRPr="00900671" w:rsidRDefault="00416A58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6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республиканские</w:t>
            </w:r>
          </w:p>
        </w:tc>
        <w:tc>
          <w:tcPr>
            <w:tcW w:w="2832" w:type="dxa"/>
          </w:tcPr>
          <w:p w:rsidR="00416A58" w:rsidRPr="00900671" w:rsidRDefault="00416A58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16A58" w:rsidRPr="00900671" w:rsidRDefault="00416A58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16A58" w:rsidRPr="00900671" w:rsidRDefault="00416A58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364" w:rsidRPr="00900671" w:rsidTr="00CA0266">
        <w:tc>
          <w:tcPr>
            <w:tcW w:w="2272" w:type="dxa"/>
          </w:tcPr>
          <w:p w:rsidR="00416A58" w:rsidRPr="00900671" w:rsidRDefault="00416A58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671">
              <w:rPr>
                <w:rFonts w:ascii="Times New Roman" w:hAnsi="Times New Roman" w:cs="Times New Roman"/>
                <w:sz w:val="28"/>
                <w:szCs w:val="28"/>
              </w:rPr>
              <w:t>муниципальные</w:t>
            </w:r>
          </w:p>
        </w:tc>
        <w:tc>
          <w:tcPr>
            <w:tcW w:w="2832" w:type="dxa"/>
          </w:tcPr>
          <w:p w:rsidR="00416A58" w:rsidRDefault="00BC6AC4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AC4">
              <w:rPr>
                <w:rFonts w:ascii="Times New Roman" w:hAnsi="Times New Roman" w:cs="Times New Roman"/>
                <w:b/>
                <w:sz w:val="28"/>
                <w:szCs w:val="28"/>
              </w:rPr>
              <w:t>Районный конкурс «Красота родного леса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D6A5C">
              <w:rPr>
                <w:rFonts w:ascii="Times New Roman" w:hAnsi="Times New Roman" w:cs="Times New Roman"/>
                <w:sz w:val="28"/>
                <w:szCs w:val="28"/>
              </w:rPr>
              <w:t>, декабрь 2023г.</w:t>
            </w:r>
          </w:p>
          <w:p w:rsidR="00BC6AC4" w:rsidRDefault="00BC6AC4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Бардаханов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Коноваленкова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Вика, Михайлов Дима, Михайлова Алиса</w:t>
            </w:r>
          </w:p>
          <w:p w:rsidR="00401FEA" w:rsidRDefault="00401FEA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FEA" w:rsidRPr="00401FEA" w:rsidRDefault="00401FEA" w:rsidP="005D16B4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FEA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макетов «Соблюдая ПДД – не окажешься в беде»</w:t>
            </w:r>
          </w:p>
          <w:p w:rsidR="00401FEA" w:rsidRDefault="00401FEA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Перевалов Сережа, Перевалов Саша</w:t>
            </w:r>
          </w:p>
          <w:p w:rsidR="00401FEA" w:rsidRDefault="00401FEA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51F" w:rsidRDefault="00DC251F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51F" w:rsidRDefault="00DC251F" w:rsidP="005D16B4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51F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рисунков «Спасем лес от пожара»</w:t>
            </w:r>
            <w:r w:rsidR="00BD6A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BD6A5C" w:rsidRPr="00ED4591">
              <w:rPr>
                <w:rFonts w:ascii="Times New Roman" w:hAnsi="Times New Roman" w:cs="Times New Roman"/>
                <w:sz w:val="28"/>
                <w:szCs w:val="28"/>
              </w:rPr>
              <w:t>апрель 2024г.</w:t>
            </w:r>
          </w:p>
          <w:p w:rsidR="00DC251F" w:rsidRPr="00DC251F" w:rsidRDefault="00DC251F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F">
              <w:rPr>
                <w:rFonts w:ascii="Times New Roman" w:hAnsi="Times New Roman" w:cs="Times New Roman"/>
                <w:sz w:val="28"/>
                <w:szCs w:val="28"/>
              </w:rPr>
              <w:t>Борисова Даша, Михайлов Дима, Михайлова Алиса</w:t>
            </w:r>
          </w:p>
          <w:p w:rsidR="00D574DC" w:rsidRDefault="00D574DC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51F" w:rsidRPr="00ED4591" w:rsidRDefault="00DC251F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F">
              <w:rPr>
                <w:rFonts w:ascii="Times New Roman" w:hAnsi="Times New Roman" w:cs="Times New Roman"/>
                <w:b/>
                <w:sz w:val="28"/>
                <w:szCs w:val="28"/>
              </w:rPr>
              <w:t>«Светлая пасха глазами детей»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ом творчества</w:t>
            </w:r>
            <w:r w:rsidR="00ED45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ED4591" w:rsidRPr="00ED4591">
              <w:rPr>
                <w:rFonts w:ascii="Times New Roman" w:hAnsi="Times New Roman" w:cs="Times New Roman"/>
                <w:sz w:val="28"/>
                <w:szCs w:val="28"/>
              </w:rPr>
              <w:t>6 апреля 2024г.</w:t>
            </w:r>
          </w:p>
          <w:p w:rsidR="00DC251F" w:rsidRDefault="00DC251F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F">
              <w:rPr>
                <w:rFonts w:ascii="Times New Roman" w:hAnsi="Times New Roman" w:cs="Times New Roman"/>
                <w:sz w:val="28"/>
                <w:szCs w:val="28"/>
              </w:rPr>
              <w:t>Алексеев Артем</w:t>
            </w:r>
          </w:p>
          <w:p w:rsidR="005B32EB" w:rsidRDefault="005B32EB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2EB" w:rsidRPr="005B32EB" w:rsidRDefault="005B32EB" w:rsidP="005D16B4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2E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gramStart"/>
            <w:r w:rsidRPr="005B32EB">
              <w:rPr>
                <w:rFonts w:ascii="Times New Roman" w:hAnsi="Times New Roman" w:cs="Times New Roman"/>
                <w:b/>
                <w:sz w:val="28"/>
                <w:szCs w:val="28"/>
              </w:rPr>
              <w:t>Соблюдая ПДД-не окажешься в беде</w:t>
            </w:r>
            <w:proofErr w:type="gramEnd"/>
            <w:r w:rsidRPr="005B32EB">
              <w:rPr>
                <w:rFonts w:ascii="Times New Roman" w:hAnsi="Times New Roman" w:cs="Times New Roman"/>
                <w:b/>
                <w:sz w:val="28"/>
                <w:szCs w:val="28"/>
              </w:rPr>
              <w:t>»-</w:t>
            </w:r>
          </w:p>
          <w:p w:rsidR="005B32EB" w:rsidRDefault="005B32EB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2EB">
              <w:rPr>
                <w:rFonts w:ascii="Times New Roman" w:hAnsi="Times New Roman" w:cs="Times New Roman"/>
                <w:sz w:val="28"/>
                <w:szCs w:val="28"/>
              </w:rPr>
              <w:t>Перевалов Сережа</w:t>
            </w:r>
          </w:p>
          <w:p w:rsidR="00977378" w:rsidRDefault="00977378" w:rsidP="00977378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378">
              <w:rPr>
                <w:rFonts w:ascii="Times New Roman" w:hAnsi="Times New Roman" w:cs="Times New Roman"/>
                <w:sz w:val="28"/>
                <w:szCs w:val="28"/>
              </w:rPr>
              <w:t>Перевалов Саша</w:t>
            </w:r>
          </w:p>
          <w:p w:rsidR="00977378" w:rsidRPr="00977378" w:rsidRDefault="00977378" w:rsidP="00977378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Разуваева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Нэлли</w:t>
            </w:r>
            <w:proofErr w:type="spellEnd"/>
          </w:p>
          <w:p w:rsidR="00FB2808" w:rsidRDefault="00FB2808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08" w:rsidRDefault="00FB2808" w:rsidP="005D16B4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808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чтецов «Прекрасна земля и на ней человек»</w:t>
            </w:r>
            <w:r w:rsidR="00237E97">
              <w:rPr>
                <w:rFonts w:ascii="Times New Roman" w:hAnsi="Times New Roman" w:cs="Times New Roman"/>
                <w:b/>
                <w:sz w:val="28"/>
                <w:szCs w:val="28"/>
              </w:rPr>
              <w:t>, октябрь23г.</w:t>
            </w:r>
          </w:p>
          <w:p w:rsidR="005159EC" w:rsidRDefault="00FB2808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97">
              <w:rPr>
                <w:rFonts w:ascii="Times New Roman" w:hAnsi="Times New Roman" w:cs="Times New Roman"/>
                <w:sz w:val="28"/>
                <w:szCs w:val="28"/>
              </w:rPr>
              <w:t xml:space="preserve">Разуваева </w:t>
            </w:r>
            <w:proofErr w:type="spellStart"/>
            <w:r w:rsidRPr="00237E97">
              <w:rPr>
                <w:rFonts w:ascii="Times New Roman" w:hAnsi="Times New Roman" w:cs="Times New Roman"/>
                <w:sz w:val="28"/>
                <w:szCs w:val="28"/>
              </w:rPr>
              <w:t>Нэлли</w:t>
            </w:r>
            <w:proofErr w:type="spellEnd"/>
          </w:p>
          <w:p w:rsidR="00977378" w:rsidRPr="00237E97" w:rsidRDefault="00977378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Перевалов Саша</w:t>
            </w:r>
          </w:p>
          <w:p w:rsidR="00237E97" w:rsidRDefault="00237E97" w:rsidP="005D16B4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7E97" w:rsidRDefault="00237E97" w:rsidP="005D16B4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«Светлая пасха глазами детей»</w:t>
            </w:r>
            <w:r w:rsidR="00876EA9" w:rsidRPr="00876E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6EA9" w:rsidRPr="00876EA9">
              <w:rPr>
                <w:rFonts w:ascii="Times New Roman" w:hAnsi="Times New Roman" w:cs="Times New Roman"/>
                <w:b/>
                <w:sz w:val="28"/>
                <w:szCs w:val="28"/>
              </w:rPr>
              <w:t>апрель24г.</w:t>
            </w:r>
          </w:p>
          <w:p w:rsidR="00237E97" w:rsidRPr="00876EA9" w:rsidRDefault="00876EA9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Перевалов Саша.</w:t>
            </w:r>
          </w:p>
          <w:p w:rsidR="005159EC" w:rsidRDefault="005159EC" w:rsidP="005D16B4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59EC" w:rsidRDefault="005159EC" w:rsidP="005D16B4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Конкурс «Финансовая грамотность», январь 24г.</w:t>
            </w:r>
          </w:p>
          <w:p w:rsidR="005159EC" w:rsidRDefault="005159EC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EA9">
              <w:rPr>
                <w:rFonts w:ascii="Times New Roman" w:hAnsi="Times New Roman" w:cs="Times New Roman"/>
                <w:sz w:val="28"/>
                <w:szCs w:val="28"/>
              </w:rPr>
              <w:t xml:space="preserve">Перевалов Саша, Разуваева </w:t>
            </w:r>
            <w:proofErr w:type="spellStart"/>
            <w:r w:rsidRPr="00876EA9">
              <w:rPr>
                <w:rFonts w:ascii="Times New Roman" w:hAnsi="Times New Roman" w:cs="Times New Roman"/>
                <w:sz w:val="28"/>
                <w:szCs w:val="28"/>
              </w:rPr>
              <w:t>Нэлли</w:t>
            </w:r>
            <w:proofErr w:type="spellEnd"/>
          </w:p>
          <w:p w:rsidR="000A06BC" w:rsidRDefault="000A06BC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6BC" w:rsidRDefault="000A06BC" w:rsidP="005D16B4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06BC">
              <w:rPr>
                <w:rFonts w:ascii="Times New Roman" w:hAnsi="Times New Roman" w:cs="Times New Roman"/>
                <w:b/>
                <w:sz w:val="28"/>
                <w:szCs w:val="28"/>
              </w:rPr>
              <w:t>Интеллектуальный конкурс «Успешный дошкольник»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апрель 24г.</w:t>
            </w:r>
          </w:p>
          <w:p w:rsidR="000A06BC" w:rsidRPr="000A06BC" w:rsidRDefault="000A06BC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C">
              <w:rPr>
                <w:rFonts w:ascii="Times New Roman" w:hAnsi="Times New Roman" w:cs="Times New Roman"/>
                <w:sz w:val="28"/>
                <w:szCs w:val="28"/>
              </w:rPr>
              <w:t>Аносова Галина, Ефремова Ирина</w:t>
            </w:r>
          </w:p>
          <w:p w:rsidR="005159EC" w:rsidRPr="00FB2808" w:rsidRDefault="005159EC" w:rsidP="005D16B4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416A58" w:rsidRPr="00900671" w:rsidRDefault="00416A58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16A58" w:rsidRDefault="00BC6AC4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Благодарственные письма</w:t>
            </w:r>
          </w:p>
          <w:p w:rsidR="00C82807" w:rsidRDefault="00C82807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807" w:rsidRDefault="00C82807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807" w:rsidRDefault="00C82807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807" w:rsidRDefault="00C82807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807" w:rsidRDefault="00C82807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807" w:rsidRDefault="00C82807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807" w:rsidRDefault="00C82807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807" w:rsidRDefault="00C82807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Грамоты</w:t>
            </w:r>
          </w:p>
          <w:p w:rsidR="00C82807" w:rsidRDefault="00C82807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807" w:rsidRDefault="00C82807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807" w:rsidRDefault="00C82807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807" w:rsidRDefault="00C82807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Благодарственные письма</w:t>
            </w:r>
          </w:p>
          <w:p w:rsidR="00DC251F" w:rsidRDefault="00DC251F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51F" w:rsidRDefault="00DC251F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591" w:rsidRDefault="00ED4591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51F" w:rsidRDefault="00DC251F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Грамоты</w:t>
            </w:r>
          </w:p>
          <w:p w:rsidR="00DC251F" w:rsidRDefault="00DC251F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51F" w:rsidRDefault="00DC251F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51F" w:rsidRDefault="00DC251F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51F" w:rsidRDefault="00DC251F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51F" w:rsidRDefault="00DC251F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51F" w:rsidRDefault="00DC251F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51F" w:rsidRDefault="00977378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C251F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  <w:p w:rsidR="005B32EB" w:rsidRDefault="005B32EB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2EB" w:rsidRDefault="005B32EB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2EB" w:rsidRDefault="005B32EB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2EB" w:rsidRDefault="005B32EB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2EB" w:rsidRDefault="00ED4591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Грамота </w:t>
            </w:r>
          </w:p>
          <w:p w:rsidR="00FB2808" w:rsidRDefault="00FB2808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08" w:rsidRDefault="00FB2808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08" w:rsidRDefault="00FB2808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591" w:rsidRDefault="00ED4591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08" w:rsidRDefault="00FB2808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  <w:p w:rsidR="005159EC" w:rsidRDefault="005159EC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9EC" w:rsidRDefault="005159EC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9EC" w:rsidRDefault="005159EC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9EC" w:rsidRDefault="005159EC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9EC" w:rsidRDefault="005159EC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  <w:p w:rsidR="005159EC" w:rsidRDefault="005159EC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9EC" w:rsidRDefault="005159EC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9EC" w:rsidRDefault="005159EC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9EC" w:rsidRDefault="005159EC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9EC" w:rsidRDefault="005159EC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участника</w:t>
            </w:r>
          </w:p>
          <w:p w:rsidR="006F5A0D" w:rsidRDefault="006F5A0D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A0D" w:rsidRDefault="006F5A0D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A0D" w:rsidRDefault="006F5A0D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A0D" w:rsidRPr="00900671" w:rsidRDefault="006F5A0D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364" w:rsidRPr="00900671" w:rsidTr="00CA0266">
        <w:tc>
          <w:tcPr>
            <w:tcW w:w="2272" w:type="dxa"/>
          </w:tcPr>
          <w:p w:rsidR="00416A58" w:rsidRPr="00900671" w:rsidRDefault="00416A58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6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детского сада</w:t>
            </w:r>
          </w:p>
        </w:tc>
        <w:tc>
          <w:tcPr>
            <w:tcW w:w="2832" w:type="dxa"/>
          </w:tcPr>
          <w:p w:rsidR="000A31F5" w:rsidRPr="000A31F5" w:rsidRDefault="000A31F5" w:rsidP="005D16B4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1F5">
              <w:rPr>
                <w:rFonts w:ascii="Times New Roman" w:hAnsi="Times New Roman" w:cs="Times New Roman"/>
                <w:b/>
                <w:sz w:val="28"/>
                <w:szCs w:val="28"/>
              </w:rPr>
              <w:t>Младшая группа</w:t>
            </w:r>
          </w:p>
          <w:p w:rsidR="00416A58" w:rsidRDefault="000A31F5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1F5">
              <w:rPr>
                <w:rFonts w:ascii="Times New Roman" w:hAnsi="Times New Roman" w:cs="Times New Roman"/>
                <w:b/>
                <w:sz w:val="28"/>
                <w:szCs w:val="28"/>
              </w:rPr>
              <w:t>«Бал цветов»,09.23г.</w:t>
            </w:r>
          </w:p>
          <w:p w:rsidR="000A31F5" w:rsidRDefault="000A31F5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Шмелева Алена,</w:t>
            </w:r>
          </w:p>
          <w:p w:rsidR="000A31F5" w:rsidRDefault="000A31F5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Разуваев Василий, </w:t>
            </w:r>
            <w:r w:rsidR="000938B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азуваева Виктория,</w:t>
            </w:r>
          </w:p>
          <w:p w:rsidR="000A31F5" w:rsidRDefault="000A31F5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Коноваленков Саша</w:t>
            </w:r>
          </w:p>
          <w:p w:rsidR="000A31F5" w:rsidRDefault="000A31F5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F5" w:rsidRDefault="000A31F5" w:rsidP="005D16B4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F41">
              <w:rPr>
                <w:rFonts w:ascii="Times New Roman" w:hAnsi="Times New Roman" w:cs="Times New Roman"/>
                <w:b/>
                <w:sz w:val="28"/>
                <w:szCs w:val="28"/>
              </w:rPr>
              <w:t>Выставка поделок «Дары осени»</w:t>
            </w:r>
            <w:r w:rsidR="00B61BAB">
              <w:rPr>
                <w:rFonts w:ascii="Times New Roman" w:hAnsi="Times New Roman" w:cs="Times New Roman"/>
                <w:b/>
                <w:sz w:val="28"/>
                <w:szCs w:val="28"/>
              </w:rPr>
              <w:t>, октябрь 2023г.</w:t>
            </w:r>
          </w:p>
          <w:p w:rsidR="00B03F41" w:rsidRPr="00817F7F" w:rsidRDefault="00B03F41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F7F">
              <w:rPr>
                <w:rFonts w:ascii="Times New Roman" w:hAnsi="Times New Roman" w:cs="Times New Roman"/>
                <w:sz w:val="28"/>
                <w:szCs w:val="28"/>
              </w:rPr>
              <w:t>Князева Мария,</w:t>
            </w:r>
            <w:r w:rsidR="004A0F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F7F">
              <w:rPr>
                <w:rFonts w:ascii="Times New Roman" w:hAnsi="Times New Roman" w:cs="Times New Roman"/>
                <w:sz w:val="28"/>
                <w:szCs w:val="28"/>
              </w:rPr>
              <w:t>Фалилеева</w:t>
            </w:r>
            <w:proofErr w:type="spellEnd"/>
            <w:r w:rsidRPr="00817F7F">
              <w:rPr>
                <w:rFonts w:ascii="Times New Roman" w:hAnsi="Times New Roman" w:cs="Times New Roman"/>
                <w:sz w:val="28"/>
                <w:szCs w:val="28"/>
              </w:rPr>
              <w:t xml:space="preserve"> Рита,</w:t>
            </w:r>
            <w:r w:rsidR="004A0F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7F7F">
              <w:rPr>
                <w:rFonts w:ascii="Times New Roman" w:hAnsi="Times New Roman" w:cs="Times New Roman"/>
                <w:sz w:val="28"/>
                <w:szCs w:val="28"/>
              </w:rPr>
              <w:t>Поляков Антон, Шмелева Алена,</w:t>
            </w:r>
            <w:r w:rsidR="004A0F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7F7F">
              <w:rPr>
                <w:rFonts w:ascii="Times New Roman" w:hAnsi="Times New Roman" w:cs="Times New Roman"/>
                <w:sz w:val="28"/>
                <w:szCs w:val="28"/>
              </w:rPr>
              <w:t>Разуваев Василий</w:t>
            </w:r>
          </w:p>
          <w:p w:rsidR="00C66C50" w:rsidRDefault="00C66C50" w:rsidP="005D16B4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6C50" w:rsidRDefault="00C66C50" w:rsidP="005D16B4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2D3D" w:rsidRDefault="00512D3D" w:rsidP="005D16B4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Конкурс «Подарок осени»</w:t>
            </w:r>
          </w:p>
          <w:p w:rsidR="00732F54" w:rsidRDefault="00732F54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F54">
              <w:rPr>
                <w:rFonts w:ascii="Times New Roman" w:hAnsi="Times New Roman" w:cs="Times New Roman"/>
                <w:sz w:val="28"/>
                <w:szCs w:val="28"/>
              </w:rPr>
              <w:t>Разуваев Василий,</w:t>
            </w:r>
            <w:r w:rsidR="004A0F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2F54">
              <w:rPr>
                <w:rFonts w:ascii="Times New Roman" w:hAnsi="Times New Roman" w:cs="Times New Roman"/>
                <w:sz w:val="28"/>
                <w:szCs w:val="28"/>
              </w:rPr>
              <w:t>Князева Мария,</w:t>
            </w:r>
            <w:r w:rsidR="004A0F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2F54">
              <w:rPr>
                <w:rFonts w:ascii="Times New Roman" w:hAnsi="Times New Roman" w:cs="Times New Roman"/>
                <w:sz w:val="28"/>
                <w:szCs w:val="28"/>
              </w:rPr>
              <w:t>Фалилеева</w:t>
            </w:r>
            <w:proofErr w:type="spellEnd"/>
            <w:r w:rsidRPr="00732F54">
              <w:rPr>
                <w:rFonts w:ascii="Times New Roman" w:hAnsi="Times New Roman" w:cs="Times New Roman"/>
                <w:sz w:val="28"/>
                <w:szCs w:val="28"/>
              </w:rPr>
              <w:t xml:space="preserve"> Рита,</w:t>
            </w:r>
            <w:r w:rsidR="004A0F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2F54">
              <w:rPr>
                <w:rFonts w:ascii="Times New Roman" w:hAnsi="Times New Roman" w:cs="Times New Roman"/>
                <w:sz w:val="28"/>
                <w:szCs w:val="28"/>
              </w:rPr>
              <w:t>Михайлова Алиса</w:t>
            </w:r>
          </w:p>
          <w:p w:rsidR="004A0F45" w:rsidRDefault="004A0F45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02B" w:rsidRDefault="0080302B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02B" w:rsidRDefault="0080302B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02B" w:rsidRDefault="0080302B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F45" w:rsidRDefault="004A0F45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F45">
              <w:rPr>
                <w:rFonts w:ascii="Times New Roman" w:hAnsi="Times New Roman" w:cs="Times New Roman"/>
                <w:b/>
                <w:sz w:val="28"/>
                <w:szCs w:val="28"/>
              </w:rPr>
              <w:t>«День защитника отечества»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654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02.24г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Pr="004A0F45"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  <w:p w:rsidR="00CA0266" w:rsidRPr="00CA0266" w:rsidRDefault="00CA0266" w:rsidP="00CA0266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266">
              <w:rPr>
                <w:rFonts w:ascii="Times New Roman" w:hAnsi="Times New Roman" w:cs="Times New Roman"/>
                <w:sz w:val="28"/>
                <w:szCs w:val="28"/>
              </w:rPr>
              <w:t xml:space="preserve">Князева Мария, </w:t>
            </w:r>
            <w:proofErr w:type="spellStart"/>
            <w:r w:rsidRPr="00CA0266">
              <w:rPr>
                <w:rFonts w:ascii="Times New Roman" w:hAnsi="Times New Roman" w:cs="Times New Roman"/>
                <w:sz w:val="28"/>
                <w:szCs w:val="28"/>
              </w:rPr>
              <w:t>Фалилеева</w:t>
            </w:r>
            <w:proofErr w:type="spellEnd"/>
            <w:r w:rsidRPr="00CA0266">
              <w:rPr>
                <w:rFonts w:ascii="Times New Roman" w:hAnsi="Times New Roman" w:cs="Times New Roman"/>
                <w:sz w:val="28"/>
                <w:szCs w:val="28"/>
              </w:rPr>
              <w:t xml:space="preserve"> Рита, Поляков Антон, Шмелева Алена, Разуваев Василий</w:t>
            </w:r>
          </w:p>
          <w:p w:rsidR="00CA0266" w:rsidRDefault="00CA0266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266" w:rsidRDefault="00CA0266" w:rsidP="005D16B4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266">
              <w:rPr>
                <w:rFonts w:ascii="Times New Roman" w:hAnsi="Times New Roman" w:cs="Times New Roman"/>
                <w:b/>
                <w:sz w:val="28"/>
                <w:szCs w:val="28"/>
              </w:rPr>
              <w:t>«Счаст</w:t>
            </w:r>
            <w:r w:rsidR="00654568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CA0266">
              <w:rPr>
                <w:rFonts w:ascii="Times New Roman" w:hAnsi="Times New Roman" w:cs="Times New Roman"/>
                <w:b/>
                <w:sz w:val="28"/>
                <w:szCs w:val="28"/>
              </w:rPr>
              <w:t>е там-где мама!»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фото-выставка</w:t>
            </w:r>
            <w:proofErr w:type="gramEnd"/>
            <w:r w:rsidR="00654568">
              <w:rPr>
                <w:rFonts w:ascii="Times New Roman" w:hAnsi="Times New Roman" w:cs="Times New Roman"/>
                <w:b/>
                <w:sz w:val="28"/>
                <w:szCs w:val="28"/>
              </w:rPr>
              <w:t>, 03.24г.</w:t>
            </w:r>
          </w:p>
          <w:p w:rsidR="00CA0266" w:rsidRDefault="00CA0266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266">
              <w:rPr>
                <w:rFonts w:ascii="Times New Roman" w:hAnsi="Times New Roman" w:cs="Times New Roman"/>
                <w:sz w:val="28"/>
                <w:szCs w:val="28"/>
              </w:rPr>
              <w:t xml:space="preserve">Князева </w:t>
            </w:r>
            <w:proofErr w:type="spellStart"/>
            <w:r w:rsidRPr="00CA0266"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  <w:proofErr w:type="gramStart"/>
            <w:r w:rsidRPr="00CA0266"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 w:rsidRPr="00CA0266">
              <w:rPr>
                <w:rFonts w:ascii="Times New Roman" w:hAnsi="Times New Roman" w:cs="Times New Roman"/>
                <w:sz w:val="28"/>
                <w:szCs w:val="28"/>
              </w:rPr>
              <w:t>азуваев</w:t>
            </w:r>
            <w:proofErr w:type="spellEnd"/>
            <w:r w:rsidRPr="00CA0266">
              <w:rPr>
                <w:rFonts w:ascii="Times New Roman" w:hAnsi="Times New Roman" w:cs="Times New Roman"/>
                <w:sz w:val="28"/>
                <w:szCs w:val="28"/>
              </w:rPr>
              <w:t xml:space="preserve"> Василий, Осеева Милана, Михайлова Алиса</w:t>
            </w:r>
          </w:p>
          <w:p w:rsidR="00917131" w:rsidRDefault="00917131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131" w:rsidRPr="00917131" w:rsidRDefault="00917131" w:rsidP="005D16B4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131">
              <w:rPr>
                <w:rFonts w:ascii="Times New Roman" w:hAnsi="Times New Roman" w:cs="Times New Roman"/>
                <w:b/>
                <w:sz w:val="28"/>
                <w:szCs w:val="28"/>
              </w:rPr>
              <w:t>«Светлая пасха глазами детей»</w:t>
            </w:r>
            <w:r w:rsidR="00961B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171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конкурс </w:t>
            </w:r>
            <w:proofErr w:type="spellStart"/>
            <w:r w:rsidRPr="00917131">
              <w:rPr>
                <w:rFonts w:ascii="Times New Roman" w:hAnsi="Times New Roman" w:cs="Times New Roman"/>
                <w:b/>
                <w:sz w:val="28"/>
                <w:szCs w:val="28"/>
              </w:rPr>
              <w:t>писанок</w:t>
            </w:r>
            <w:proofErr w:type="spellEnd"/>
          </w:p>
          <w:p w:rsidR="000938B1" w:rsidRDefault="000938B1" w:rsidP="00654568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Князева Мария</w:t>
            </w:r>
          </w:p>
          <w:p w:rsidR="000938B1" w:rsidRDefault="00917131" w:rsidP="00654568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1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38B1">
              <w:rPr>
                <w:rFonts w:ascii="Times New Roman" w:hAnsi="Times New Roman" w:cs="Times New Roman"/>
                <w:sz w:val="28"/>
                <w:szCs w:val="28"/>
              </w:rPr>
              <w:t>Князева Мария</w:t>
            </w:r>
          </w:p>
          <w:p w:rsidR="000938B1" w:rsidRDefault="000938B1" w:rsidP="00654568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Фалилеева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Рита</w:t>
            </w:r>
          </w:p>
          <w:p w:rsidR="000938B1" w:rsidRDefault="000938B1" w:rsidP="00654568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Поляков Антон</w:t>
            </w:r>
          </w:p>
          <w:p w:rsidR="00654568" w:rsidRDefault="00222504" w:rsidP="00654568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Шмелева </w:t>
            </w:r>
            <w:r w:rsidR="000938B1">
              <w:rPr>
                <w:rFonts w:ascii="Times New Roman" w:hAnsi="Times New Roman" w:cs="Times New Roman"/>
                <w:sz w:val="28"/>
                <w:szCs w:val="28"/>
              </w:rPr>
              <w:t>Алена</w:t>
            </w:r>
            <w:r w:rsidR="00654568" w:rsidRPr="00654568">
              <w:rPr>
                <w:rFonts w:ascii="Times New Roman" w:hAnsi="Times New Roman" w:cs="Times New Roman"/>
                <w:sz w:val="28"/>
                <w:szCs w:val="28"/>
              </w:rPr>
              <w:t xml:space="preserve"> Разуваев Василий</w:t>
            </w:r>
          </w:p>
          <w:p w:rsidR="00961B89" w:rsidRPr="00654568" w:rsidRDefault="00961B89" w:rsidP="00654568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568" w:rsidRDefault="00654568" w:rsidP="00917131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568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поделок «День Победы»</w:t>
            </w:r>
          </w:p>
          <w:p w:rsidR="000938B1" w:rsidRDefault="000938B1" w:rsidP="00654568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Князева Мария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Фалилеева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Рита</w:t>
            </w:r>
          </w:p>
          <w:p w:rsidR="000938B1" w:rsidRDefault="000938B1" w:rsidP="00654568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Поляков Антон </w:t>
            </w:r>
          </w:p>
          <w:p w:rsidR="000938B1" w:rsidRDefault="000938B1" w:rsidP="00654568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Шмелева Алена</w:t>
            </w:r>
          </w:p>
          <w:p w:rsidR="00654568" w:rsidRDefault="00654568" w:rsidP="00654568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568">
              <w:rPr>
                <w:rFonts w:ascii="Times New Roman" w:hAnsi="Times New Roman" w:cs="Times New Roman"/>
                <w:sz w:val="28"/>
                <w:szCs w:val="28"/>
              </w:rPr>
              <w:t>Разуваев Василий</w:t>
            </w:r>
          </w:p>
          <w:p w:rsidR="00223B0E" w:rsidRDefault="00223B0E" w:rsidP="00654568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B0E" w:rsidRDefault="00223B0E" w:rsidP="00654568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3B0E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группа</w:t>
            </w:r>
          </w:p>
          <w:p w:rsidR="00891CDE" w:rsidRDefault="00891CDE" w:rsidP="00654568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38B1" w:rsidRDefault="000938B1" w:rsidP="00654568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«Бал цветов»,09.23г.</w:t>
            </w:r>
          </w:p>
          <w:p w:rsidR="00342082" w:rsidRDefault="000938B1" w:rsidP="000938B1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8B1">
              <w:rPr>
                <w:rFonts w:ascii="Times New Roman" w:hAnsi="Times New Roman" w:cs="Times New Roman"/>
                <w:sz w:val="28"/>
                <w:szCs w:val="28"/>
              </w:rPr>
              <w:t xml:space="preserve">Разуваева Вика, Перевалов Сережа, Михалев Егор, </w:t>
            </w:r>
            <w:proofErr w:type="spellStart"/>
            <w:r w:rsidRPr="000938B1">
              <w:rPr>
                <w:rFonts w:ascii="Times New Roman" w:hAnsi="Times New Roman" w:cs="Times New Roman"/>
                <w:sz w:val="28"/>
                <w:szCs w:val="28"/>
              </w:rPr>
              <w:t>Коробенков</w:t>
            </w:r>
            <w:proofErr w:type="spellEnd"/>
            <w:r w:rsidRPr="000938B1">
              <w:rPr>
                <w:rFonts w:ascii="Times New Roman" w:hAnsi="Times New Roman" w:cs="Times New Roman"/>
                <w:sz w:val="28"/>
                <w:szCs w:val="28"/>
              </w:rPr>
              <w:t xml:space="preserve"> Миша, Безруков Захар, </w:t>
            </w:r>
            <w:proofErr w:type="spellStart"/>
            <w:r w:rsidRPr="000938B1">
              <w:rPr>
                <w:rFonts w:ascii="Times New Roman" w:hAnsi="Times New Roman" w:cs="Times New Roman"/>
                <w:sz w:val="28"/>
                <w:szCs w:val="28"/>
              </w:rPr>
              <w:t>Иманаова</w:t>
            </w:r>
            <w:proofErr w:type="spellEnd"/>
            <w:r w:rsidRPr="000938B1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Кристина,</w:t>
            </w:r>
          </w:p>
          <w:p w:rsidR="00342082" w:rsidRDefault="000938B1" w:rsidP="000938B1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38B1">
              <w:rPr>
                <w:rFonts w:ascii="Times New Roman" w:hAnsi="Times New Roman" w:cs="Times New Roman"/>
                <w:sz w:val="28"/>
                <w:szCs w:val="28"/>
              </w:rPr>
              <w:t>Коноваленкова</w:t>
            </w:r>
            <w:proofErr w:type="spellEnd"/>
            <w:r w:rsidRPr="000938B1">
              <w:rPr>
                <w:rFonts w:ascii="Times New Roman" w:hAnsi="Times New Roman" w:cs="Times New Roman"/>
                <w:sz w:val="28"/>
                <w:szCs w:val="28"/>
              </w:rPr>
              <w:t xml:space="preserve"> Вика,</w:t>
            </w:r>
          </w:p>
          <w:p w:rsidR="000938B1" w:rsidRDefault="000938B1" w:rsidP="000938B1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8B1">
              <w:rPr>
                <w:rFonts w:ascii="Times New Roman" w:hAnsi="Times New Roman" w:cs="Times New Roman"/>
                <w:sz w:val="28"/>
                <w:szCs w:val="28"/>
              </w:rPr>
              <w:t xml:space="preserve">Овчинников Игорь, Михайлов Дима, Полякова Вика, Разуваева Виолетта, </w:t>
            </w:r>
            <w:proofErr w:type="spellStart"/>
            <w:r w:rsidRPr="000938B1">
              <w:rPr>
                <w:rFonts w:ascii="Times New Roman" w:hAnsi="Times New Roman" w:cs="Times New Roman"/>
                <w:sz w:val="28"/>
                <w:szCs w:val="28"/>
              </w:rPr>
              <w:t>Рябцовская</w:t>
            </w:r>
            <w:proofErr w:type="spellEnd"/>
            <w:r w:rsidRPr="000938B1">
              <w:rPr>
                <w:rFonts w:ascii="Times New Roman" w:hAnsi="Times New Roman" w:cs="Times New Roman"/>
                <w:sz w:val="28"/>
                <w:szCs w:val="28"/>
              </w:rPr>
              <w:t xml:space="preserve"> Вика. Симонов Савва</w:t>
            </w:r>
          </w:p>
          <w:p w:rsidR="00DC659C" w:rsidRDefault="00DC659C" w:rsidP="000938B1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CDE" w:rsidRDefault="00891CDE" w:rsidP="000938B1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CDE" w:rsidRDefault="00891CDE" w:rsidP="000938B1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CDE" w:rsidRPr="000938B1" w:rsidRDefault="00891CDE" w:rsidP="000938B1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082" w:rsidRPr="00342082" w:rsidRDefault="00342082" w:rsidP="00342082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082">
              <w:rPr>
                <w:rFonts w:ascii="Times New Roman" w:hAnsi="Times New Roman" w:cs="Times New Roman"/>
                <w:b/>
                <w:sz w:val="28"/>
                <w:szCs w:val="28"/>
              </w:rPr>
              <w:t>Выставка поделок «Дары осени»</w:t>
            </w:r>
          </w:p>
          <w:p w:rsidR="000938B1" w:rsidRPr="000938B1" w:rsidRDefault="000938B1" w:rsidP="000938B1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2082" w:rsidRPr="00342082" w:rsidRDefault="00342082" w:rsidP="00342082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082">
              <w:rPr>
                <w:rFonts w:ascii="Times New Roman" w:hAnsi="Times New Roman" w:cs="Times New Roman"/>
                <w:sz w:val="28"/>
                <w:szCs w:val="28"/>
              </w:rPr>
              <w:t xml:space="preserve">Борисова Даша, Разуваева Вика, Перевалов Сережа, Михалев Егор, </w:t>
            </w:r>
            <w:proofErr w:type="spellStart"/>
            <w:r w:rsidRPr="00342082">
              <w:rPr>
                <w:rFonts w:ascii="Times New Roman" w:hAnsi="Times New Roman" w:cs="Times New Roman"/>
                <w:sz w:val="28"/>
                <w:szCs w:val="28"/>
              </w:rPr>
              <w:t>Коробенков</w:t>
            </w:r>
            <w:proofErr w:type="spellEnd"/>
            <w:r w:rsidRPr="00342082">
              <w:rPr>
                <w:rFonts w:ascii="Times New Roman" w:hAnsi="Times New Roman" w:cs="Times New Roman"/>
                <w:sz w:val="28"/>
                <w:szCs w:val="28"/>
              </w:rPr>
              <w:t xml:space="preserve"> Миша, Безруков Захар, </w:t>
            </w:r>
            <w:proofErr w:type="spellStart"/>
            <w:r w:rsidRPr="00342082">
              <w:rPr>
                <w:rFonts w:ascii="Times New Roman" w:hAnsi="Times New Roman" w:cs="Times New Roman"/>
                <w:sz w:val="28"/>
                <w:szCs w:val="28"/>
              </w:rPr>
              <w:t>Иманаова</w:t>
            </w:r>
            <w:proofErr w:type="spellEnd"/>
            <w:r w:rsidRPr="003420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2082">
              <w:rPr>
                <w:rFonts w:ascii="Times New Roman" w:hAnsi="Times New Roman" w:cs="Times New Roman"/>
                <w:sz w:val="28"/>
                <w:szCs w:val="28"/>
              </w:rPr>
              <w:t>Кристина</w:t>
            </w:r>
            <w:proofErr w:type="gramStart"/>
            <w:r w:rsidRPr="00342082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Pr="00342082">
              <w:rPr>
                <w:rFonts w:ascii="Times New Roman" w:hAnsi="Times New Roman" w:cs="Times New Roman"/>
                <w:sz w:val="28"/>
                <w:szCs w:val="28"/>
              </w:rPr>
              <w:t>оноваленкова</w:t>
            </w:r>
            <w:proofErr w:type="spellEnd"/>
            <w:r w:rsidRPr="003420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2082">
              <w:rPr>
                <w:rFonts w:ascii="Times New Roman" w:hAnsi="Times New Roman" w:cs="Times New Roman"/>
                <w:sz w:val="28"/>
                <w:szCs w:val="28"/>
              </w:rPr>
              <w:t>Вика,Овчинников</w:t>
            </w:r>
            <w:proofErr w:type="spellEnd"/>
            <w:r w:rsidRPr="00342082">
              <w:rPr>
                <w:rFonts w:ascii="Times New Roman" w:hAnsi="Times New Roman" w:cs="Times New Roman"/>
                <w:sz w:val="28"/>
                <w:szCs w:val="28"/>
              </w:rPr>
              <w:t xml:space="preserve"> Игорь, Михайлов Дима, Полякова Вика, Разуваева Виолетта, </w:t>
            </w:r>
            <w:proofErr w:type="spellStart"/>
            <w:r w:rsidRPr="00342082">
              <w:rPr>
                <w:rFonts w:ascii="Times New Roman" w:hAnsi="Times New Roman" w:cs="Times New Roman"/>
                <w:sz w:val="28"/>
                <w:szCs w:val="28"/>
              </w:rPr>
              <w:t>Рябцовская</w:t>
            </w:r>
            <w:proofErr w:type="spellEnd"/>
            <w:r w:rsidRPr="00342082">
              <w:rPr>
                <w:rFonts w:ascii="Times New Roman" w:hAnsi="Times New Roman" w:cs="Times New Roman"/>
                <w:sz w:val="28"/>
                <w:szCs w:val="28"/>
              </w:rPr>
              <w:t xml:space="preserve"> Вика. Симонов Савва</w:t>
            </w:r>
          </w:p>
          <w:p w:rsidR="00342082" w:rsidRPr="00342082" w:rsidRDefault="00342082" w:rsidP="00342082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B0E" w:rsidRDefault="00223B0E" w:rsidP="00654568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3B0E" w:rsidRDefault="00223B0E" w:rsidP="00654568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Выставка поделок «Зимний вернисаж», 20.12.23г.</w:t>
            </w:r>
          </w:p>
          <w:p w:rsidR="00223B0E" w:rsidRPr="0022586D" w:rsidRDefault="00223B0E" w:rsidP="00654568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86D">
              <w:rPr>
                <w:rFonts w:ascii="Times New Roman" w:hAnsi="Times New Roman" w:cs="Times New Roman"/>
                <w:sz w:val="28"/>
                <w:szCs w:val="28"/>
              </w:rPr>
              <w:t>Алексеев Артем,</w:t>
            </w:r>
          </w:p>
          <w:p w:rsidR="00222504" w:rsidRDefault="00223B0E" w:rsidP="00654568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364">
              <w:rPr>
                <w:rFonts w:ascii="Times New Roman" w:hAnsi="Times New Roman" w:cs="Times New Roman"/>
                <w:sz w:val="28"/>
                <w:szCs w:val="28"/>
              </w:rPr>
              <w:t>Борисова Даша, Разуваева Вика, Перевал</w:t>
            </w:r>
            <w:r w:rsidR="00461364" w:rsidRPr="00461364">
              <w:rPr>
                <w:rFonts w:ascii="Times New Roman" w:hAnsi="Times New Roman" w:cs="Times New Roman"/>
                <w:sz w:val="28"/>
                <w:szCs w:val="28"/>
              </w:rPr>
              <w:t>ов Сережа</w:t>
            </w:r>
            <w:r w:rsidRPr="00461364">
              <w:rPr>
                <w:rFonts w:ascii="Times New Roman" w:hAnsi="Times New Roman" w:cs="Times New Roman"/>
                <w:sz w:val="28"/>
                <w:szCs w:val="28"/>
              </w:rPr>
              <w:t>, Михалев Егор,</w:t>
            </w:r>
            <w:r w:rsidR="004613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61364" w:rsidRPr="00461364">
              <w:rPr>
                <w:rFonts w:ascii="Times New Roman" w:hAnsi="Times New Roman" w:cs="Times New Roman"/>
                <w:sz w:val="28"/>
                <w:szCs w:val="28"/>
              </w:rPr>
              <w:t>Коробенков</w:t>
            </w:r>
            <w:proofErr w:type="spellEnd"/>
            <w:r w:rsidR="00461364" w:rsidRPr="00461364">
              <w:rPr>
                <w:rFonts w:ascii="Times New Roman" w:hAnsi="Times New Roman" w:cs="Times New Roman"/>
                <w:sz w:val="28"/>
                <w:szCs w:val="28"/>
              </w:rPr>
              <w:t xml:space="preserve"> Миша, Безруков Захар, </w:t>
            </w:r>
            <w:proofErr w:type="spellStart"/>
            <w:r w:rsidR="00461364" w:rsidRPr="00461364">
              <w:rPr>
                <w:rFonts w:ascii="Times New Roman" w:hAnsi="Times New Roman" w:cs="Times New Roman"/>
                <w:sz w:val="28"/>
                <w:szCs w:val="28"/>
              </w:rPr>
              <w:t>Иманаова</w:t>
            </w:r>
            <w:proofErr w:type="spellEnd"/>
            <w:r w:rsidR="00461364" w:rsidRPr="00461364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Кристина,</w:t>
            </w:r>
          </w:p>
          <w:p w:rsidR="00223B0E" w:rsidRDefault="00222504" w:rsidP="00654568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Коноваленкова</w:t>
            </w:r>
            <w:r w:rsidR="00461364" w:rsidRPr="00461364">
              <w:rPr>
                <w:rFonts w:ascii="Times New Roman" w:hAnsi="Times New Roman" w:cs="Times New Roman"/>
                <w:sz w:val="28"/>
                <w:szCs w:val="28"/>
              </w:rPr>
              <w:t>Вика</w:t>
            </w:r>
            <w:proofErr w:type="gramStart"/>
            <w:r w:rsidR="00461364" w:rsidRPr="00461364"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 w:rsidR="00461364" w:rsidRPr="00461364">
              <w:rPr>
                <w:rFonts w:ascii="Times New Roman" w:hAnsi="Times New Roman" w:cs="Times New Roman"/>
                <w:sz w:val="28"/>
                <w:szCs w:val="28"/>
              </w:rPr>
              <w:t>вчинников</w:t>
            </w:r>
            <w:proofErr w:type="spellEnd"/>
            <w:r w:rsidR="00461364" w:rsidRPr="00461364">
              <w:rPr>
                <w:rFonts w:ascii="Times New Roman" w:hAnsi="Times New Roman" w:cs="Times New Roman"/>
                <w:sz w:val="28"/>
                <w:szCs w:val="28"/>
              </w:rPr>
              <w:t xml:space="preserve"> Игорь, Михайлов Дима, Полякова Вика, Разуваева Виолетта, </w:t>
            </w:r>
            <w:proofErr w:type="spellStart"/>
            <w:r w:rsidR="00461364" w:rsidRPr="00461364">
              <w:rPr>
                <w:rFonts w:ascii="Times New Roman" w:hAnsi="Times New Roman" w:cs="Times New Roman"/>
                <w:sz w:val="28"/>
                <w:szCs w:val="28"/>
              </w:rPr>
              <w:t>Рябцовская</w:t>
            </w:r>
            <w:proofErr w:type="spellEnd"/>
            <w:r w:rsidR="00461364" w:rsidRPr="00461364">
              <w:rPr>
                <w:rFonts w:ascii="Times New Roman" w:hAnsi="Times New Roman" w:cs="Times New Roman"/>
                <w:sz w:val="28"/>
                <w:szCs w:val="28"/>
              </w:rPr>
              <w:t xml:space="preserve"> Вика. Симонов Савва</w:t>
            </w:r>
          </w:p>
          <w:p w:rsidR="000A3AE1" w:rsidRDefault="000A3AE1" w:rsidP="00654568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AE1" w:rsidRDefault="000A3AE1" w:rsidP="00654568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DDC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поделок «Осень – щедрая пора»</w:t>
            </w:r>
            <w:r w:rsidR="00D62A06">
              <w:rPr>
                <w:rFonts w:ascii="Times New Roman" w:hAnsi="Times New Roman" w:cs="Times New Roman"/>
                <w:b/>
                <w:sz w:val="28"/>
                <w:szCs w:val="28"/>
              </w:rPr>
              <w:t>, октябрь 2024г.</w:t>
            </w:r>
          </w:p>
          <w:p w:rsidR="00D62A06" w:rsidRPr="00813DDC" w:rsidRDefault="00D62A06" w:rsidP="00654568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4568" w:rsidRPr="00813DDC" w:rsidRDefault="000A3AE1" w:rsidP="00917131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DDC">
              <w:rPr>
                <w:rFonts w:ascii="Times New Roman" w:hAnsi="Times New Roman" w:cs="Times New Roman"/>
                <w:sz w:val="28"/>
                <w:szCs w:val="28"/>
              </w:rPr>
              <w:t>Овчинников Игорь</w:t>
            </w:r>
          </w:p>
          <w:p w:rsidR="004A0F45" w:rsidRDefault="000A3AE1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AE1">
              <w:rPr>
                <w:rFonts w:ascii="Times New Roman" w:hAnsi="Times New Roman" w:cs="Times New Roman"/>
                <w:sz w:val="28"/>
                <w:szCs w:val="28"/>
              </w:rPr>
              <w:t xml:space="preserve">Борисова Даша, Разуваева Вика, Перевалов Сережа, Михалев Егор, </w:t>
            </w:r>
            <w:proofErr w:type="spellStart"/>
            <w:r w:rsidRPr="000A3AE1">
              <w:rPr>
                <w:rFonts w:ascii="Times New Roman" w:hAnsi="Times New Roman" w:cs="Times New Roman"/>
                <w:sz w:val="28"/>
                <w:szCs w:val="28"/>
              </w:rPr>
              <w:t>Коробенков</w:t>
            </w:r>
            <w:proofErr w:type="spellEnd"/>
            <w:r w:rsidRPr="000A3AE1">
              <w:rPr>
                <w:rFonts w:ascii="Times New Roman" w:hAnsi="Times New Roman" w:cs="Times New Roman"/>
                <w:sz w:val="28"/>
                <w:szCs w:val="28"/>
              </w:rPr>
              <w:t xml:space="preserve"> Миша, Безруков Захар, </w:t>
            </w:r>
            <w:proofErr w:type="spellStart"/>
            <w:r w:rsidRPr="000A3AE1">
              <w:rPr>
                <w:rFonts w:ascii="Times New Roman" w:hAnsi="Times New Roman" w:cs="Times New Roman"/>
                <w:sz w:val="28"/>
                <w:szCs w:val="28"/>
              </w:rPr>
              <w:t>Иманаова</w:t>
            </w:r>
            <w:proofErr w:type="spellEnd"/>
            <w:r w:rsidRPr="000A3A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3AE1">
              <w:rPr>
                <w:rFonts w:ascii="Times New Roman" w:hAnsi="Times New Roman" w:cs="Times New Roman"/>
                <w:sz w:val="28"/>
                <w:szCs w:val="28"/>
              </w:rPr>
              <w:t>Кристина</w:t>
            </w:r>
            <w:proofErr w:type="gramStart"/>
            <w:r w:rsidRPr="000A3AE1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Pr="000A3AE1">
              <w:rPr>
                <w:rFonts w:ascii="Times New Roman" w:hAnsi="Times New Roman" w:cs="Times New Roman"/>
                <w:sz w:val="28"/>
                <w:szCs w:val="28"/>
              </w:rPr>
              <w:t>оноваленкова</w:t>
            </w:r>
            <w:proofErr w:type="spellEnd"/>
            <w:r w:rsidRPr="000A3A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3AE1">
              <w:rPr>
                <w:rFonts w:ascii="Times New Roman" w:hAnsi="Times New Roman" w:cs="Times New Roman"/>
                <w:sz w:val="28"/>
                <w:szCs w:val="28"/>
              </w:rPr>
              <w:t>Вика,Овчинников</w:t>
            </w:r>
            <w:proofErr w:type="spellEnd"/>
            <w:r w:rsidRPr="000A3AE1">
              <w:rPr>
                <w:rFonts w:ascii="Times New Roman" w:hAnsi="Times New Roman" w:cs="Times New Roman"/>
                <w:sz w:val="28"/>
                <w:szCs w:val="28"/>
              </w:rPr>
              <w:t xml:space="preserve"> Игорь</w:t>
            </w:r>
          </w:p>
          <w:p w:rsidR="00E52E9B" w:rsidRDefault="00E52E9B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A06" w:rsidRDefault="00D62A06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A06" w:rsidRDefault="00D62A06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A06" w:rsidRDefault="00D62A06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E9B" w:rsidRDefault="00C93513" w:rsidP="005D16B4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93513">
              <w:rPr>
                <w:rFonts w:ascii="Times New Roman" w:hAnsi="Times New Roman" w:cs="Times New Roman"/>
                <w:b/>
                <w:sz w:val="28"/>
                <w:szCs w:val="28"/>
              </w:rPr>
              <w:t>Конурс</w:t>
            </w:r>
            <w:proofErr w:type="spellEnd"/>
            <w:r w:rsidRPr="00C935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«Счастье там-где мама!»</w:t>
            </w:r>
            <w:r w:rsidR="006B412A">
              <w:rPr>
                <w:rFonts w:ascii="Times New Roman" w:hAnsi="Times New Roman" w:cs="Times New Roman"/>
                <w:b/>
                <w:sz w:val="28"/>
                <w:szCs w:val="28"/>
              </w:rPr>
              <w:t>,07.03.24г.</w:t>
            </w:r>
          </w:p>
          <w:p w:rsidR="00C93513" w:rsidRDefault="00C93513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513">
              <w:rPr>
                <w:rFonts w:ascii="Times New Roman" w:hAnsi="Times New Roman" w:cs="Times New Roman"/>
                <w:sz w:val="28"/>
                <w:szCs w:val="28"/>
              </w:rPr>
              <w:t xml:space="preserve">Разуваева Вика, Перевалов Сережа, Михалев Егор, </w:t>
            </w:r>
            <w:proofErr w:type="spellStart"/>
            <w:r w:rsidRPr="00C93513">
              <w:rPr>
                <w:rFonts w:ascii="Times New Roman" w:hAnsi="Times New Roman" w:cs="Times New Roman"/>
                <w:sz w:val="28"/>
                <w:szCs w:val="28"/>
              </w:rPr>
              <w:t>Коробенков</w:t>
            </w:r>
            <w:proofErr w:type="spellEnd"/>
            <w:r w:rsidRPr="00C93513">
              <w:rPr>
                <w:rFonts w:ascii="Times New Roman" w:hAnsi="Times New Roman" w:cs="Times New Roman"/>
                <w:sz w:val="28"/>
                <w:szCs w:val="28"/>
              </w:rPr>
              <w:t xml:space="preserve"> Миша, Безруков Захар, </w:t>
            </w:r>
            <w:proofErr w:type="spellStart"/>
            <w:r w:rsidRPr="00C93513">
              <w:rPr>
                <w:rFonts w:ascii="Times New Roman" w:hAnsi="Times New Roman" w:cs="Times New Roman"/>
                <w:sz w:val="28"/>
                <w:szCs w:val="28"/>
              </w:rPr>
              <w:t>Имана</w:t>
            </w:r>
            <w:r w:rsidR="0022250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93513">
              <w:rPr>
                <w:rFonts w:ascii="Times New Roman" w:hAnsi="Times New Roman" w:cs="Times New Roman"/>
                <w:sz w:val="28"/>
                <w:szCs w:val="28"/>
              </w:rPr>
              <w:t>ова</w:t>
            </w:r>
            <w:proofErr w:type="spellEnd"/>
            <w:r w:rsidRPr="00C935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3513">
              <w:rPr>
                <w:rFonts w:ascii="Times New Roman" w:hAnsi="Times New Roman" w:cs="Times New Roman"/>
                <w:sz w:val="28"/>
                <w:szCs w:val="28"/>
              </w:rPr>
              <w:t>Кристина</w:t>
            </w:r>
            <w:proofErr w:type="gramStart"/>
            <w:r w:rsidRPr="00C93513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Pr="00C93513">
              <w:rPr>
                <w:rFonts w:ascii="Times New Roman" w:hAnsi="Times New Roman" w:cs="Times New Roman"/>
                <w:sz w:val="28"/>
                <w:szCs w:val="28"/>
              </w:rPr>
              <w:t>оноваленкова</w:t>
            </w:r>
            <w:proofErr w:type="spellEnd"/>
            <w:r w:rsidRPr="00C935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3513">
              <w:rPr>
                <w:rFonts w:ascii="Times New Roman" w:hAnsi="Times New Roman" w:cs="Times New Roman"/>
                <w:sz w:val="28"/>
                <w:szCs w:val="28"/>
              </w:rPr>
              <w:t>Вика,Овчинников</w:t>
            </w:r>
            <w:proofErr w:type="spellEnd"/>
            <w:r w:rsidRPr="00C93513">
              <w:rPr>
                <w:rFonts w:ascii="Times New Roman" w:hAnsi="Times New Roman" w:cs="Times New Roman"/>
                <w:sz w:val="28"/>
                <w:szCs w:val="28"/>
              </w:rPr>
              <w:t xml:space="preserve"> Игорь</w:t>
            </w:r>
            <w:r w:rsidR="00412CFE">
              <w:rPr>
                <w:rFonts w:ascii="Times New Roman" w:hAnsi="Times New Roman" w:cs="Times New Roman"/>
                <w:sz w:val="28"/>
                <w:szCs w:val="28"/>
              </w:rPr>
              <w:t>. Полякова Вика, Разуваева Виолетта</w:t>
            </w:r>
          </w:p>
          <w:p w:rsidR="006B412A" w:rsidRDefault="006B412A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12A" w:rsidRDefault="006B412A" w:rsidP="005D16B4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412A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6B412A">
              <w:rPr>
                <w:rFonts w:ascii="Times New Roman" w:hAnsi="Times New Roman" w:cs="Times New Roman"/>
                <w:b/>
                <w:sz w:val="28"/>
                <w:szCs w:val="28"/>
              </w:rPr>
              <w:t>Сагаалган</w:t>
            </w:r>
            <w:proofErr w:type="spellEnd"/>
            <w:r w:rsidRPr="006B412A">
              <w:rPr>
                <w:rFonts w:ascii="Times New Roman" w:hAnsi="Times New Roman" w:cs="Times New Roman"/>
                <w:b/>
                <w:sz w:val="28"/>
                <w:szCs w:val="28"/>
              </w:rPr>
              <w:t>»- конкурс поделок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09.02.24г.</w:t>
            </w:r>
          </w:p>
          <w:p w:rsidR="006B412A" w:rsidRDefault="006B412A" w:rsidP="006B412A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12A">
              <w:rPr>
                <w:rFonts w:ascii="Times New Roman" w:hAnsi="Times New Roman" w:cs="Times New Roman"/>
                <w:sz w:val="28"/>
                <w:szCs w:val="28"/>
              </w:rPr>
              <w:t xml:space="preserve">Разуваева Вика, Перевалов Сережа, Михалев Егор, </w:t>
            </w:r>
            <w:proofErr w:type="spellStart"/>
            <w:r w:rsidRPr="006B412A">
              <w:rPr>
                <w:rFonts w:ascii="Times New Roman" w:hAnsi="Times New Roman" w:cs="Times New Roman"/>
                <w:sz w:val="28"/>
                <w:szCs w:val="28"/>
              </w:rPr>
              <w:t>Коробенков</w:t>
            </w:r>
            <w:proofErr w:type="spellEnd"/>
            <w:r w:rsidRPr="006B412A">
              <w:rPr>
                <w:rFonts w:ascii="Times New Roman" w:hAnsi="Times New Roman" w:cs="Times New Roman"/>
                <w:sz w:val="28"/>
                <w:szCs w:val="28"/>
              </w:rPr>
              <w:t xml:space="preserve"> Миша, Безруков Захар, </w:t>
            </w:r>
            <w:proofErr w:type="spellStart"/>
            <w:r w:rsidRPr="006B412A">
              <w:rPr>
                <w:rFonts w:ascii="Times New Roman" w:hAnsi="Times New Roman" w:cs="Times New Roman"/>
                <w:sz w:val="28"/>
                <w:szCs w:val="28"/>
              </w:rPr>
              <w:t>Имана</w:t>
            </w:r>
            <w:r w:rsidR="0022250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B412A">
              <w:rPr>
                <w:rFonts w:ascii="Times New Roman" w:hAnsi="Times New Roman" w:cs="Times New Roman"/>
                <w:sz w:val="28"/>
                <w:szCs w:val="28"/>
              </w:rPr>
              <w:t>ова</w:t>
            </w:r>
            <w:proofErr w:type="spellEnd"/>
            <w:r w:rsidRPr="006B41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12A">
              <w:rPr>
                <w:rFonts w:ascii="Times New Roman" w:hAnsi="Times New Roman" w:cs="Times New Roman"/>
                <w:sz w:val="28"/>
                <w:szCs w:val="28"/>
              </w:rPr>
              <w:t>Кристина</w:t>
            </w:r>
            <w:proofErr w:type="gramStart"/>
            <w:r w:rsidRPr="006B412A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Pr="006B412A">
              <w:rPr>
                <w:rFonts w:ascii="Times New Roman" w:hAnsi="Times New Roman" w:cs="Times New Roman"/>
                <w:sz w:val="28"/>
                <w:szCs w:val="28"/>
              </w:rPr>
              <w:t>оноваленкова</w:t>
            </w:r>
            <w:proofErr w:type="spellEnd"/>
            <w:r w:rsidRPr="006B41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12A">
              <w:rPr>
                <w:rFonts w:ascii="Times New Roman" w:hAnsi="Times New Roman" w:cs="Times New Roman"/>
                <w:sz w:val="28"/>
                <w:szCs w:val="28"/>
              </w:rPr>
              <w:t>Вика,Овчинников</w:t>
            </w:r>
            <w:proofErr w:type="spellEnd"/>
            <w:r w:rsidRPr="006B412A">
              <w:rPr>
                <w:rFonts w:ascii="Times New Roman" w:hAnsi="Times New Roman" w:cs="Times New Roman"/>
                <w:sz w:val="28"/>
                <w:szCs w:val="28"/>
              </w:rPr>
              <w:t xml:space="preserve"> Игорь. Полякова</w:t>
            </w:r>
            <w:r w:rsidRPr="006B41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B412A">
              <w:rPr>
                <w:rFonts w:ascii="Times New Roman" w:hAnsi="Times New Roman" w:cs="Times New Roman"/>
                <w:sz w:val="28"/>
                <w:szCs w:val="28"/>
              </w:rPr>
              <w:t>Вика, Разуваева Виолетта</w:t>
            </w:r>
          </w:p>
          <w:p w:rsidR="00E06BBF" w:rsidRDefault="00E06BBF" w:rsidP="006B412A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BF" w:rsidRDefault="00E06BBF" w:rsidP="006B412A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BB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5B32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Героям </w:t>
            </w:r>
            <w:proofErr w:type="gramStart"/>
            <w:r w:rsidR="005B32EB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E06BBF">
              <w:rPr>
                <w:rFonts w:ascii="Times New Roman" w:hAnsi="Times New Roman" w:cs="Times New Roman"/>
                <w:b/>
                <w:sz w:val="28"/>
                <w:szCs w:val="28"/>
              </w:rPr>
              <w:t>течества-Слава</w:t>
            </w:r>
            <w:proofErr w:type="gramEnd"/>
            <w:r w:rsidRPr="00E06BBF">
              <w:rPr>
                <w:rFonts w:ascii="Times New Roman" w:hAnsi="Times New Roman" w:cs="Times New Roman"/>
                <w:b/>
                <w:sz w:val="28"/>
                <w:szCs w:val="28"/>
              </w:rPr>
              <w:t>»- конкурс рисунков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20.02.24г.</w:t>
            </w:r>
          </w:p>
          <w:p w:rsidR="00E06BBF" w:rsidRPr="00E06BBF" w:rsidRDefault="00E06BBF" w:rsidP="006B412A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6BBF" w:rsidRDefault="00E06BBF" w:rsidP="00E06BB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BBF">
              <w:rPr>
                <w:rFonts w:ascii="Times New Roman" w:hAnsi="Times New Roman" w:cs="Times New Roman"/>
                <w:sz w:val="28"/>
                <w:szCs w:val="28"/>
              </w:rPr>
              <w:t xml:space="preserve">Разуваева Вика, Перевалов Сережа, Михалев Егор, </w:t>
            </w:r>
            <w:proofErr w:type="spellStart"/>
            <w:r w:rsidRPr="00E06BBF">
              <w:rPr>
                <w:rFonts w:ascii="Times New Roman" w:hAnsi="Times New Roman" w:cs="Times New Roman"/>
                <w:sz w:val="28"/>
                <w:szCs w:val="28"/>
              </w:rPr>
              <w:t>Коробенков</w:t>
            </w:r>
            <w:proofErr w:type="spellEnd"/>
            <w:r w:rsidRPr="00E06BBF">
              <w:rPr>
                <w:rFonts w:ascii="Times New Roman" w:hAnsi="Times New Roman" w:cs="Times New Roman"/>
                <w:sz w:val="28"/>
                <w:szCs w:val="28"/>
              </w:rPr>
              <w:t xml:space="preserve"> Миша, Безруков Захар, </w:t>
            </w:r>
            <w:proofErr w:type="spellStart"/>
            <w:r w:rsidRPr="00E06BBF">
              <w:rPr>
                <w:rFonts w:ascii="Times New Roman" w:hAnsi="Times New Roman" w:cs="Times New Roman"/>
                <w:sz w:val="28"/>
                <w:szCs w:val="28"/>
              </w:rPr>
              <w:t>Имана</w:t>
            </w:r>
            <w:r w:rsidR="0022250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06BBF">
              <w:rPr>
                <w:rFonts w:ascii="Times New Roman" w:hAnsi="Times New Roman" w:cs="Times New Roman"/>
                <w:sz w:val="28"/>
                <w:szCs w:val="28"/>
              </w:rPr>
              <w:t>ова</w:t>
            </w:r>
            <w:proofErr w:type="spellEnd"/>
            <w:r w:rsidRPr="00E06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6BBF">
              <w:rPr>
                <w:rFonts w:ascii="Times New Roman" w:hAnsi="Times New Roman" w:cs="Times New Roman"/>
                <w:sz w:val="28"/>
                <w:szCs w:val="28"/>
              </w:rPr>
              <w:t>Кристина</w:t>
            </w:r>
            <w:proofErr w:type="gramStart"/>
            <w:r w:rsidRPr="00E06BBF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Pr="00E06BBF">
              <w:rPr>
                <w:rFonts w:ascii="Times New Roman" w:hAnsi="Times New Roman" w:cs="Times New Roman"/>
                <w:sz w:val="28"/>
                <w:szCs w:val="28"/>
              </w:rPr>
              <w:t>оноваленкова</w:t>
            </w:r>
            <w:proofErr w:type="spellEnd"/>
            <w:r w:rsidRPr="00E06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6BBF">
              <w:rPr>
                <w:rFonts w:ascii="Times New Roman" w:hAnsi="Times New Roman" w:cs="Times New Roman"/>
                <w:sz w:val="28"/>
                <w:szCs w:val="28"/>
              </w:rPr>
              <w:t>Вика,Овчинников</w:t>
            </w:r>
            <w:proofErr w:type="spellEnd"/>
            <w:r w:rsidRPr="00E06BBF">
              <w:rPr>
                <w:rFonts w:ascii="Times New Roman" w:hAnsi="Times New Roman" w:cs="Times New Roman"/>
                <w:sz w:val="28"/>
                <w:szCs w:val="28"/>
              </w:rPr>
              <w:t xml:space="preserve"> Игорь. Полякова Вика, Разуваева Виолетта</w:t>
            </w:r>
          </w:p>
          <w:p w:rsidR="00DA36E9" w:rsidRDefault="00DA36E9" w:rsidP="00E06BB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6E9" w:rsidRDefault="00DA36E9" w:rsidP="00E06BBF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6E9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группа</w:t>
            </w:r>
          </w:p>
          <w:p w:rsidR="00E70787" w:rsidRDefault="00E70787" w:rsidP="00E06BBF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0240" w:rsidRDefault="00BB0240" w:rsidP="00E06BBF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Конкурс</w:t>
            </w:r>
          </w:p>
          <w:p w:rsidR="00E70787" w:rsidRDefault="00BB0240" w:rsidP="00E70787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Чудесная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пора-очей очарованье»</w:t>
            </w:r>
            <w:r w:rsidR="00E707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E70787" w:rsidRDefault="00E70787" w:rsidP="00E70787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B0240">
              <w:rPr>
                <w:rFonts w:ascii="Times New Roman" w:hAnsi="Times New Roman" w:cs="Times New Roman"/>
                <w:sz w:val="28"/>
                <w:szCs w:val="28"/>
              </w:rPr>
              <w:t>ктябрь 23г.</w:t>
            </w:r>
          </w:p>
          <w:p w:rsidR="00BB0240" w:rsidRDefault="00BB0240" w:rsidP="00E06BB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Разуваева Соня,</w:t>
            </w:r>
          </w:p>
          <w:p w:rsidR="00B15AF3" w:rsidRDefault="00B15AF3" w:rsidP="00E06BB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Ефремова Ирина, Григорьев Егор, Филиппова Ангелина, Иванова Эмилия, Перевалов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Александр, Ефимова Ангелина, Безрукова Соня,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Фефелов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Вадим, Павлова Наташа,</w:t>
            </w:r>
          </w:p>
          <w:p w:rsidR="00B15AF3" w:rsidRDefault="00B15AF3" w:rsidP="00E06BB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Разуваев Алексей,</w:t>
            </w:r>
          </w:p>
          <w:p w:rsidR="00B15AF3" w:rsidRDefault="00B15AF3" w:rsidP="00E06BB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Разуваева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Нэлли</w:t>
            </w:r>
            <w:proofErr w:type="spellEnd"/>
          </w:p>
          <w:p w:rsidR="000E7D95" w:rsidRDefault="000E7D95" w:rsidP="00E06BB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D95" w:rsidRDefault="00E1428F" w:rsidP="00E06BBF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0E7D95" w:rsidRPr="000E7D95">
              <w:rPr>
                <w:rFonts w:ascii="Times New Roman" w:hAnsi="Times New Roman" w:cs="Times New Roman"/>
                <w:b/>
                <w:sz w:val="28"/>
                <w:szCs w:val="28"/>
              </w:rPr>
              <w:t>Сэлфи</w:t>
            </w:r>
            <w:proofErr w:type="spellEnd"/>
            <w:r w:rsidR="000E7D95" w:rsidRPr="000E7D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папой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конкурс фото</w:t>
            </w:r>
          </w:p>
          <w:p w:rsidR="000E7D95" w:rsidRPr="000E7D95" w:rsidRDefault="000E7D95" w:rsidP="00E06BBF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7D95" w:rsidRPr="000E7D95" w:rsidRDefault="000E7D95" w:rsidP="000E7D9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D95">
              <w:rPr>
                <w:rFonts w:ascii="Times New Roman" w:hAnsi="Times New Roman" w:cs="Times New Roman"/>
                <w:sz w:val="28"/>
                <w:szCs w:val="28"/>
              </w:rPr>
              <w:t xml:space="preserve">Ефремова Ирина, Григорьев Егор, Филиппова Ангелина, Иванова Эмилия, Перевалов Александр, Ефимова Ангелина, Безрукова Соня, </w:t>
            </w:r>
            <w:proofErr w:type="spellStart"/>
            <w:r w:rsidRPr="000E7D95">
              <w:rPr>
                <w:rFonts w:ascii="Times New Roman" w:hAnsi="Times New Roman" w:cs="Times New Roman"/>
                <w:sz w:val="28"/>
                <w:szCs w:val="28"/>
              </w:rPr>
              <w:t>Фефелов</w:t>
            </w:r>
            <w:proofErr w:type="spellEnd"/>
            <w:r w:rsidRPr="000E7D95">
              <w:rPr>
                <w:rFonts w:ascii="Times New Roman" w:hAnsi="Times New Roman" w:cs="Times New Roman"/>
                <w:sz w:val="28"/>
                <w:szCs w:val="28"/>
              </w:rPr>
              <w:t xml:space="preserve"> Вадим, Павлова Наташа,</w:t>
            </w:r>
          </w:p>
          <w:p w:rsidR="000E7D95" w:rsidRPr="000E7D95" w:rsidRDefault="000E7D95" w:rsidP="000E7D9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D95">
              <w:rPr>
                <w:rFonts w:ascii="Times New Roman" w:hAnsi="Times New Roman" w:cs="Times New Roman"/>
                <w:sz w:val="28"/>
                <w:szCs w:val="28"/>
              </w:rPr>
              <w:t>Разуваев Алексей,</w:t>
            </w:r>
          </w:p>
          <w:p w:rsidR="000E7D95" w:rsidRPr="000E7D95" w:rsidRDefault="000E7D95" w:rsidP="000E7D9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D95">
              <w:rPr>
                <w:rFonts w:ascii="Times New Roman" w:hAnsi="Times New Roman" w:cs="Times New Roman"/>
                <w:sz w:val="28"/>
                <w:szCs w:val="28"/>
              </w:rPr>
              <w:t xml:space="preserve">Разуваева </w:t>
            </w:r>
            <w:proofErr w:type="spellStart"/>
            <w:r w:rsidRPr="000E7D95">
              <w:rPr>
                <w:rFonts w:ascii="Times New Roman" w:hAnsi="Times New Roman" w:cs="Times New Roman"/>
                <w:sz w:val="28"/>
                <w:szCs w:val="28"/>
              </w:rPr>
              <w:t>Нэлли</w:t>
            </w:r>
            <w:proofErr w:type="spellEnd"/>
          </w:p>
          <w:p w:rsidR="006B412A" w:rsidRDefault="006B412A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D95" w:rsidRDefault="000E7D95" w:rsidP="005D16B4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D95">
              <w:rPr>
                <w:rFonts w:ascii="Times New Roman" w:hAnsi="Times New Roman" w:cs="Times New Roman"/>
                <w:b/>
                <w:sz w:val="28"/>
                <w:szCs w:val="28"/>
              </w:rPr>
              <w:t>«Я и осень золотая» конкурс рисунков</w:t>
            </w:r>
            <w:r w:rsidR="00F646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F64637" w:rsidRPr="00F64637">
              <w:rPr>
                <w:rFonts w:ascii="Times New Roman" w:hAnsi="Times New Roman" w:cs="Times New Roman"/>
                <w:sz w:val="28"/>
                <w:szCs w:val="28"/>
              </w:rPr>
              <w:t>октябрь 23г.</w:t>
            </w:r>
          </w:p>
          <w:p w:rsidR="000E7D95" w:rsidRPr="000E7D95" w:rsidRDefault="000E7D95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D95">
              <w:rPr>
                <w:rFonts w:ascii="Times New Roman" w:hAnsi="Times New Roman" w:cs="Times New Roman"/>
                <w:sz w:val="28"/>
                <w:szCs w:val="28"/>
              </w:rPr>
              <w:t>Перевалов Саша</w:t>
            </w:r>
          </w:p>
          <w:p w:rsidR="000E7D95" w:rsidRPr="000E7D95" w:rsidRDefault="000E7D95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D95">
              <w:rPr>
                <w:rFonts w:ascii="Times New Roman" w:hAnsi="Times New Roman" w:cs="Times New Roman"/>
                <w:sz w:val="28"/>
                <w:szCs w:val="28"/>
              </w:rPr>
              <w:t>Иванова Эмилия</w:t>
            </w:r>
          </w:p>
          <w:p w:rsidR="000E7D95" w:rsidRPr="000E7D95" w:rsidRDefault="000E7D95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D95">
              <w:rPr>
                <w:rFonts w:ascii="Times New Roman" w:hAnsi="Times New Roman" w:cs="Times New Roman"/>
                <w:sz w:val="28"/>
                <w:szCs w:val="28"/>
              </w:rPr>
              <w:t>Перевалов Слава</w:t>
            </w:r>
          </w:p>
          <w:p w:rsidR="000E7D95" w:rsidRPr="000E7D95" w:rsidRDefault="000E7D95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D95">
              <w:rPr>
                <w:rFonts w:ascii="Times New Roman" w:hAnsi="Times New Roman" w:cs="Times New Roman"/>
                <w:sz w:val="28"/>
                <w:szCs w:val="28"/>
              </w:rPr>
              <w:t>Ефремова Ирина</w:t>
            </w:r>
          </w:p>
          <w:p w:rsidR="000E7D95" w:rsidRPr="000E7D95" w:rsidRDefault="000E7D95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D95">
              <w:rPr>
                <w:rFonts w:ascii="Times New Roman" w:hAnsi="Times New Roman" w:cs="Times New Roman"/>
                <w:sz w:val="28"/>
                <w:szCs w:val="28"/>
              </w:rPr>
              <w:t>Григорьева Милана</w:t>
            </w:r>
          </w:p>
          <w:p w:rsidR="000E7D95" w:rsidRPr="000E7D95" w:rsidRDefault="000E7D95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D95">
              <w:rPr>
                <w:rFonts w:ascii="Times New Roman" w:hAnsi="Times New Roman" w:cs="Times New Roman"/>
                <w:sz w:val="28"/>
                <w:szCs w:val="28"/>
              </w:rPr>
              <w:t>Филиппова Ангелина</w:t>
            </w:r>
          </w:p>
          <w:p w:rsidR="000E7D95" w:rsidRPr="000E7D95" w:rsidRDefault="000E7D95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D95">
              <w:rPr>
                <w:rFonts w:ascii="Times New Roman" w:hAnsi="Times New Roman" w:cs="Times New Roman"/>
                <w:sz w:val="28"/>
                <w:szCs w:val="28"/>
              </w:rPr>
              <w:t xml:space="preserve">Разуваева </w:t>
            </w:r>
            <w:proofErr w:type="spellStart"/>
            <w:r w:rsidRPr="000E7D95">
              <w:rPr>
                <w:rFonts w:ascii="Times New Roman" w:hAnsi="Times New Roman" w:cs="Times New Roman"/>
                <w:sz w:val="28"/>
                <w:szCs w:val="28"/>
              </w:rPr>
              <w:t>Нэлли</w:t>
            </w:r>
            <w:proofErr w:type="spellEnd"/>
          </w:p>
          <w:p w:rsidR="000E7D95" w:rsidRPr="000E7D95" w:rsidRDefault="000E7D95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D95">
              <w:rPr>
                <w:rFonts w:ascii="Times New Roman" w:hAnsi="Times New Roman" w:cs="Times New Roman"/>
                <w:sz w:val="28"/>
                <w:szCs w:val="28"/>
              </w:rPr>
              <w:t>Разуваев Алексей</w:t>
            </w:r>
          </w:p>
          <w:p w:rsidR="000E7D95" w:rsidRPr="000E7D95" w:rsidRDefault="000E7D95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D95">
              <w:rPr>
                <w:rFonts w:ascii="Times New Roman" w:hAnsi="Times New Roman" w:cs="Times New Roman"/>
                <w:sz w:val="28"/>
                <w:szCs w:val="28"/>
              </w:rPr>
              <w:t>Ефимова Ангелина</w:t>
            </w:r>
          </w:p>
          <w:p w:rsidR="000E7D95" w:rsidRPr="000E7D95" w:rsidRDefault="000E7D95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D95">
              <w:rPr>
                <w:rFonts w:ascii="Times New Roman" w:hAnsi="Times New Roman" w:cs="Times New Roman"/>
                <w:sz w:val="28"/>
                <w:szCs w:val="28"/>
              </w:rPr>
              <w:t>Разуваева Соня</w:t>
            </w:r>
          </w:p>
          <w:p w:rsidR="000E7D95" w:rsidRDefault="000E7D95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D95">
              <w:rPr>
                <w:rFonts w:ascii="Times New Roman" w:hAnsi="Times New Roman" w:cs="Times New Roman"/>
                <w:sz w:val="28"/>
                <w:szCs w:val="28"/>
              </w:rPr>
              <w:t>Григорьев Егор</w:t>
            </w:r>
          </w:p>
          <w:p w:rsidR="00F64637" w:rsidRDefault="00F64637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637" w:rsidRDefault="00F64637" w:rsidP="005D16B4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637">
              <w:rPr>
                <w:rFonts w:ascii="Times New Roman" w:hAnsi="Times New Roman" w:cs="Times New Roman"/>
                <w:b/>
                <w:sz w:val="28"/>
                <w:szCs w:val="28"/>
              </w:rPr>
              <w:t>«Хобби моей мамы»</w:t>
            </w:r>
            <w:r w:rsidR="00A86F9C">
              <w:rPr>
                <w:rFonts w:ascii="Times New Roman" w:hAnsi="Times New Roman" w:cs="Times New Roman"/>
                <w:b/>
                <w:sz w:val="28"/>
                <w:szCs w:val="28"/>
              </w:rPr>
              <w:t>, ноябрь 2023г.</w:t>
            </w:r>
          </w:p>
          <w:p w:rsidR="000E7D95" w:rsidRDefault="000E7D95" w:rsidP="005D16B4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5351" w:rsidRPr="00505351" w:rsidRDefault="00505351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351">
              <w:rPr>
                <w:rFonts w:ascii="Times New Roman" w:hAnsi="Times New Roman" w:cs="Times New Roman"/>
                <w:sz w:val="28"/>
                <w:szCs w:val="28"/>
              </w:rPr>
              <w:t>Разуваев Алексей</w:t>
            </w:r>
          </w:p>
          <w:p w:rsidR="00505351" w:rsidRPr="00505351" w:rsidRDefault="00505351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351">
              <w:rPr>
                <w:rFonts w:ascii="Times New Roman" w:hAnsi="Times New Roman" w:cs="Times New Roman"/>
                <w:sz w:val="28"/>
                <w:szCs w:val="28"/>
              </w:rPr>
              <w:t>Аносова Галя</w:t>
            </w:r>
          </w:p>
          <w:p w:rsidR="00505351" w:rsidRPr="00505351" w:rsidRDefault="00505351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351">
              <w:rPr>
                <w:rFonts w:ascii="Times New Roman" w:hAnsi="Times New Roman" w:cs="Times New Roman"/>
                <w:sz w:val="28"/>
                <w:szCs w:val="28"/>
              </w:rPr>
              <w:t>Иванова Эмилия</w:t>
            </w:r>
          </w:p>
          <w:p w:rsidR="00505351" w:rsidRDefault="00505351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351">
              <w:rPr>
                <w:rFonts w:ascii="Times New Roman" w:hAnsi="Times New Roman" w:cs="Times New Roman"/>
                <w:sz w:val="28"/>
                <w:szCs w:val="28"/>
              </w:rPr>
              <w:t>Разуваева Соня</w:t>
            </w:r>
          </w:p>
          <w:p w:rsidR="00505351" w:rsidRDefault="00505351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351" w:rsidRDefault="00505351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351">
              <w:rPr>
                <w:rFonts w:ascii="Times New Roman" w:hAnsi="Times New Roman" w:cs="Times New Roman"/>
                <w:b/>
                <w:sz w:val="28"/>
                <w:szCs w:val="28"/>
              </w:rPr>
              <w:t>«Мастерская Деда Мороза»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 w:cs="Times New Roman"/>
                <w:sz w:val="28"/>
                <w:szCs w:val="28"/>
              </w:rPr>
              <w:t>декабрь 23г.</w:t>
            </w:r>
          </w:p>
          <w:p w:rsidR="00505351" w:rsidRPr="00505351" w:rsidRDefault="00505351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351" w:rsidRPr="00505351" w:rsidRDefault="00505351" w:rsidP="00505351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351">
              <w:rPr>
                <w:rFonts w:ascii="Times New Roman" w:hAnsi="Times New Roman" w:cs="Times New Roman"/>
                <w:sz w:val="28"/>
                <w:szCs w:val="28"/>
              </w:rPr>
              <w:t>Перевалов Саша</w:t>
            </w:r>
          </w:p>
          <w:p w:rsidR="00505351" w:rsidRPr="00505351" w:rsidRDefault="00505351" w:rsidP="00505351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351">
              <w:rPr>
                <w:rFonts w:ascii="Times New Roman" w:hAnsi="Times New Roman" w:cs="Times New Roman"/>
                <w:sz w:val="28"/>
                <w:szCs w:val="28"/>
              </w:rPr>
              <w:t>Иванова Эмилия</w:t>
            </w:r>
          </w:p>
          <w:p w:rsidR="00505351" w:rsidRPr="00505351" w:rsidRDefault="00505351" w:rsidP="00505351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3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Перевалов Слава</w:t>
            </w:r>
          </w:p>
          <w:p w:rsidR="00505351" w:rsidRPr="00505351" w:rsidRDefault="00505351" w:rsidP="00505351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351">
              <w:rPr>
                <w:rFonts w:ascii="Times New Roman" w:hAnsi="Times New Roman" w:cs="Times New Roman"/>
                <w:sz w:val="28"/>
                <w:szCs w:val="28"/>
              </w:rPr>
              <w:t>Ефремова Ирина</w:t>
            </w:r>
          </w:p>
          <w:p w:rsidR="00505351" w:rsidRPr="00505351" w:rsidRDefault="00505351" w:rsidP="00505351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351">
              <w:rPr>
                <w:rFonts w:ascii="Times New Roman" w:hAnsi="Times New Roman" w:cs="Times New Roman"/>
                <w:sz w:val="28"/>
                <w:szCs w:val="28"/>
              </w:rPr>
              <w:t>Григорьева Милана</w:t>
            </w:r>
          </w:p>
          <w:p w:rsidR="00505351" w:rsidRPr="00505351" w:rsidRDefault="00505351" w:rsidP="00505351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351">
              <w:rPr>
                <w:rFonts w:ascii="Times New Roman" w:hAnsi="Times New Roman" w:cs="Times New Roman"/>
                <w:sz w:val="28"/>
                <w:szCs w:val="28"/>
              </w:rPr>
              <w:t>Филиппова Ангелина</w:t>
            </w:r>
          </w:p>
          <w:p w:rsidR="00505351" w:rsidRPr="00505351" w:rsidRDefault="00505351" w:rsidP="00505351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351">
              <w:rPr>
                <w:rFonts w:ascii="Times New Roman" w:hAnsi="Times New Roman" w:cs="Times New Roman"/>
                <w:sz w:val="28"/>
                <w:szCs w:val="28"/>
              </w:rPr>
              <w:t xml:space="preserve">Разуваева </w:t>
            </w:r>
            <w:proofErr w:type="spellStart"/>
            <w:r w:rsidRPr="00505351">
              <w:rPr>
                <w:rFonts w:ascii="Times New Roman" w:hAnsi="Times New Roman" w:cs="Times New Roman"/>
                <w:sz w:val="28"/>
                <w:szCs w:val="28"/>
              </w:rPr>
              <w:t>Нэлли</w:t>
            </w:r>
            <w:proofErr w:type="spellEnd"/>
          </w:p>
          <w:p w:rsidR="00505351" w:rsidRPr="00505351" w:rsidRDefault="00505351" w:rsidP="00505351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351">
              <w:rPr>
                <w:rFonts w:ascii="Times New Roman" w:hAnsi="Times New Roman" w:cs="Times New Roman"/>
                <w:sz w:val="28"/>
                <w:szCs w:val="28"/>
              </w:rPr>
              <w:t>Разуваев Алексей</w:t>
            </w:r>
          </w:p>
          <w:p w:rsidR="00505351" w:rsidRPr="00505351" w:rsidRDefault="00505351" w:rsidP="00505351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351">
              <w:rPr>
                <w:rFonts w:ascii="Times New Roman" w:hAnsi="Times New Roman" w:cs="Times New Roman"/>
                <w:sz w:val="28"/>
                <w:szCs w:val="28"/>
              </w:rPr>
              <w:t>Ефимова Ангелина</w:t>
            </w:r>
          </w:p>
          <w:p w:rsidR="00505351" w:rsidRPr="00505351" w:rsidRDefault="00505351" w:rsidP="00505351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351">
              <w:rPr>
                <w:rFonts w:ascii="Times New Roman" w:hAnsi="Times New Roman" w:cs="Times New Roman"/>
                <w:sz w:val="28"/>
                <w:szCs w:val="28"/>
              </w:rPr>
              <w:t>Разуваева Соня</w:t>
            </w:r>
          </w:p>
          <w:p w:rsidR="00505351" w:rsidRPr="00505351" w:rsidRDefault="00505351" w:rsidP="00505351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351">
              <w:rPr>
                <w:rFonts w:ascii="Times New Roman" w:hAnsi="Times New Roman" w:cs="Times New Roman"/>
                <w:sz w:val="28"/>
                <w:szCs w:val="28"/>
              </w:rPr>
              <w:t>Григорьев Егор</w:t>
            </w:r>
          </w:p>
          <w:p w:rsidR="00A43231" w:rsidRDefault="00A43231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351" w:rsidRPr="00505351" w:rsidRDefault="00505351" w:rsidP="005D16B4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«Праздник Белого </w:t>
            </w:r>
            <w:proofErr w:type="spellStart"/>
            <w:r w:rsidRPr="00505351">
              <w:rPr>
                <w:rFonts w:ascii="Times New Roman" w:hAnsi="Times New Roman" w:cs="Times New Roman"/>
                <w:b/>
                <w:sz w:val="28"/>
                <w:szCs w:val="28"/>
              </w:rPr>
              <w:t>месяца»</w:t>
            </w:r>
            <w:proofErr w:type="gramStart"/>
            <w:r w:rsidR="006F19A5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5942D1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 w:rsidR="005942D1">
              <w:rPr>
                <w:rFonts w:ascii="Times New Roman" w:hAnsi="Times New Roman" w:cs="Times New Roman"/>
                <w:b/>
                <w:sz w:val="28"/>
                <w:szCs w:val="28"/>
              </w:rPr>
              <w:t>онкурс</w:t>
            </w:r>
            <w:proofErr w:type="spellEnd"/>
            <w:r w:rsidR="005942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рисунков, </w:t>
            </w:r>
            <w:r w:rsidR="006F19A5" w:rsidRPr="006F19A5">
              <w:rPr>
                <w:rFonts w:ascii="Times New Roman" w:hAnsi="Times New Roman" w:cs="Times New Roman"/>
                <w:sz w:val="28"/>
                <w:szCs w:val="28"/>
              </w:rPr>
              <w:t>февраль24г.</w:t>
            </w:r>
          </w:p>
          <w:p w:rsidR="00B021A3" w:rsidRPr="00B021A3" w:rsidRDefault="00A342A6" w:rsidP="00B021A3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Разуваева Соня</w:t>
            </w:r>
          </w:p>
          <w:p w:rsidR="00A342A6" w:rsidRDefault="00A342A6" w:rsidP="00B021A3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Ефремова Ирина Григорьев Егор Филиппова Ангелина Иванова Эмилия Перевалов Александр</w:t>
            </w:r>
            <w:r w:rsidR="00B021A3" w:rsidRPr="00B021A3">
              <w:rPr>
                <w:rFonts w:ascii="Times New Roman" w:hAnsi="Times New Roman" w:cs="Times New Roman"/>
                <w:sz w:val="28"/>
                <w:szCs w:val="28"/>
              </w:rPr>
              <w:t xml:space="preserve"> Ефимова Ангелина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Безрукова Соня</w:t>
            </w:r>
          </w:p>
          <w:p w:rsidR="00A43231" w:rsidRDefault="00A342A6" w:rsidP="00B021A3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Фефелов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Вадим</w:t>
            </w:r>
          </w:p>
          <w:p w:rsidR="006F19A5" w:rsidRDefault="006F19A5" w:rsidP="00B021A3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9A5" w:rsidRDefault="006F19A5" w:rsidP="00B021A3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2D1">
              <w:rPr>
                <w:rFonts w:ascii="Times New Roman" w:hAnsi="Times New Roman" w:cs="Times New Roman"/>
                <w:b/>
                <w:sz w:val="28"/>
                <w:szCs w:val="28"/>
              </w:rPr>
              <w:t>«День защитника отечества»,</w:t>
            </w:r>
            <w:r w:rsidR="007432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942D1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поделок 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22.02.24</w:t>
            </w:r>
            <w:r w:rsidR="005942D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5942D1" w:rsidRDefault="005942D1" w:rsidP="00B021A3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Филиппова Ангелина</w:t>
            </w:r>
          </w:p>
          <w:p w:rsidR="005942D1" w:rsidRDefault="005942D1" w:rsidP="00B021A3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Милана</w:t>
            </w:r>
          </w:p>
          <w:p w:rsidR="005942D1" w:rsidRDefault="005942D1" w:rsidP="00B021A3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Ефремова Ирина</w:t>
            </w:r>
          </w:p>
          <w:p w:rsidR="005942D1" w:rsidRDefault="005942D1" w:rsidP="00B021A3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Аносова Галина</w:t>
            </w:r>
          </w:p>
          <w:p w:rsidR="003C03FD" w:rsidRDefault="003C03FD" w:rsidP="00B021A3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ПолячковЕгор</w:t>
            </w:r>
            <w:proofErr w:type="spellEnd"/>
          </w:p>
          <w:p w:rsidR="003C03FD" w:rsidRDefault="003C03FD" w:rsidP="00B021A3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Разуваев Алексей</w:t>
            </w:r>
          </w:p>
          <w:p w:rsidR="003C03FD" w:rsidRDefault="003C03FD" w:rsidP="00B021A3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3FD" w:rsidRDefault="003C03FD" w:rsidP="00B021A3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3FD">
              <w:rPr>
                <w:rFonts w:ascii="Times New Roman" w:hAnsi="Times New Roman" w:cs="Times New Roman"/>
                <w:b/>
                <w:sz w:val="28"/>
                <w:szCs w:val="28"/>
              </w:rPr>
              <w:t>«День космонавтики»</w:t>
            </w:r>
          </w:p>
          <w:p w:rsidR="003C03FD" w:rsidRDefault="003C03FD" w:rsidP="00B021A3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Конкурс макетов</w:t>
            </w:r>
          </w:p>
          <w:p w:rsidR="003C03FD" w:rsidRPr="003C03FD" w:rsidRDefault="003C03FD" w:rsidP="003C03FD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3FD">
              <w:rPr>
                <w:rFonts w:ascii="Times New Roman" w:hAnsi="Times New Roman" w:cs="Times New Roman"/>
                <w:sz w:val="28"/>
                <w:szCs w:val="28"/>
              </w:rPr>
              <w:t>Перевалов Саша</w:t>
            </w:r>
          </w:p>
          <w:p w:rsidR="003C03FD" w:rsidRPr="003C03FD" w:rsidRDefault="003C03FD" w:rsidP="003C03FD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3FD">
              <w:rPr>
                <w:rFonts w:ascii="Times New Roman" w:hAnsi="Times New Roman" w:cs="Times New Roman"/>
                <w:sz w:val="28"/>
                <w:szCs w:val="28"/>
              </w:rPr>
              <w:t>Иванова Эмилия</w:t>
            </w:r>
          </w:p>
          <w:p w:rsidR="003C03FD" w:rsidRPr="003C03FD" w:rsidRDefault="003C03FD" w:rsidP="003C03FD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3FD">
              <w:rPr>
                <w:rFonts w:ascii="Times New Roman" w:hAnsi="Times New Roman" w:cs="Times New Roman"/>
                <w:sz w:val="28"/>
                <w:szCs w:val="28"/>
              </w:rPr>
              <w:t>Перевалов Слава</w:t>
            </w:r>
          </w:p>
          <w:p w:rsidR="003C03FD" w:rsidRPr="003C03FD" w:rsidRDefault="003C03FD" w:rsidP="003C03FD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3FD">
              <w:rPr>
                <w:rFonts w:ascii="Times New Roman" w:hAnsi="Times New Roman" w:cs="Times New Roman"/>
                <w:sz w:val="28"/>
                <w:szCs w:val="28"/>
              </w:rPr>
              <w:t>Ефремова Ирина</w:t>
            </w:r>
          </w:p>
          <w:p w:rsidR="003C03FD" w:rsidRPr="003C03FD" w:rsidRDefault="003C03FD" w:rsidP="003C03FD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3FD">
              <w:rPr>
                <w:rFonts w:ascii="Times New Roman" w:hAnsi="Times New Roman" w:cs="Times New Roman"/>
                <w:sz w:val="28"/>
                <w:szCs w:val="28"/>
              </w:rPr>
              <w:t>Григорьева Милана</w:t>
            </w:r>
          </w:p>
          <w:p w:rsidR="003C03FD" w:rsidRPr="003C03FD" w:rsidRDefault="003C03FD" w:rsidP="003C03FD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3FD">
              <w:rPr>
                <w:rFonts w:ascii="Times New Roman" w:hAnsi="Times New Roman" w:cs="Times New Roman"/>
                <w:sz w:val="28"/>
                <w:szCs w:val="28"/>
              </w:rPr>
              <w:t>Филиппова Ангелина</w:t>
            </w:r>
          </w:p>
          <w:p w:rsidR="003C03FD" w:rsidRPr="003C03FD" w:rsidRDefault="003C03FD" w:rsidP="003C03FD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3FD">
              <w:rPr>
                <w:rFonts w:ascii="Times New Roman" w:hAnsi="Times New Roman" w:cs="Times New Roman"/>
                <w:sz w:val="28"/>
                <w:szCs w:val="28"/>
              </w:rPr>
              <w:t xml:space="preserve">Разуваева </w:t>
            </w:r>
            <w:proofErr w:type="spellStart"/>
            <w:r w:rsidRPr="003C03FD">
              <w:rPr>
                <w:rFonts w:ascii="Times New Roman" w:hAnsi="Times New Roman" w:cs="Times New Roman"/>
                <w:sz w:val="28"/>
                <w:szCs w:val="28"/>
              </w:rPr>
              <w:t>Нэлли</w:t>
            </w:r>
            <w:proofErr w:type="spellEnd"/>
          </w:p>
          <w:p w:rsidR="003C03FD" w:rsidRPr="003C03FD" w:rsidRDefault="003C03FD" w:rsidP="003C03FD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3FD">
              <w:rPr>
                <w:rFonts w:ascii="Times New Roman" w:hAnsi="Times New Roman" w:cs="Times New Roman"/>
                <w:sz w:val="28"/>
                <w:szCs w:val="28"/>
              </w:rPr>
              <w:t>Разуваев Алексей</w:t>
            </w:r>
          </w:p>
          <w:p w:rsidR="003C03FD" w:rsidRPr="003C03FD" w:rsidRDefault="003C03FD" w:rsidP="003C03FD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3FD">
              <w:rPr>
                <w:rFonts w:ascii="Times New Roman" w:hAnsi="Times New Roman" w:cs="Times New Roman"/>
                <w:sz w:val="28"/>
                <w:szCs w:val="28"/>
              </w:rPr>
              <w:t>Ефимова Ангелина</w:t>
            </w:r>
          </w:p>
          <w:p w:rsidR="003C03FD" w:rsidRPr="003C03FD" w:rsidRDefault="003C03FD" w:rsidP="003C03FD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3FD">
              <w:rPr>
                <w:rFonts w:ascii="Times New Roman" w:hAnsi="Times New Roman" w:cs="Times New Roman"/>
                <w:sz w:val="28"/>
                <w:szCs w:val="28"/>
              </w:rPr>
              <w:t>Разуваева Соня</w:t>
            </w:r>
          </w:p>
          <w:p w:rsidR="003C03FD" w:rsidRDefault="003C03FD" w:rsidP="003C03FD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3FD">
              <w:rPr>
                <w:rFonts w:ascii="Times New Roman" w:hAnsi="Times New Roman" w:cs="Times New Roman"/>
                <w:sz w:val="28"/>
                <w:szCs w:val="28"/>
              </w:rPr>
              <w:t>Григорьев Егор</w:t>
            </w:r>
          </w:p>
          <w:p w:rsidR="005A1E1F" w:rsidRDefault="005A1E1F" w:rsidP="003C03FD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E1F" w:rsidRDefault="005A1E1F" w:rsidP="003C03FD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458" w:rsidRDefault="00577458" w:rsidP="003C03FD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458" w:rsidRPr="00577458" w:rsidRDefault="00577458" w:rsidP="003C03FD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458">
              <w:rPr>
                <w:rFonts w:ascii="Times New Roman" w:hAnsi="Times New Roman" w:cs="Times New Roman"/>
                <w:b/>
                <w:sz w:val="28"/>
                <w:szCs w:val="28"/>
              </w:rPr>
              <w:t>«Светлая пасх</w:t>
            </w:r>
            <w:proofErr w:type="gramStart"/>
            <w:r w:rsidRPr="00577458">
              <w:rPr>
                <w:rFonts w:ascii="Times New Roman" w:hAnsi="Times New Roman" w:cs="Times New Roman"/>
                <w:b/>
                <w:sz w:val="28"/>
                <w:szCs w:val="28"/>
              </w:rPr>
              <w:t>а-</w:t>
            </w:r>
            <w:proofErr w:type="gramEnd"/>
            <w:r w:rsidRPr="005774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глазами детей»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577458">
              <w:rPr>
                <w:rFonts w:ascii="Times New Roman" w:hAnsi="Times New Roman" w:cs="Times New Roman"/>
                <w:sz w:val="28"/>
                <w:szCs w:val="28"/>
              </w:rPr>
              <w:t>апрель 24г.</w:t>
            </w:r>
          </w:p>
          <w:p w:rsidR="003C03FD" w:rsidRDefault="00577458" w:rsidP="00B021A3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писанок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куличей,</w:t>
            </w:r>
            <w:r w:rsidR="005A1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поделок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прель 24г.</w:t>
            </w:r>
          </w:p>
          <w:p w:rsidR="00577458" w:rsidRPr="003C03FD" w:rsidRDefault="00577458" w:rsidP="00B021A3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458" w:rsidRPr="00577458" w:rsidRDefault="00577458" w:rsidP="00577458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458">
              <w:rPr>
                <w:rFonts w:ascii="Times New Roman" w:hAnsi="Times New Roman" w:cs="Times New Roman"/>
                <w:sz w:val="28"/>
                <w:szCs w:val="28"/>
              </w:rPr>
              <w:t>Перевалов Саша</w:t>
            </w:r>
          </w:p>
          <w:p w:rsidR="00577458" w:rsidRPr="00577458" w:rsidRDefault="00577458" w:rsidP="00577458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458">
              <w:rPr>
                <w:rFonts w:ascii="Times New Roman" w:hAnsi="Times New Roman" w:cs="Times New Roman"/>
                <w:sz w:val="28"/>
                <w:szCs w:val="28"/>
              </w:rPr>
              <w:t>Иванова Эмилия</w:t>
            </w:r>
          </w:p>
          <w:p w:rsidR="00577458" w:rsidRPr="00577458" w:rsidRDefault="00577458" w:rsidP="00577458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458">
              <w:rPr>
                <w:rFonts w:ascii="Times New Roman" w:hAnsi="Times New Roman" w:cs="Times New Roman"/>
                <w:sz w:val="28"/>
                <w:szCs w:val="28"/>
              </w:rPr>
              <w:t>Перевалов Слава</w:t>
            </w:r>
          </w:p>
          <w:p w:rsidR="00577458" w:rsidRPr="00577458" w:rsidRDefault="00577458" w:rsidP="00577458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458">
              <w:rPr>
                <w:rFonts w:ascii="Times New Roman" w:hAnsi="Times New Roman" w:cs="Times New Roman"/>
                <w:sz w:val="28"/>
                <w:szCs w:val="28"/>
              </w:rPr>
              <w:t>Ефремова Ирина</w:t>
            </w:r>
          </w:p>
          <w:p w:rsidR="00577458" w:rsidRPr="00577458" w:rsidRDefault="00577458" w:rsidP="00577458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458">
              <w:rPr>
                <w:rFonts w:ascii="Times New Roman" w:hAnsi="Times New Roman" w:cs="Times New Roman"/>
                <w:sz w:val="28"/>
                <w:szCs w:val="28"/>
              </w:rPr>
              <w:t>Григорьева Милана</w:t>
            </w:r>
          </w:p>
          <w:p w:rsidR="00577458" w:rsidRPr="00577458" w:rsidRDefault="00577458" w:rsidP="00577458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458">
              <w:rPr>
                <w:rFonts w:ascii="Times New Roman" w:hAnsi="Times New Roman" w:cs="Times New Roman"/>
                <w:sz w:val="28"/>
                <w:szCs w:val="28"/>
              </w:rPr>
              <w:t>Филиппова Ангелина</w:t>
            </w:r>
          </w:p>
          <w:p w:rsidR="00577458" w:rsidRPr="00577458" w:rsidRDefault="00577458" w:rsidP="00577458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458">
              <w:rPr>
                <w:rFonts w:ascii="Times New Roman" w:hAnsi="Times New Roman" w:cs="Times New Roman"/>
                <w:sz w:val="28"/>
                <w:szCs w:val="28"/>
              </w:rPr>
              <w:t xml:space="preserve">Разуваева </w:t>
            </w:r>
            <w:proofErr w:type="spellStart"/>
            <w:r w:rsidRPr="00577458">
              <w:rPr>
                <w:rFonts w:ascii="Times New Roman" w:hAnsi="Times New Roman" w:cs="Times New Roman"/>
                <w:sz w:val="28"/>
                <w:szCs w:val="28"/>
              </w:rPr>
              <w:t>Нэлли</w:t>
            </w:r>
            <w:proofErr w:type="spellEnd"/>
          </w:p>
          <w:p w:rsidR="00577458" w:rsidRPr="00577458" w:rsidRDefault="00577458" w:rsidP="00577458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458">
              <w:rPr>
                <w:rFonts w:ascii="Times New Roman" w:hAnsi="Times New Roman" w:cs="Times New Roman"/>
                <w:sz w:val="28"/>
                <w:szCs w:val="28"/>
              </w:rPr>
              <w:t>Разуваев Алексей</w:t>
            </w:r>
          </w:p>
          <w:p w:rsidR="00577458" w:rsidRPr="00577458" w:rsidRDefault="00577458" w:rsidP="00577458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458">
              <w:rPr>
                <w:rFonts w:ascii="Times New Roman" w:hAnsi="Times New Roman" w:cs="Times New Roman"/>
                <w:sz w:val="28"/>
                <w:szCs w:val="28"/>
              </w:rPr>
              <w:t>Ефимова Ангелина</w:t>
            </w:r>
          </w:p>
          <w:p w:rsidR="00577458" w:rsidRPr="00577458" w:rsidRDefault="00577458" w:rsidP="00577458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458">
              <w:rPr>
                <w:rFonts w:ascii="Times New Roman" w:hAnsi="Times New Roman" w:cs="Times New Roman"/>
                <w:sz w:val="28"/>
                <w:szCs w:val="28"/>
              </w:rPr>
              <w:t>Разуваева Соня</w:t>
            </w:r>
          </w:p>
          <w:p w:rsidR="00577458" w:rsidRPr="00577458" w:rsidRDefault="00577458" w:rsidP="00577458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458">
              <w:rPr>
                <w:rFonts w:ascii="Times New Roman" w:hAnsi="Times New Roman" w:cs="Times New Roman"/>
                <w:sz w:val="28"/>
                <w:szCs w:val="28"/>
              </w:rPr>
              <w:t>Григорьев Егор</w:t>
            </w:r>
          </w:p>
          <w:p w:rsidR="000A31F5" w:rsidRPr="00900671" w:rsidRDefault="000A31F5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16A58" w:rsidRDefault="00416A58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F5" w:rsidRDefault="000A31F5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B03F41" w:rsidRDefault="00B03F41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F41" w:rsidRDefault="00B03F41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F41" w:rsidRDefault="00B03F41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F41" w:rsidRDefault="00B03F41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F41" w:rsidRDefault="00B03F41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32F54">
              <w:rPr>
                <w:rFonts w:ascii="Times New Roman" w:hAnsi="Times New Roman" w:cs="Times New Roman"/>
                <w:sz w:val="28"/>
                <w:szCs w:val="28"/>
              </w:rPr>
              <w:t xml:space="preserve"> 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</w:t>
            </w:r>
          </w:p>
          <w:p w:rsidR="00732F54" w:rsidRDefault="00732F54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F54" w:rsidRDefault="00732F54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F54" w:rsidRDefault="00732F54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F54" w:rsidRDefault="00732F54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E2F" w:rsidRDefault="006A0E2F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F54" w:rsidRDefault="00732F54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  <w:p w:rsidR="004A0F45" w:rsidRDefault="004A0F45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F45" w:rsidRDefault="004A0F45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F45" w:rsidRDefault="004A0F45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F45" w:rsidRDefault="004A0F45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02B" w:rsidRDefault="0080302B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02B" w:rsidRDefault="0080302B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F45" w:rsidRDefault="004A0F45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F45" w:rsidRDefault="004A0F45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917131" w:rsidRDefault="00917131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131" w:rsidRDefault="00917131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131" w:rsidRDefault="00917131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131" w:rsidRDefault="00917131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131" w:rsidRDefault="00917131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654568" w:rsidRDefault="00654568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568" w:rsidRDefault="00654568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568" w:rsidRDefault="00654568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568" w:rsidRDefault="00654568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568" w:rsidRDefault="00654568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AA48B9" w:rsidRDefault="00AA48B9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8B9" w:rsidRDefault="00AA48B9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8B9" w:rsidRDefault="00AA48B9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8B9" w:rsidRDefault="00AA48B9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8B9" w:rsidRDefault="00AA48B9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8B9" w:rsidRDefault="00AA48B9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8B9" w:rsidRDefault="00AA48B9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8B9" w:rsidRDefault="00961B89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AA48B9" w:rsidRDefault="00AA48B9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8B9" w:rsidRDefault="00AA48B9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8B9" w:rsidRDefault="00AA48B9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8B9" w:rsidRDefault="00AA48B9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8B9" w:rsidRDefault="00AA48B9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8B9" w:rsidRDefault="00AA48B9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8B9" w:rsidRDefault="00AA48B9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8B9" w:rsidRDefault="00AA48B9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8B9" w:rsidRDefault="00AA48B9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8B9" w:rsidRDefault="00AA48B9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AA48B9" w:rsidRDefault="00AA48B9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8B9" w:rsidRDefault="00AA48B9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8B9" w:rsidRDefault="00AA48B9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8B9" w:rsidRDefault="00AA48B9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8B9" w:rsidRDefault="00AA48B9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8B9" w:rsidRDefault="00AA48B9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8B9" w:rsidRDefault="00AA48B9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8B9" w:rsidRDefault="00AA48B9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8B9" w:rsidRDefault="00AA48B9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8B9" w:rsidRDefault="00AA48B9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8B9" w:rsidRDefault="00AA48B9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8B9" w:rsidRDefault="00AA48B9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8B9" w:rsidRDefault="00AA48B9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8B9" w:rsidRDefault="00AA48B9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8B9" w:rsidRDefault="00AA48B9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8B9" w:rsidRDefault="00AA48B9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412CFE" w:rsidRDefault="00412CFE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FE" w:rsidRDefault="00412CFE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FE" w:rsidRDefault="00412CFE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FE" w:rsidRDefault="00412CFE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FE" w:rsidRDefault="00412CFE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FE" w:rsidRDefault="00412CFE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FE" w:rsidRDefault="00412CFE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FE" w:rsidRDefault="00412CFE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FE" w:rsidRDefault="00412CFE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FE" w:rsidRDefault="00412CFE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FE" w:rsidRDefault="00412CFE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E70787" w:rsidRDefault="00E70787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87" w:rsidRDefault="00E70787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87" w:rsidRDefault="00E70787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87" w:rsidRDefault="00E70787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87" w:rsidRDefault="00E70787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87" w:rsidRDefault="00E70787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87" w:rsidRDefault="00E70787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87" w:rsidRDefault="00E70787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87" w:rsidRDefault="00E70787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87" w:rsidRDefault="00E70787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87" w:rsidRDefault="00E70787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87" w:rsidRDefault="00E70787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87" w:rsidRDefault="00E70787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87" w:rsidRDefault="00E70787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87" w:rsidRDefault="00E70787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E70787" w:rsidRDefault="00E70787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87" w:rsidRDefault="00E70787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87" w:rsidRDefault="00E70787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87" w:rsidRDefault="00E70787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87" w:rsidRDefault="00E70787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87" w:rsidRDefault="00E70787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87" w:rsidRDefault="00E70787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87" w:rsidRDefault="00E70787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87" w:rsidRDefault="00E70787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87" w:rsidRDefault="00E70787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87" w:rsidRDefault="00E70787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E70787" w:rsidRDefault="00E70787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87" w:rsidRDefault="00E70787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87" w:rsidRDefault="00E70787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87" w:rsidRDefault="00E70787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87" w:rsidRDefault="00E70787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87" w:rsidRDefault="00E70787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87" w:rsidRDefault="00E70787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87" w:rsidRDefault="00E70787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87" w:rsidRDefault="00E70787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87" w:rsidRDefault="00E70787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87" w:rsidRDefault="00E70787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E70787" w:rsidRDefault="00E70787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87" w:rsidRDefault="00E70787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87" w:rsidRDefault="00E70787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87" w:rsidRDefault="00E70787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87" w:rsidRDefault="00E70787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87" w:rsidRDefault="00E70787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87" w:rsidRDefault="00E70787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87" w:rsidRDefault="00E70787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87" w:rsidRDefault="00E70787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87" w:rsidRDefault="00E70787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87" w:rsidRDefault="00E70787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87" w:rsidRDefault="00E70787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E70787" w:rsidRDefault="00E70787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87" w:rsidRDefault="00E70787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87" w:rsidRDefault="00E70787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87" w:rsidRDefault="00E70787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87" w:rsidRDefault="00E70787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87" w:rsidRDefault="00E70787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87" w:rsidRDefault="00E70787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87" w:rsidRDefault="00E70787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87" w:rsidRDefault="00E70787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87" w:rsidRDefault="00E70787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87" w:rsidRDefault="00E70787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E1428F" w:rsidRDefault="00E1428F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28F" w:rsidRDefault="00E1428F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28F" w:rsidRDefault="00E1428F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28F" w:rsidRDefault="00E1428F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28F" w:rsidRDefault="00E1428F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28F" w:rsidRDefault="00E1428F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28F" w:rsidRDefault="00E1428F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28F" w:rsidRDefault="00E1428F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28F" w:rsidRDefault="00E1428F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28F" w:rsidRDefault="00E1428F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28F" w:rsidRDefault="00E1428F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28F" w:rsidRDefault="00E1428F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28F" w:rsidRDefault="00E1428F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28F" w:rsidRDefault="00E1428F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28F" w:rsidRDefault="00E1428F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28F" w:rsidRDefault="00E1428F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28F" w:rsidRDefault="00E1428F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28F" w:rsidRDefault="00E1428F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28F" w:rsidRDefault="00E1428F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28F" w:rsidRDefault="00E1428F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28F" w:rsidRDefault="00E1428F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28F" w:rsidRDefault="00E1428F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28F" w:rsidRDefault="00E1428F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28F" w:rsidRDefault="00E1428F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A86F9C" w:rsidRDefault="00A86F9C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F9C" w:rsidRDefault="00A86F9C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F9C" w:rsidRDefault="00A86F9C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F9C" w:rsidRDefault="00A86F9C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F9C" w:rsidRDefault="00A86F9C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F9C" w:rsidRDefault="00A86F9C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F9C" w:rsidRDefault="00A86F9C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F9C" w:rsidRDefault="00A86F9C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F9C" w:rsidRDefault="00A86F9C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F9C" w:rsidRDefault="00A86F9C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F9C" w:rsidRDefault="00A86F9C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F9C" w:rsidRDefault="00A86F9C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F9C" w:rsidRDefault="00A86F9C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F9C" w:rsidRDefault="00A86F9C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F9C" w:rsidRDefault="00A86F9C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A86F9C" w:rsidRDefault="00A86F9C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F9C" w:rsidRDefault="00A86F9C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F9C" w:rsidRDefault="00A86F9C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F9C" w:rsidRDefault="00A86F9C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F9C" w:rsidRDefault="00A86F9C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2место</w:t>
            </w:r>
          </w:p>
          <w:p w:rsidR="00A86F9C" w:rsidRDefault="00A86F9C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F9C" w:rsidRDefault="00A86F9C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F9C" w:rsidRDefault="00A86F9C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F9C" w:rsidRDefault="00A86F9C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F9C" w:rsidRDefault="00A86F9C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F9C" w:rsidRDefault="00A86F9C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F9C" w:rsidRDefault="00A86F9C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F9C" w:rsidRDefault="00A86F9C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F9C" w:rsidRDefault="00A86F9C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F9C" w:rsidRDefault="00A86F9C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F9C" w:rsidRDefault="00A86F9C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F9C" w:rsidRDefault="00A86F9C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F9C" w:rsidRDefault="00A86F9C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F9C" w:rsidRDefault="00A86F9C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F9C" w:rsidRDefault="00A86F9C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74324D" w:rsidRDefault="0074324D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24D" w:rsidRDefault="0074324D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24D" w:rsidRDefault="0074324D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24D" w:rsidRDefault="0074324D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24D" w:rsidRDefault="0074324D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24D" w:rsidRDefault="0074324D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24D" w:rsidRDefault="0074324D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24D" w:rsidRDefault="0074324D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24D" w:rsidRDefault="0074324D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24D" w:rsidRDefault="0074324D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6F7BC9" w:rsidRDefault="006F7BC9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BC9" w:rsidRDefault="006F7BC9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BC9" w:rsidRDefault="006F7BC9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BC9" w:rsidRDefault="006F7BC9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BC9" w:rsidRDefault="006F7BC9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BC9" w:rsidRDefault="006F7BC9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BC9" w:rsidRDefault="006F7BC9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BC9" w:rsidRDefault="006F7BC9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5A1E1F" w:rsidRDefault="005A1E1F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E1F" w:rsidRDefault="005A1E1F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E1F" w:rsidRDefault="005A1E1F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E1F" w:rsidRDefault="005A1E1F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E1F" w:rsidRDefault="005A1E1F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E1F" w:rsidRDefault="005A1E1F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E1F" w:rsidRDefault="005A1E1F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E1F" w:rsidRDefault="005A1E1F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E1F" w:rsidRDefault="005A1E1F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E1F" w:rsidRDefault="005A1E1F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E1F" w:rsidRDefault="005A1E1F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E1F" w:rsidRDefault="005A1E1F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E1F" w:rsidRDefault="005A1E1F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E1F" w:rsidRDefault="005A1E1F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E1F" w:rsidRDefault="005A1E1F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E1F" w:rsidRPr="00900671" w:rsidRDefault="005A1E1F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950" w:type="dxa"/>
          </w:tcPr>
          <w:p w:rsidR="00ED4591" w:rsidRDefault="00ED4591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591" w:rsidRDefault="00ED4591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591" w:rsidRDefault="00ED4591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  <w:p w:rsidR="00ED4591" w:rsidRDefault="00ED4591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591" w:rsidRDefault="00ED4591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591" w:rsidRDefault="00ED4591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591" w:rsidRDefault="00ED4591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591" w:rsidRDefault="00ED4591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A58" w:rsidRDefault="00ED4591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Грамота </w:t>
            </w:r>
          </w:p>
          <w:p w:rsidR="0080302B" w:rsidRDefault="0080302B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02B" w:rsidRDefault="0080302B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02B" w:rsidRDefault="0080302B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02B" w:rsidRDefault="0080302B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02B" w:rsidRDefault="0080302B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02B" w:rsidRDefault="0080302B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  <w:p w:rsidR="0080302B" w:rsidRDefault="0080302B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02B" w:rsidRDefault="0080302B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02B" w:rsidRDefault="0080302B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02B" w:rsidRDefault="0080302B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02B" w:rsidRDefault="0080302B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02B" w:rsidRDefault="0080302B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02B" w:rsidRDefault="0080302B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02B" w:rsidRDefault="0080302B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  <w:p w:rsidR="003B3D5A" w:rsidRDefault="003B3D5A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5A" w:rsidRDefault="003B3D5A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5A" w:rsidRDefault="003B3D5A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5A" w:rsidRDefault="003B3D5A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5A" w:rsidRDefault="003B3D5A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5A" w:rsidRDefault="003B3D5A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Благодарствен</w:t>
            </w:r>
          </w:p>
          <w:p w:rsidR="003B3D5A" w:rsidRDefault="003B3D5A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письмо</w:t>
            </w:r>
          </w:p>
          <w:p w:rsidR="00961B89" w:rsidRDefault="00961B89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B89" w:rsidRDefault="00961B89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B89" w:rsidRDefault="00961B89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B89" w:rsidRDefault="00961B89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B89" w:rsidRDefault="00961B89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  <w:p w:rsidR="00961B89" w:rsidRDefault="00961B89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B89" w:rsidRDefault="00961B89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B89" w:rsidRDefault="00961B89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B89" w:rsidRDefault="00961B89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B89" w:rsidRDefault="00961B89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B89" w:rsidRDefault="00961B89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B89" w:rsidRDefault="00961B89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B89" w:rsidRDefault="00961B89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B89" w:rsidRDefault="00961B89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  <w:p w:rsidR="00891CDE" w:rsidRDefault="00891CDE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CDE" w:rsidRDefault="00891CDE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CDE" w:rsidRDefault="00891CDE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CDE" w:rsidRDefault="00891CDE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CDE" w:rsidRDefault="00891CDE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CDE" w:rsidRDefault="00891CDE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CDE" w:rsidRDefault="00891CDE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CDE" w:rsidRDefault="00891CDE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CDE" w:rsidRDefault="00891CDE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CDE" w:rsidRDefault="00891CDE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  <w:p w:rsidR="00891CDE" w:rsidRDefault="00891CDE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CDE" w:rsidRDefault="00891CDE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CDE" w:rsidRDefault="00891CDE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CDE" w:rsidRDefault="00891CDE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CDE" w:rsidRDefault="00891CDE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CDE" w:rsidRDefault="00891CDE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CDE" w:rsidRDefault="00891CDE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CDE" w:rsidRDefault="00891CDE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CDE" w:rsidRDefault="00891CDE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CDE" w:rsidRDefault="00891CDE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CDE" w:rsidRDefault="00891CDE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CDE" w:rsidRDefault="00891CDE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CDE" w:rsidRDefault="00891CDE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CDE" w:rsidRDefault="00891CDE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  <w:p w:rsidR="0022586D" w:rsidRDefault="0022586D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86D" w:rsidRDefault="0022586D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86D" w:rsidRDefault="0022586D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86D" w:rsidRDefault="0022586D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86D" w:rsidRDefault="0022586D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86D" w:rsidRDefault="0022586D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86D" w:rsidRDefault="0022586D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86D" w:rsidRDefault="0022586D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86D" w:rsidRDefault="0022586D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86D" w:rsidRDefault="0022586D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86D" w:rsidRDefault="0022586D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86D" w:rsidRDefault="0022586D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86D" w:rsidRDefault="0022586D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86D" w:rsidRDefault="0022586D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86D" w:rsidRDefault="0022586D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86D" w:rsidRDefault="0022586D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  <w:p w:rsidR="00D62A06" w:rsidRDefault="00D62A06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A06" w:rsidRDefault="00D62A06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A06" w:rsidRDefault="00D62A06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A06" w:rsidRDefault="00D62A06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A06" w:rsidRDefault="00D62A06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A06" w:rsidRDefault="00D62A06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A06" w:rsidRDefault="00D62A06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A06" w:rsidRDefault="00D62A06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A06" w:rsidRDefault="00D62A06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A06" w:rsidRDefault="00D62A06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A06" w:rsidRDefault="00D62A06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A06" w:rsidRDefault="00D62A06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A06" w:rsidRDefault="00D62A06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A06" w:rsidRDefault="00D62A06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A06" w:rsidRDefault="00D62A06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A06" w:rsidRDefault="00D62A06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A06" w:rsidRDefault="00D62A06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A06" w:rsidRDefault="00D62A06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  <w:p w:rsidR="00E70787" w:rsidRDefault="00E70787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87" w:rsidRDefault="00E70787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87" w:rsidRDefault="00E70787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87" w:rsidRDefault="00E70787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87" w:rsidRDefault="00E70787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87" w:rsidRDefault="00E70787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87" w:rsidRDefault="00E70787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87" w:rsidRDefault="00E70787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87" w:rsidRDefault="00E70787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87" w:rsidRDefault="00E70787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87" w:rsidRDefault="00E70787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  <w:p w:rsidR="00E70787" w:rsidRDefault="00E70787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87" w:rsidRDefault="00E70787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87" w:rsidRDefault="00E70787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87" w:rsidRDefault="00E70787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87" w:rsidRDefault="00E70787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87" w:rsidRDefault="00E70787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87" w:rsidRDefault="00E70787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87" w:rsidRDefault="00E70787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87" w:rsidRDefault="00E70787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87" w:rsidRDefault="00E70787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87" w:rsidRDefault="00E70787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  <w:p w:rsidR="00E70787" w:rsidRDefault="00E70787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87" w:rsidRDefault="00E70787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87" w:rsidRDefault="00E70787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87" w:rsidRDefault="00E70787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87" w:rsidRDefault="00E70787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87" w:rsidRDefault="00E70787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87" w:rsidRDefault="00E70787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87" w:rsidRDefault="00E70787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87" w:rsidRDefault="00E70787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87" w:rsidRDefault="00E70787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87" w:rsidRDefault="00E70787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87" w:rsidRDefault="00E70787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87" w:rsidRDefault="00E70787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87" w:rsidRDefault="00E70787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  <w:p w:rsidR="00E70787" w:rsidRDefault="00E70787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87" w:rsidRDefault="00E70787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87" w:rsidRDefault="00E70787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87" w:rsidRDefault="00E70787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87" w:rsidRDefault="00E70787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87" w:rsidRDefault="00E70787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87" w:rsidRDefault="00E70787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87" w:rsidRDefault="00E70787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87" w:rsidRDefault="00E70787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87" w:rsidRDefault="00E70787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87" w:rsidRDefault="00E70787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87" w:rsidRDefault="00E70787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  <w:p w:rsidR="00E1428F" w:rsidRDefault="00E1428F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28F" w:rsidRDefault="00E1428F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28F" w:rsidRDefault="00E1428F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28F" w:rsidRDefault="00E1428F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28F" w:rsidRDefault="00E1428F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28F" w:rsidRDefault="00E1428F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28F" w:rsidRDefault="00E1428F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28F" w:rsidRDefault="00E1428F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28F" w:rsidRDefault="00E1428F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28F" w:rsidRDefault="00E1428F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28F" w:rsidRDefault="00E1428F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28F" w:rsidRDefault="00E1428F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28F" w:rsidRDefault="00E1428F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  <w:p w:rsidR="00E70787" w:rsidRDefault="00E70787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87" w:rsidRDefault="00E70787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87" w:rsidRDefault="00E70787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87" w:rsidRDefault="00E70787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87" w:rsidRDefault="00E70787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87" w:rsidRDefault="00E70787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87" w:rsidRDefault="00E70787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87" w:rsidRDefault="00E70787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87" w:rsidRDefault="00E70787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28F" w:rsidRDefault="00E1428F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28F" w:rsidRDefault="00E1428F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28F" w:rsidRDefault="00E1428F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  <w:p w:rsidR="00A86F9C" w:rsidRDefault="00A86F9C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F9C" w:rsidRDefault="00A86F9C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F9C" w:rsidRDefault="00A86F9C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F9C" w:rsidRDefault="00A86F9C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F9C" w:rsidRDefault="00A86F9C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F9C" w:rsidRDefault="00A86F9C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F9C" w:rsidRDefault="00A86F9C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F9C" w:rsidRDefault="00A86F9C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F9C" w:rsidRDefault="00A86F9C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F9C" w:rsidRDefault="00A86F9C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F9C" w:rsidRDefault="00A86F9C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F9C" w:rsidRDefault="00A86F9C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F9C" w:rsidRDefault="00A86F9C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F9C" w:rsidRDefault="00A86F9C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  <w:p w:rsidR="00A86F9C" w:rsidRDefault="00A86F9C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F9C" w:rsidRDefault="00A86F9C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F9C" w:rsidRDefault="00A86F9C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F9C" w:rsidRDefault="00A86F9C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F9C" w:rsidRDefault="00A86F9C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F9C" w:rsidRDefault="00A86F9C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F9C" w:rsidRDefault="00A86F9C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F9C" w:rsidRDefault="00A86F9C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  <w:p w:rsidR="00A86F9C" w:rsidRDefault="00A86F9C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F9C" w:rsidRDefault="00A86F9C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F9C" w:rsidRDefault="00A86F9C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F9C" w:rsidRDefault="00A86F9C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F9C" w:rsidRDefault="00A86F9C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F9C" w:rsidRDefault="00A86F9C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F9C" w:rsidRDefault="00A86F9C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F9C" w:rsidRDefault="00A86F9C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F9C" w:rsidRDefault="00A86F9C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F9C" w:rsidRDefault="00A86F9C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F9C" w:rsidRDefault="00A86F9C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F9C" w:rsidRDefault="00A86F9C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F9C" w:rsidRDefault="00A86F9C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F9C" w:rsidRDefault="00A86F9C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F9C" w:rsidRDefault="00A86F9C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  <w:p w:rsidR="0074324D" w:rsidRDefault="0074324D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24D" w:rsidRDefault="0074324D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24D" w:rsidRDefault="0074324D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24D" w:rsidRDefault="0074324D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24D" w:rsidRDefault="0074324D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24D" w:rsidRDefault="0074324D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24D" w:rsidRDefault="0074324D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24D" w:rsidRDefault="0074324D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24D" w:rsidRDefault="0074324D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24D" w:rsidRDefault="0074324D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24D" w:rsidRDefault="0074324D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  <w:p w:rsidR="006F7BC9" w:rsidRDefault="006F7BC9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BC9" w:rsidRDefault="006F7BC9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BC9" w:rsidRDefault="006F7BC9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BC9" w:rsidRDefault="006F7BC9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BC9" w:rsidRDefault="006F7BC9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BC9" w:rsidRDefault="006F7BC9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BC9" w:rsidRDefault="006F7BC9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BC9" w:rsidRDefault="006F7BC9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BC9" w:rsidRDefault="006F7BC9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  <w:p w:rsidR="005A1E1F" w:rsidRDefault="005A1E1F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E1F" w:rsidRDefault="005A1E1F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E1F" w:rsidRDefault="005A1E1F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E1F" w:rsidRDefault="005A1E1F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E1F" w:rsidRDefault="005A1E1F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E1F" w:rsidRDefault="005A1E1F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E1F" w:rsidRDefault="005A1E1F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E1F" w:rsidRDefault="005A1E1F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E1F" w:rsidRDefault="005A1E1F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E1F" w:rsidRDefault="005A1E1F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E1F" w:rsidRDefault="005A1E1F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E1F" w:rsidRDefault="005A1E1F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E1F" w:rsidRDefault="005A1E1F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E1F" w:rsidRDefault="005A1E1F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E1F" w:rsidRDefault="005A1E1F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E1F" w:rsidRDefault="005A1E1F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E1F" w:rsidRPr="00900671" w:rsidRDefault="005A1E1F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</w:tr>
    </w:tbl>
    <w:p w:rsidR="00416A58" w:rsidRPr="00900671" w:rsidRDefault="00416A58" w:rsidP="005D16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01C8" w:rsidRPr="00DC659C" w:rsidRDefault="00F51D18" w:rsidP="001B6BAB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0671">
        <w:rPr>
          <w:rFonts w:ascii="Times New Roman" w:hAnsi="Times New Roman" w:cs="Times New Roman"/>
          <w:sz w:val="28"/>
          <w:szCs w:val="28"/>
        </w:rPr>
        <w:t>2.6</w:t>
      </w:r>
      <w:r w:rsidR="006420BE" w:rsidRPr="00900671">
        <w:rPr>
          <w:rFonts w:ascii="Times New Roman" w:hAnsi="Times New Roman" w:cs="Times New Roman"/>
          <w:sz w:val="28"/>
          <w:szCs w:val="28"/>
        </w:rPr>
        <w:t>.</w:t>
      </w:r>
      <w:r w:rsidR="00C601C8" w:rsidRPr="00900671">
        <w:rPr>
          <w:rFonts w:ascii="Times New Roman" w:hAnsi="Times New Roman" w:cs="Times New Roman"/>
          <w:sz w:val="28"/>
          <w:szCs w:val="28"/>
        </w:rPr>
        <w:t xml:space="preserve"> Доля воспитанников, развивающихся по индивидуальному маршруту (</w:t>
      </w:r>
      <w:r w:rsidR="00C601C8" w:rsidRPr="00900671">
        <w:rPr>
          <w:rFonts w:ascii="Times New Roman" w:hAnsi="Times New Roman" w:cs="Times New Roman"/>
          <w:i/>
          <w:sz w:val="28"/>
          <w:szCs w:val="28"/>
        </w:rPr>
        <w:t>ИОП</w:t>
      </w:r>
      <w:r w:rsidR="00791A18" w:rsidRPr="00900671">
        <w:rPr>
          <w:rFonts w:ascii="Times New Roman" w:hAnsi="Times New Roman" w:cs="Times New Roman"/>
          <w:i/>
          <w:sz w:val="28"/>
          <w:szCs w:val="28"/>
        </w:rPr>
        <w:t>, перечислить программы, количество детей занимающихся по данным программам</w:t>
      </w:r>
      <w:r w:rsidR="00C601C8" w:rsidRPr="00900671">
        <w:rPr>
          <w:rFonts w:ascii="Times New Roman" w:hAnsi="Times New Roman" w:cs="Times New Roman"/>
          <w:sz w:val="28"/>
          <w:szCs w:val="28"/>
        </w:rPr>
        <w:t>), от общего числа воспитанников</w:t>
      </w:r>
      <w:proofErr w:type="gramStart"/>
      <w:r w:rsidR="00C601C8" w:rsidRPr="00900671">
        <w:rPr>
          <w:rFonts w:ascii="Times New Roman" w:hAnsi="Times New Roman" w:cs="Times New Roman"/>
          <w:sz w:val="28"/>
          <w:szCs w:val="28"/>
        </w:rPr>
        <w:t xml:space="preserve"> (%)</w:t>
      </w:r>
      <w:r w:rsidR="001C565E" w:rsidRPr="00900671">
        <w:rPr>
          <w:rFonts w:ascii="Times New Roman" w:hAnsi="Times New Roman" w:cs="Times New Roman"/>
          <w:sz w:val="28"/>
          <w:szCs w:val="28"/>
        </w:rPr>
        <w:t>.</w:t>
      </w:r>
      <w:r w:rsidR="00DC65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DC659C" w:rsidRPr="00DC659C">
        <w:rPr>
          <w:rFonts w:ascii="Times New Roman" w:hAnsi="Times New Roman" w:cs="Times New Roman"/>
          <w:b/>
          <w:sz w:val="28"/>
          <w:szCs w:val="28"/>
        </w:rPr>
        <w:t xml:space="preserve">Таких детей </w:t>
      </w:r>
      <w:r w:rsidR="003F3D1A" w:rsidRPr="00DC659C">
        <w:rPr>
          <w:rFonts w:ascii="Times New Roman" w:hAnsi="Times New Roman" w:cs="Times New Roman"/>
          <w:b/>
          <w:sz w:val="28"/>
          <w:szCs w:val="28"/>
        </w:rPr>
        <w:t>нет</w:t>
      </w:r>
    </w:p>
    <w:p w:rsidR="00C601C8" w:rsidRDefault="00F51D18" w:rsidP="001B6BAB">
      <w:pPr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0671">
        <w:rPr>
          <w:rFonts w:ascii="Times New Roman" w:hAnsi="Times New Roman" w:cs="Times New Roman"/>
          <w:sz w:val="28"/>
          <w:szCs w:val="28"/>
        </w:rPr>
        <w:t>2.7.</w:t>
      </w:r>
      <w:r w:rsidR="00C601C8" w:rsidRPr="00900671">
        <w:rPr>
          <w:rFonts w:ascii="Times New Roman" w:hAnsi="Times New Roman" w:cs="Times New Roman"/>
          <w:sz w:val="28"/>
          <w:szCs w:val="28"/>
        </w:rPr>
        <w:t xml:space="preserve"> </w:t>
      </w:r>
      <w:r w:rsidR="00FC52A2" w:rsidRPr="00900671">
        <w:rPr>
          <w:rFonts w:ascii="Times New Roman" w:eastAsia="Times New Roman" w:hAnsi="Times New Roman" w:cs="Times New Roman"/>
          <w:sz w:val="28"/>
          <w:szCs w:val="28"/>
        </w:rPr>
        <w:t>Количество реализованных детских проектов, результаты которых размещены на сайте ОО</w:t>
      </w:r>
      <w:r w:rsidR="00FC52A2" w:rsidRPr="00900671">
        <w:rPr>
          <w:rFonts w:ascii="Times New Roman" w:hAnsi="Times New Roman" w:cs="Times New Roman"/>
          <w:i/>
          <w:sz w:val="28"/>
          <w:szCs w:val="28"/>
        </w:rPr>
        <w:t xml:space="preserve"> (перечислить темы проектов)</w:t>
      </w:r>
    </w:p>
    <w:p w:rsidR="003F3D1A" w:rsidRDefault="003F3D1A" w:rsidP="001B6BAB">
      <w:pPr>
        <w:ind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3789">
        <w:rPr>
          <w:rFonts w:ascii="Times New Roman" w:hAnsi="Times New Roman" w:cs="Times New Roman"/>
          <w:b/>
          <w:i/>
          <w:sz w:val="28"/>
          <w:szCs w:val="28"/>
        </w:rPr>
        <w:t xml:space="preserve">В течение года были проведены совместно с </w:t>
      </w:r>
      <w:r w:rsidR="009245A8">
        <w:rPr>
          <w:rFonts w:ascii="Times New Roman" w:hAnsi="Times New Roman" w:cs="Times New Roman"/>
          <w:b/>
          <w:i/>
          <w:sz w:val="28"/>
          <w:szCs w:val="28"/>
        </w:rPr>
        <w:t>детьми и их</w:t>
      </w:r>
      <w:r w:rsidRPr="00093789">
        <w:rPr>
          <w:rFonts w:ascii="Times New Roman" w:hAnsi="Times New Roman" w:cs="Times New Roman"/>
          <w:b/>
          <w:i/>
          <w:sz w:val="28"/>
          <w:szCs w:val="28"/>
        </w:rPr>
        <w:t xml:space="preserve"> родителями проекты:</w:t>
      </w:r>
    </w:p>
    <w:p w:rsidR="00093789" w:rsidRDefault="00093789" w:rsidP="001B6BAB">
      <w:pPr>
        <w:ind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F7075" w:rsidRPr="00A5394D" w:rsidRDefault="00093789" w:rsidP="001B6BAB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394D">
        <w:rPr>
          <w:rFonts w:ascii="Times New Roman" w:hAnsi="Times New Roman" w:cs="Times New Roman"/>
          <w:b/>
          <w:sz w:val="28"/>
          <w:szCs w:val="28"/>
        </w:rPr>
        <w:t>Младшая группа «Пчелки»</w:t>
      </w:r>
      <w:r w:rsidR="00AE532C" w:rsidRPr="00A5394D">
        <w:rPr>
          <w:rFonts w:ascii="Times New Roman" w:hAnsi="Times New Roman" w:cs="Times New Roman"/>
          <w:b/>
          <w:sz w:val="28"/>
          <w:szCs w:val="28"/>
        </w:rPr>
        <w:t>, воспитатель Алексеева Е.А.</w:t>
      </w:r>
    </w:p>
    <w:p w:rsidR="00AE532C" w:rsidRPr="00A5394D" w:rsidRDefault="00AE532C" w:rsidP="001B6BA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5394D">
        <w:rPr>
          <w:rFonts w:ascii="Times New Roman" w:hAnsi="Times New Roman" w:cs="Times New Roman"/>
          <w:sz w:val="28"/>
          <w:szCs w:val="28"/>
        </w:rPr>
        <w:t xml:space="preserve">«Домашние животные», </w:t>
      </w:r>
      <w:r w:rsidR="00583C75" w:rsidRPr="00A5394D">
        <w:rPr>
          <w:rFonts w:ascii="Times New Roman" w:hAnsi="Times New Roman" w:cs="Times New Roman"/>
          <w:sz w:val="28"/>
          <w:szCs w:val="28"/>
        </w:rPr>
        <w:t>01.04.-20.04.</w:t>
      </w:r>
      <w:r w:rsidR="00107F0A">
        <w:rPr>
          <w:rFonts w:ascii="Times New Roman" w:hAnsi="Times New Roman" w:cs="Times New Roman"/>
          <w:sz w:val="28"/>
          <w:szCs w:val="28"/>
        </w:rPr>
        <w:t>20</w:t>
      </w:r>
      <w:r w:rsidR="00583C75" w:rsidRPr="00A5394D">
        <w:rPr>
          <w:rFonts w:ascii="Times New Roman" w:hAnsi="Times New Roman" w:cs="Times New Roman"/>
          <w:sz w:val="28"/>
          <w:szCs w:val="28"/>
        </w:rPr>
        <w:t>24г.;</w:t>
      </w:r>
    </w:p>
    <w:p w:rsidR="00AE532C" w:rsidRPr="00A5394D" w:rsidRDefault="00AE532C" w:rsidP="001B6BA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5394D">
        <w:rPr>
          <w:rFonts w:ascii="Times New Roman" w:hAnsi="Times New Roman" w:cs="Times New Roman"/>
          <w:sz w:val="28"/>
          <w:szCs w:val="28"/>
        </w:rPr>
        <w:t>«Здравствуй, сказка!»,</w:t>
      </w:r>
      <w:r w:rsidR="00583C75" w:rsidRPr="00A5394D">
        <w:rPr>
          <w:rFonts w:ascii="Times New Roman" w:hAnsi="Times New Roman" w:cs="Times New Roman"/>
          <w:sz w:val="28"/>
          <w:szCs w:val="28"/>
        </w:rPr>
        <w:t>01.12.23-01.01.</w:t>
      </w:r>
      <w:r w:rsidR="00107F0A">
        <w:rPr>
          <w:rFonts w:ascii="Times New Roman" w:hAnsi="Times New Roman" w:cs="Times New Roman"/>
          <w:sz w:val="28"/>
          <w:szCs w:val="28"/>
        </w:rPr>
        <w:t>20</w:t>
      </w:r>
      <w:r w:rsidR="00583C75" w:rsidRPr="00A5394D">
        <w:rPr>
          <w:rFonts w:ascii="Times New Roman" w:hAnsi="Times New Roman" w:cs="Times New Roman"/>
          <w:sz w:val="28"/>
          <w:szCs w:val="28"/>
        </w:rPr>
        <w:t>24г;</w:t>
      </w:r>
    </w:p>
    <w:p w:rsidR="00AE532C" w:rsidRPr="00A5394D" w:rsidRDefault="00AE532C" w:rsidP="001B6BA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5394D">
        <w:rPr>
          <w:rFonts w:ascii="Times New Roman" w:hAnsi="Times New Roman" w:cs="Times New Roman"/>
          <w:sz w:val="28"/>
          <w:szCs w:val="28"/>
        </w:rPr>
        <w:t>«Моя семья»,</w:t>
      </w:r>
      <w:r w:rsidR="00583C75" w:rsidRPr="00A5394D">
        <w:rPr>
          <w:rFonts w:ascii="Times New Roman" w:hAnsi="Times New Roman" w:cs="Times New Roman"/>
          <w:sz w:val="28"/>
          <w:szCs w:val="28"/>
        </w:rPr>
        <w:t>01.11.-10.11.</w:t>
      </w:r>
      <w:r w:rsidR="00107F0A">
        <w:rPr>
          <w:rFonts w:ascii="Times New Roman" w:hAnsi="Times New Roman" w:cs="Times New Roman"/>
          <w:sz w:val="28"/>
          <w:szCs w:val="28"/>
        </w:rPr>
        <w:t>20</w:t>
      </w:r>
      <w:r w:rsidR="00583C75" w:rsidRPr="00A5394D">
        <w:rPr>
          <w:rFonts w:ascii="Times New Roman" w:hAnsi="Times New Roman" w:cs="Times New Roman"/>
          <w:sz w:val="28"/>
          <w:szCs w:val="28"/>
        </w:rPr>
        <w:t>23г.;</w:t>
      </w:r>
    </w:p>
    <w:p w:rsidR="00AE532C" w:rsidRPr="00A5394D" w:rsidRDefault="00AE532C" w:rsidP="001B6BA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5394D">
        <w:rPr>
          <w:rFonts w:ascii="Times New Roman" w:hAnsi="Times New Roman" w:cs="Times New Roman"/>
          <w:sz w:val="28"/>
          <w:szCs w:val="28"/>
        </w:rPr>
        <w:t>«Маленькие чистюли»,</w:t>
      </w:r>
      <w:r w:rsidR="00583C75" w:rsidRPr="00A5394D">
        <w:rPr>
          <w:rFonts w:ascii="Times New Roman" w:hAnsi="Times New Roman" w:cs="Times New Roman"/>
          <w:sz w:val="28"/>
          <w:szCs w:val="28"/>
        </w:rPr>
        <w:t>01.02.15.02.</w:t>
      </w:r>
      <w:r w:rsidR="00107F0A">
        <w:rPr>
          <w:rFonts w:ascii="Times New Roman" w:hAnsi="Times New Roman" w:cs="Times New Roman"/>
          <w:sz w:val="28"/>
          <w:szCs w:val="28"/>
        </w:rPr>
        <w:t>20</w:t>
      </w:r>
      <w:r w:rsidR="00583C75" w:rsidRPr="00A5394D">
        <w:rPr>
          <w:rFonts w:ascii="Times New Roman" w:hAnsi="Times New Roman" w:cs="Times New Roman"/>
          <w:sz w:val="28"/>
          <w:szCs w:val="28"/>
        </w:rPr>
        <w:t>24</w:t>
      </w:r>
      <w:r w:rsidR="00107F0A">
        <w:rPr>
          <w:rFonts w:ascii="Times New Roman" w:hAnsi="Times New Roman" w:cs="Times New Roman"/>
          <w:sz w:val="28"/>
          <w:szCs w:val="28"/>
        </w:rPr>
        <w:t>г</w:t>
      </w:r>
      <w:r w:rsidR="00583C75" w:rsidRPr="00A5394D">
        <w:rPr>
          <w:rFonts w:ascii="Times New Roman" w:hAnsi="Times New Roman" w:cs="Times New Roman"/>
          <w:sz w:val="28"/>
          <w:szCs w:val="28"/>
        </w:rPr>
        <w:t>.;</w:t>
      </w:r>
    </w:p>
    <w:p w:rsidR="00AE532C" w:rsidRPr="00A5394D" w:rsidRDefault="00AE532C" w:rsidP="001B6BA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5394D">
        <w:rPr>
          <w:rFonts w:ascii="Times New Roman" w:hAnsi="Times New Roman" w:cs="Times New Roman"/>
          <w:sz w:val="28"/>
          <w:szCs w:val="28"/>
        </w:rPr>
        <w:t>«Быть здоровыми просто»,</w:t>
      </w:r>
      <w:r w:rsidR="00583C75" w:rsidRPr="00A5394D">
        <w:rPr>
          <w:rFonts w:ascii="Times New Roman" w:hAnsi="Times New Roman" w:cs="Times New Roman"/>
          <w:sz w:val="28"/>
          <w:szCs w:val="28"/>
        </w:rPr>
        <w:t>01.03.-30.05.</w:t>
      </w:r>
      <w:r w:rsidR="00107F0A">
        <w:rPr>
          <w:rFonts w:ascii="Times New Roman" w:hAnsi="Times New Roman" w:cs="Times New Roman"/>
          <w:sz w:val="28"/>
          <w:szCs w:val="28"/>
        </w:rPr>
        <w:t>2024г.</w:t>
      </w:r>
    </w:p>
    <w:p w:rsidR="003F3D1A" w:rsidRPr="00A5394D" w:rsidRDefault="003F3D1A" w:rsidP="001B6BAB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394D">
        <w:rPr>
          <w:rFonts w:ascii="Times New Roman" w:hAnsi="Times New Roman" w:cs="Times New Roman"/>
          <w:b/>
          <w:sz w:val="28"/>
          <w:szCs w:val="28"/>
        </w:rPr>
        <w:t>Средняя группа «Почемучки»</w:t>
      </w:r>
      <w:r w:rsidR="00093789" w:rsidRPr="00A5394D">
        <w:rPr>
          <w:rFonts w:ascii="Times New Roman" w:hAnsi="Times New Roman" w:cs="Times New Roman"/>
          <w:b/>
          <w:sz w:val="28"/>
          <w:szCs w:val="28"/>
        </w:rPr>
        <w:t>, воспитатель Михайлова Т.П.</w:t>
      </w:r>
    </w:p>
    <w:p w:rsidR="003F3D1A" w:rsidRPr="00A5394D" w:rsidRDefault="003F3D1A" w:rsidP="001B6BA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5394D">
        <w:rPr>
          <w:rFonts w:ascii="Times New Roman" w:hAnsi="Times New Roman" w:cs="Times New Roman"/>
          <w:sz w:val="28"/>
          <w:szCs w:val="28"/>
        </w:rPr>
        <w:t>Краткосрочный проект «День Российского флага»,19.02.2024г.;</w:t>
      </w:r>
    </w:p>
    <w:p w:rsidR="003F3D1A" w:rsidRPr="00A5394D" w:rsidRDefault="003F3D1A" w:rsidP="001B6BA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5394D">
        <w:rPr>
          <w:rFonts w:ascii="Times New Roman" w:hAnsi="Times New Roman" w:cs="Times New Roman"/>
          <w:sz w:val="28"/>
          <w:szCs w:val="28"/>
        </w:rPr>
        <w:t>«Зимушка-зима»,11.12.23-18.12.</w:t>
      </w:r>
      <w:r w:rsidR="00107F0A">
        <w:rPr>
          <w:rFonts w:ascii="Times New Roman" w:hAnsi="Times New Roman" w:cs="Times New Roman"/>
          <w:sz w:val="28"/>
          <w:szCs w:val="28"/>
        </w:rPr>
        <w:t>20</w:t>
      </w:r>
      <w:r w:rsidRPr="00A5394D">
        <w:rPr>
          <w:rFonts w:ascii="Times New Roman" w:hAnsi="Times New Roman" w:cs="Times New Roman"/>
          <w:sz w:val="28"/>
          <w:szCs w:val="28"/>
        </w:rPr>
        <w:t>23г;</w:t>
      </w:r>
    </w:p>
    <w:p w:rsidR="003F3D1A" w:rsidRPr="00A5394D" w:rsidRDefault="003F3D1A" w:rsidP="001B6BA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5394D">
        <w:rPr>
          <w:rFonts w:ascii="Times New Roman" w:hAnsi="Times New Roman" w:cs="Times New Roman"/>
          <w:sz w:val="28"/>
          <w:szCs w:val="28"/>
        </w:rPr>
        <w:t>«Всемирный день Земли», 22.02-10.03.</w:t>
      </w:r>
      <w:r w:rsidR="00107F0A">
        <w:rPr>
          <w:rFonts w:ascii="Times New Roman" w:hAnsi="Times New Roman" w:cs="Times New Roman"/>
          <w:sz w:val="28"/>
          <w:szCs w:val="28"/>
        </w:rPr>
        <w:t>20</w:t>
      </w:r>
      <w:r w:rsidRPr="00A5394D">
        <w:rPr>
          <w:rFonts w:ascii="Times New Roman" w:hAnsi="Times New Roman" w:cs="Times New Roman"/>
          <w:sz w:val="28"/>
          <w:szCs w:val="28"/>
        </w:rPr>
        <w:t>24г.;</w:t>
      </w:r>
    </w:p>
    <w:p w:rsidR="003F3D1A" w:rsidRPr="00A5394D" w:rsidRDefault="003F3D1A" w:rsidP="001B6BA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5394D">
        <w:rPr>
          <w:rFonts w:ascii="Times New Roman" w:hAnsi="Times New Roman" w:cs="Times New Roman"/>
          <w:sz w:val="28"/>
          <w:szCs w:val="28"/>
        </w:rPr>
        <w:t>«Красный, желтый, зеленый»,20.02.-10.03.</w:t>
      </w:r>
      <w:r w:rsidR="00107F0A">
        <w:rPr>
          <w:rFonts w:ascii="Times New Roman" w:hAnsi="Times New Roman" w:cs="Times New Roman"/>
          <w:sz w:val="28"/>
          <w:szCs w:val="28"/>
        </w:rPr>
        <w:t>20</w:t>
      </w:r>
      <w:r w:rsidRPr="00A5394D">
        <w:rPr>
          <w:rFonts w:ascii="Times New Roman" w:hAnsi="Times New Roman" w:cs="Times New Roman"/>
          <w:sz w:val="28"/>
          <w:szCs w:val="28"/>
        </w:rPr>
        <w:t>24.;</w:t>
      </w:r>
    </w:p>
    <w:p w:rsidR="003F3D1A" w:rsidRPr="00A5394D" w:rsidRDefault="003F3D1A" w:rsidP="001B6BA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5394D">
        <w:rPr>
          <w:rFonts w:ascii="Times New Roman" w:hAnsi="Times New Roman" w:cs="Times New Roman"/>
          <w:sz w:val="28"/>
          <w:szCs w:val="28"/>
        </w:rPr>
        <w:t>«Вода в нашей жизни», познавательно-исследовательский проект, 22.03.</w:t>
      </w:r>
      <w:r w:rsidR="00107F0A">
        <w:rPr>
          <w:rFonts w:ascii="Times New Roman" w:hAnsi="Times New Roman" w:cs="Times New Roman"/>
          <w:sz w:val="28"/>
          <w:szCs w:val="28"/>
        </w:rPr>
        <w:t>20</w:t>
      </w:r>
      <w:r w:rsidRPr="00A5394D">
        <w:rPr>
          <w:rFonts w:ascii="Times New Roman" w:hAnsi="Times New Roman" w:cs="Times New Roman"/>
          <w:sz w:val="28"/>
          <w:szCs w:val="28"/>
        </w:rPr>
        <w:t>24г.;</w:t>
      </w:r>
    </w:p>
    <w:p w:rsidR="003F3D1A" w:rsidRPr="00A5394D" w:rsidRDefault="003F3D1A" w:rsidP="001B6BA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5394D">
        <w:rPr>
          <w:rFonts w:ascii="Times New Roman" w:hAnsi="Times New Roman" w:cs="Times New Roman"/>
          <w:sz w:val="28"/>
          <w:szCs w:val="28"/>
        </w:rPr>
        <w:t>«Снежинки»</w:t>
      </w:r>
      <w:r w:rsidR="00093789" w:rsidRPr="00A5394D">
        <w:rPr>
          <w:rFonts w:ascii="Times New Roman" w:hAnsi="Times New Roman" w:cs="Times New Roman"/>
          <w:sz w:val="28"/>
          <w:szCs w:val="28"/>
        </w:rPr>
        <w:t>, познавательно-творческий проект,01.12.23-11.12.</w:t>
      </w:r>
      <w:r w:rsidR="00107F0A">
        <w:rPr>
          <w:rFonts w:ascii="Times New Roman" w:hAnsi="Times New Roman" w:cs="Times New Roman"/>
          <w:sz w:val="28"/>
          <w:szCs w:val="28"/>
        </w:rPr>
        <w:t>20</w:t>
      </w:r>
      <w:r w:rsidR="00093789" w:rsidRPr="00A5394D">
        <w:rPr>
          <w:rFonts w:ascii="Times New Roman" w:hAnsi="Times New Roman" w:cs="Times New Roman"/>
          <w:sz w:val="28"/>
          <w:szCs w:val="28"/>
        </w:rPr>
        <w:t>24г.,</w:t>
      </w:r>
    </w:p>
    <w:p w:rsidR="00093789" w:rsidRPr="00A5394D" w:rsidRDefault="00093789" w:rsidP="001B6BA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5394D">
        <w:rPr>
          <w:rFonts w:ascii="Times New Roman" w:hAnsi="Times New Roman" w:cs="Times New Roman"/>
          <w:sz w:val="28"/>
          <w:szCs w:val="28"/>
        </w:rPr>
        <w:t>«Сагаалган»,01.02.-10.02.</w:t>
      </w:r>
      <w:r w:rsidR="00A5394D" w:rsidRPr="00A5394D">
        <w:rPr>
          <w:rFonts w:ascii="Times New Roman" w:hAnsi="Times New Roman" w:cs="Times New Roman"/>
          <w:sz w:val="28"/>
          <w:szCs w:val="28"/>
        </w:rPr>
        <w:t>20</w:t>
      </w:r>
      <w:r w:rsidRPr="00A5394D">
        <w:rPr>
          <w:rFonts w:ascii="Times New Roman" w:hAnsi="Times New Roman" w:cs="Times New Roman"/>
          <w:sz w:val="28"/>
          <w:szCs w:val="28"/>
        </w:rPr>
        <w:t>24г.;</w:t>
      </w:r>
    </w:p>
    <w:p w:rsidR="00093789" w:rsidRPr="00A5394D" w:rsidRDefault="00093789" w:rsidP="001B6BA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5394D">
        <w:rPr>
          <w:rFonts w:ascii="Times New Roman" w:hAnsi="Times New Roman" w:cs="Times New Roman"/>
          <w:sz w:val="28"/>
          <w:szCs w:val="28"/>
        </w:rPr>
        <w:t>«День музея», 20.05.</w:t>
      </w:r>
      <w:r w:rsidR="00107F0A">
        <w:rPr>
          <w:rFonts w:ascii="Times New Roman" w:hAnsi="Times New Roman" w:cs="Times New Roman"/>
          <w:sz w:val="28"/>
          <w:szCs w:val="28"/>
        </w:rPr>
        <w:t>20</w:t>
      </w:r>
      <w:r w:rsidRPr="00A5394D">
        <w:rPr>
          <w:rFonts w:ascii="Times New Roman" w:hAnsi="Times New Roman" w:cs="Times New Roman"/>
          <w:sz w:val="28"/>
          <w:szCs w:val="28"/>
        </w:rPr>
        <w:t>24г.;</w:t>
      </w:r>
    </w:p>
    <w:p w:rsidR="00093789" w:rsidRPr="00A5394D" w:rsidRDefault="00093789" w:rsidP="001B6BA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5394D">
        <w:rPr>
          <w:rFonts w:ascii="Times New Roman" w:hAnsi="Times New Roman" w:cs="Times New Roman"/>
          <w:sz w:val="28"/>
          <w:szCs w:val="28"/>
        </w:rPr>
        <w:t>«Бабочки-живые существа», 27.05.-03.06.</w:t>
      </w:r>
      <w:r w:rsidR="00107F0A">
        <w:rPr>
          <w:rFonts w:ascii="Times New Roman" w:hAnsi="Times New Roman" w:cs="Times New Roman"/>
          <w:sz w:val="28"/>
          <w:szCs w:val="28"/>
        </w:rPr>
        <w:t>20</w:t>
      </w:r>
      <w:r w:rsidRPr="00A5394D">
        <w:rPr>
          <w:rFonts w:ascii="Times New Roman" w:hAnsi="Times New Roman" w:cs="Times New Roman"/>
          <w:sz w:val="28"/>
          <w:szCs w:val="28"/>
        </w:rPr>
        <w:t>24г.</w:t>
      </w:r>
    </w:p>
    <w:p w:rsidR="00AE532C" w:rsidRPr="00A5394D" w:rsidRDefault="00AE532C" w:rsidP="001B6BAB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394D">
        <w:rPr>
          <w:rFonts w:ascii="Times New Roman" w:hAnsi="Times New Roman" w:cs="Times New Roman"/>
          <w:b/>
          <w:sz w:val="28"/>
          <w:szCs w:val="28"/>
        </w:rPr>
        <w:t xml:space="preserve">Старшая группа «Веселые капельки», воспитатель </w:t>
      </w:r>
      <w:proofErr w:type="spellStart"/>
      <w:r w:rsidRPr="00A5394D">
        <w:rPr>
          <w:rFonts w:ascii="Times New Roman" w:hAnsi="Times New Roman" w:cs="Times New Roman"/>
          <w:b/>
          <w:sz w:val="28"/>
          <w:szCs w:val="28"/>
        </w:rPr>
        <w:t>Овчинникова</w:t>
      </w:r>
      <w:proofErr w:type="spellEnd"/>
      <w:r w:rsidRPr="00A5394D">
        <w:rPr>
          <w:rFonts w:ascii="Times New Roman" w:hAnsi="Times New Roman" w:cs="Times New Roman"/>
          <w:b/>
          <w:sz w:val="28"/>
          <w:szCs w:val="28"/>
        </w:rPr>
        <w:t xml:space="preserve"> А.В.</w:t>
      </w:r>
    </w:p>
    <w:p w:rsidR="00DC659C" w:rsidRPr="00A5394D" w:rsidRDefault="00DC659C" w:rsidP="001B6BA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5394D">
        <w:rPr>
          <w:rFonts w:ascii="Times New Roman" w:hAnsi="Times New Roman" w:cs="Times New Roman"/>
          <w:sz w:val="28"/>
          <w:szCs w:val="28"/>
        </w:rPr>
        <w:lastRenderedPageBreak/>
        <w:t>«Золотая осень», сентябрь-октябрь 2023г,</w:t>
      </w:r>
    </w:p>
    <w:p w:rsidR="00583C75" w:rsidRPr="004F7075" w:rsidRDefault="00583C75" w:rsidP="001B6BA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F7075">
        <w:rPr>
          <w:rFonts w:ascii="Times New Roman" w:hAnsi="Times New Roman" w:cs="Times New Roman"/>
          <w:sz w:val="28"/>
          <w:szCs w:val="28"/>
        </w:rPr>
        <w:t>«Семья и семейные традиции»</w:t>
      </w:r>
      <w:r w:rsidR="007D3312" w:rsidRPr="004F7075">
        <w:rPr>
          <w:rFonts w:ascii="Times New Roman" w:hAnsi="Times New Roman" w:cs="Times New Roman"/>
          <w:sz w:val="28"/>
          <w:szCs w:val="28"/>
        </w:rPr>
        <w:t>- ноябрь 2023г.</w:t>
      </w:r>
    </w:p>
    <w:p w:rsidR="00093789" w:rsidRPr="00917002" w:rsidRDefault="00917002" w:rsidP="001B6BA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17002">
        <w:rPr>
          <w:rFonts w:ascii="Times New Roman" w:hAnsi="Times New Roman" w:cs="Times New Roman"/>
          <w:sz w:val="28"/>
          <w:szCs w:val="28"/>
        </w:rPr>
        <w:t>«С чего начинается Родина» - 2023-2024г.</w:t>
      </w:r>
    </w:p>
    <w:p w:rsidR="00917002" w:rsidRPr="00917002" w:rsidRDefault="00917002" w:rsidP="001B6BA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17002">
        <w:rPr>
          <w:rFonts w:ascii="Times New Roman" w:hAnsi="Times New Roman" w:cs="Times New Roman"/>
          <w:sz w:val="28"/>
          <w:szCs w:val="28"/>
        </w:rPr>
        <w:t>«Новогоднее чудо</w:t>
      </w:r>
      <w:r w:rsidR="004F7075">
        <w:rPr>
          <w:rFonts w:ascii="Times New Roman" w:hAnsi="Times New Roman" w:cs="Times New Roman"/>
          <w:sz w:val="28"/>
          <w:szCs w:val="28"/>
        </w:rPr>
        <w:t>»</w:t>
      </w:r>
      <w:r w:rsidRPr="00917002">
        <w:rPr>
          <w:rFonts w:ascii="Times New Roman" w:hAnsi="Times New Roman" w:cs="Times New Roman"/>
          <w:sz w:val="28"/>
          <w:szCs w:val="28"/>
        </w:rPr>
        <w:t xml:space="preserve">, </w:t>
      </w:r>
      <w:r w:rsidR="004F7075">
        <w:rPr>
          <w:rFonts w:ascii="Times New Roman" w:hAnsi="Times New Roman" w:cs="Times New Roman"/>
          <w:sz w:val="28"/>
          <w:szCs w:val="28"/>
        </w:rPr>
        <w:t xml:space="preserve">с </w:t>
      </w:r>
      <w:r w:rsidRPr="00917002">
        <w:rPr>
          <w:rFonts w:ascii="Times New Roman" w:hAnsi="Times New Roman" w:cs="Times New Roman"/>
          <w:sz w:val="28"/>
          <w:szCs w:val="28"/>
        </w:rPr>
        <w:t>23 по 28 декабря 2023г.</w:t>
      </w:r>
    </w:p>
    <w:p w:rsidR="00917002" w:rsidRPr="00917002" w:rsidRDefault="00917002" w:rsidP="001B6BA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17002">
        <w:rPr>
          <w:rFonts w:ascii="Times New Roman" w:hAnsi="Times New Roman" w:cs="Times New Roman"/>
          <w:sz w:val="28"/>
          <w:szCs w:val="28"/>
        </w:rPr>
        <w:t>«Семья и семейные традиции»,</w:t>
      </w:r>
      <w:r w:rsidR="004F7075">
        <w:rPr>
          <w:rFonts w:ascii="Times New Roman" w:hAnsi="Times New Roman" w:cs="Times New Roman"/>
          <w:sz w:val="28"/>
          <w:szCs w:val="28"/>
        </w:rPr>
        <w:t xml:space="preserve"> </w:t>
      </w:r>
      <w:r w:rsidRPr="00917002">
        <w:rPr>
          <w:rFonts w:ascii="Times New Roman" w:hAnsi="Times New Roman" w:cs="Times New Roman"/>
          <w:sz w:val="28"/>
          <w:szCs w:val="28"/>
        </w:rPr>
        <w:t>с 21 по 26 декабря 2023г.</w:t>
      </w:r>
    </w:p>
    <w:p w:rsidR="00917002" w:rsidRPr="00917002" w:rsidRDefault="00917002" w:rsidP="001B6BA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17002">
        <w:rPr>
          <w:rFonts w:ascii="Times New Roman" w:hAnsi="Times New Roman" w:cs="Times New Roman"/>
          <w:sz w:val="28"/>
          <w:szCs w:val="28"/>
        </w:rPr>
        <w:t xml:space="preserve">«23 </w:t>
      </w:r>
      <w:proofErr w:type="gramStart"/>
      <w:r w:rsidRPr="00917002">
        <w:rPr>
          <w:rFonts w:ascii="Times New Roman" w:hAnsi="Times New Roman" w:cs="Times New Roman"/>
          <w:sz w:val="28"/>
          <w:szCs w:val="28"/>
        </w:rPr>
        <w:t>февраля-День</w:t>
      </w:r>
      <w:proofErr w:type="gramEnd"/>
      <w:r w:rsidRPr="00917002">
        <w:rPr>
          <w:rFonts w:ascii="Times New Roman" w:hAnsi="Times New Roman" w:cs="Times New Roman"/>
          <w:sz w:val="28"/>
          <w:szCs w:val="28"/>
        </w:rPr>
        <w:t xml:space="preserve"> защитника Отечества, с 15 по 22 февраля 2024г.</w:t>
      </w:r>
    </w:p>
    <w:p w:rsidR="00917002" w:rsidRPr="00917002" w:rsidRDefault="00917002" w:rsidP="001B6BA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17002">
        <w:rPr>
          <w:rFonts w:ascii="Times New Roman" w:hAnsi="Times New Roman" w:cs="Times New Roman"/>
          <w:sz w:val="28"/>
          <w:szCs w:val="28"/>
        </w:rPr>
        <w:t>«Праздник Белого месяца-</w:t>
      </w:r>
      <w:proofErr w:type="spellStart"/>
      <w:r w:rsidRPr="00917002">
        <w:rPr>
          <w:rFonts w:ascii="Times New Roman" w:hAnsi="Times New Roman" w:cs="Times New Roman"/>
          <w:sz w:val="28"/>
          <w:szCs w:val="28"/>
        </w:rPr>
        <w:t>Сагаалган</w:t>
      </w:r>
      <w:proofErr w:type="spellEnd"/>
      <w:r w:rsidRPr="00917002">
        <w:rPr>
          <w:rFonts w:ascii="Times New Roman" w:hAnsi="Times New Roman" w:cs="Times New Roman"/>
          <w:sz w:val="28"/>
          <w:szCs w:val="28"/>
        </w:rPr>
        <w:t>», с 1 по 12 февраля 2024г.</w:t>
      </w:r>
    </w:p>
    <w:p w:rsidR="00917002" w:rsidRPr="00917002" w:rsidRDefault="00917002" w:rsidP="001B6BA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17002">
        <w:rPr>
          <w:rFonts w:ascii="Times New Roman" w:hAnsi="Times New Roman" w:cs="Times New Roman"/>
          <w:sz w:val="28"/>
          <w:szCs w:val="28"/>
        </w:rPr>
        <w:t>«Мамочка любимая моя», с 1 по 7 марта 2024г.</w:t>
      </w:r>
    </w:p>
    <w:p w:rsidR="00917002" w:rsidRPr="00917002" w:rsidRDefault="00917002" w:rsidP="001B6BA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17002">
        <w:rPr>
          <w:rFonts w:ascii="Times New Roman" w:hAnsi="Times New Roman" w:cs="Times New Roman"/>
          <w:sz w:val="28"/>
          <w:szCs w:val="28"/>
        </w:rPr>
        <w:t>«Этих дней не смолкнет слава», с 2 по 9 мая 2024г.</w:t>
      </w:r>
    </w:p>
    <w:p w:rsidR="00917002" w:rsidRPr="00917002" w:rsidRDefault="00917002" w:rsidP="001B6BA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1368A" w:rsidRPr="00093789" w:rsidRDefault="0041368A" w:rsidP="005D16B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7AE2" w:rsidRPr="00900671" w:rsidRDefault="00C601C8" w:rsidP="005D16B4">
      <w:pPr>
        <w:pStyle w:val="a3"/>
        <w:pBdr>
          <w:bottom w:val="single" w:sz="12" w:space="1" w:color="auto"/>
        </w:pBdr>
        <w:ind w:left="450" w:firstLine="0"/>
        <w:jc w:val="both"/>
        <w:rPr>
          <w:rFonts w:ascii="Times New Roman" w:hAnsi="Times New Roman"/>
          <w:b/>
          <w:sz w:val="28"/>
          <w:szCs w:val="28"/>
        </w:rPr>
      </w:pPr>
      <w:r w:rsidRPr="00900671">
        <w:rPr>
          <w:rFonts w:ascii="Times New Roman" w:hAnsi="Times New Roman"/>
          <w:b/>
          <w:sz w:val="28"/>
          <w:szCs w:val="28"/>
        </w:rPr>
        <w:t>Раздел 3</w:t>
      </w:r>
      <w:r w:rsidR="00A07AE2" w:rsidRPr="00900671">
        <w:rPr>
          <w:rFonts w:ascii="Times New Roman" w:hAnsi="Times New Roman"/>
          <w:b/>
          <w:sz w:val="28"/>
          <w:szCs w:val="28"/>
        </w:rPr>
        <w:t>. Кадровое обеспечение образовательного процесса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0"/>
        <w:gridCol w:w="2720"/>
      </w:tblGrid>
      <w:tr w:rsidR="00561ADD" w:rsidRPr="00900671" w:rsidTr="00D544B4">
        <w:trPr>
          <w:trHeight w:val="343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DD" w:rsidRPr="00900671" w:rsidRDefault="00561ADD" w:rsidP="005D16B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00671">
              <w:rPr>
                <w:rFonts w:ascii="Times New Roman" w:hAnsi="Times New Roman"/>
                <w:sz w:val="28"/>
                <w:szCs w:val="28"/>
              </w:rPr>
              <w:t>Численность   работников учреждени</w:t>
            </w:r>
            <w:proofErr w:type="gramStart"/>
            <w:r w:rsidRPr="00900671">
              <w:rPr>
                <w:rFonts w:ascii="Times New Roman" w:hAnsi="Times New Roman"/>
                <w:sz w:val="28"/>
                <w:szCs w:val="28"/>
              </w:rPr>
              <w:t>я(</w:t>
            </w:r>
            <w:proofErr w:type="gramEnd"/>
            <w:r w:rsidRPr="00900671">
              <w:rPr>
                <w:rFonts w:ascii="Times New Roman" w:hAnsi="Times New Roman"/>
                <w:sz w:val="28"/>
                <w:szCs w:val="28"/>
              </w:rPr>
              <w:t>всего):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DD" w:rsidRPr="00900671" w:rsidRDefault="00D874BC" w:rsidP="005D16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D544B4" w:rsidRPr="00900671" w:rsidTr="001B6BAB">
        <w:trPr>
          <w:trHeight w:val="93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B4" w:rsidRPr="00900671" w:rsidRDefault="00D544B4" w:rsidP="005D16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671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Из них:</w:t>
            </w:r>
          </w:p>
          <w:p w:rsidR="00D544B4" w:rsidRPr="00900671" w:rsidRDefault="00D544B4" w:rsidP="005D16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671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педагогических-</w:t>
            </w:r>
          </w:p>
          <w:p w:rsidR="00D544B4" w:rsidRPr="00900671" w:rsidRDefault="00D544B4" w:rsidP="005D16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671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технических-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B4" w:rsidRPr="00900671" w:rsidRDefault="00D874BC" w:rsidP="005D16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61ADD" w:rsidRPr="00900671" w:rsidTr="001B6BAB">
        <w:trPr>
          <w:trHeight w:val="18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DD" w:rsidRPr="00900671" w:rsidRDefault="00561ADD" w:rsidP="007A55C5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00671">
              <w:rPr>
                <w:rFonts w:ascii="Times New Roman" w:hAnsi="Times New Roman"/>
                <w:sz w:val="28"/>
                <w:szCs w:val="28"/>
              </w:rPr>
              <w:t>Численность административно-управленческого персонала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DD" w:rsidRPr="00900671" w:rsidRDefault="00D874BC" w:rsidP="005D16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61ADD" w:rsidRPr="00900671" w:rsidTr="001B6BAB">
        <w:trPr>
          <w:trHeight w:val="18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DD" w:rsidRPr="00900671" w:rsidRDefault="00561ADD" w:rsidP="007A55C5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00671">
              <w:rPr>
                <w:rFonts w:ascii="Times New Roman" w:hAnsi="Times New Roman"/>
                <w:sz w:val="28"/>
                <w:szCs w:val="28"/>
              </w:rPr>
              <w:t>Численность педагогов, находящихся в декретном отпуске (до  какого года, ФИО, предмет)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DD" w:rsidRPr="00900671" w:rsidRDefault="00D874BC" w:rsidP="005D16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61ADD" w:rsidRPr="00900671" w:rsidTr="001B6BAB">
        <w:trPr>
          <w:trHeight w:val="18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DD" w:rsidRPr="00900671" w:rsidRDefault="007A55C5" w:rsidP="007A55C5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00671">
              <w:rPr>
                <w:rFonts w:ascii="Times New Roman" w:hAnsi="Times New Roman"/>
                <w:sz w:val="28"/>
                <w:szCs w:val="28"/>
              </w:rPr>
              <w:t>Со</w:t>
            </w:r>
            <w:r w:rsidR="00561ADD" w:rsidRPr="00900671">
              <w:rPr>
                <w:rFonts w:ascii="Times New Roman" w:hAnsi="Times New Roman"/>
                <w:sz w:val="28"/>
                <w:szCs w:val="28"/>
              </w:rPr>
              <w:t xml:space="preserve"> стажем работы до 3 лет (ФИО)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DD" w:rsidRPr="00900671" w:rsidRDefault="00D874BC" w:rsidP="005D16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61ADD" w:rsidRPr="00900671" w:rsidTr="001B6BAB">
        <w:trPr>
          <w:trHeight w:val="18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DD" w:rsidRPr="00900671" w:rsidRDefault="00561ADD" w:rsidP="007A55C5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00671">
              <w:rPr>
                <w:rFonts w:ascii="Times New Roman" w:hAnsi="Times New Roman"/>
                <w:sz w:val="28"/>
                <w:szCs w:val="28"/>
              </w:rPr>
              <w:t>Средний возраст педагогов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DD" w:rsidRPr="00900671" w:rsidRDefault="00397F7D" w:rsidP="005D16B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30 лет</w:t>
            </w:r>
          </w:p>
        </w:tc>
      </w:tr>
      <w:tr w:rsidR="007A55C5" w:rsidRPr="00900671" w:rsidTr="00C24C12">
        <w:trPr>
          <w:trHeight w:val="644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5C5" w:rsidRPr="00900671" w:rsidRDefault="007A55C5" w:rsidP="007A55C5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00671">
              <w:rPr>
                <w:rFonts w:ascii="Times New Roman" w:hAnsi="Times New Roman" w:cs="Times New Roman"/>
                <w:sz w:val="28"/>
                <w:szCs w:val="28"/>
              </w:rPr>
              <w:t>Наличие у педагогических работников (включая совместителей) квалификационных категорий (0%)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55C5" w:rsidRPr="00900671" w:rsidRDefault="007A55C5" w:rsidP="005D16B4">
            <w:pPr>
              <w:jc w:val="both"/>
              <w:rPr>
                <w:sz w:val="28"/>
                <w:szCs w:val="28"/>
              </w:rPr>
            </w:pPr>
          </w:p>
        </w:tc>
      </w:tr>
      <w:tr w:rsidR="00561ADD" w:rsidRPr="00900671" w:rsidTr="001B6BAB">
        <w:trPr>
          <w:trHeight w:val="18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DD" w:rsidRPr="00900671" w:rsidRDefault="007A55C5" w:rsidP="007A55C5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55C5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работников, повысивших квалификации в разных формах</w:t>
            </w:r>
            <w:proofErr w:type="gramStart"/>
            <w:r w:rsidRPr="007A55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0671">
              <w:rPr>
                <w:rFonts w:ascii="Times New Roman" w:hAnsi="Times New Roman" w:cs="Times New Roman"/>
                <w:sz w:val="28"/>
                <w:szCs w:val="28"/>
              </w:rPr>
              <w:t>(%)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DD" w:rsidRPr="00900671" w:rsidRDefault="00397F7D" w:rsidP="005D16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561ADD" w:rsidRPr="00900671" w:rsidTr="001B6BAB">
        <w:trPr>
          <w:trHeight w:val="18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DD" w:rsidRPr="00900671" w:rsidRDefault="00561ADD" w:rsidP="007A55C5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00671">
              <w:rPr>
                <w:rFonts w:ascii="Times New Roman" w:hAnsi="Times New Roman"/>
                <w:sz w:val="28"/>
                <w:szCs w:val="28"/>
              </w:rPr>
              <w:t>Количество педагогических работников (всего) из них имеют: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DD" w:rsidRPr="00900671" w:rsidRDefault="00561ADD" w:rsidP="005D16B4">
            <w:pPr>
              <w:jc w:val="both"/>
              <w:rPr>
                <w:sz w:val="28"/>
                <w:szCs w:val="28"/>
              </w:rPr>
            </w:pPr>
          </w:p>
        </w:tc>
      </w:tr>
      <w:tr w:rsidR="00561ADD" w:rsidRPr="00900671" w:rsidTr="001B6BAB">
        <w:trPr>
          <w:trHeight w:val="18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DD" w:rsidRPr="00900671" w:rsidRDefault="00561ADD" w:rsidP="007A55C5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00671">
              <w:rPr>
                <w:rFonts w:ascii="Times New Roman" w:hAnsi="Times New Roman"/>
                <w:sz w:val="28"/>
                <w:szCs w:val="28"/>
              </w:rPr>
              <w:t>Высшее образование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DD" w:rsidRPr="00900671" w:rsidRDefault="00637170" w:rsidP="005D16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61ADD" w:rsidRPr="00900671" w:rsidTr="001B6BAB">
        <w:trPr>
          <w:trHeight w:val="18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DD" w:rsidRPr="00900671" w:rsidRDefault="00561ADD" w:rsidP="007A55C5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00671">
              <w:rPr>
                <w:rFonts w:ascii="Times New Roman" w:hAnsi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DD" w:rsidRPr="00900671" w:rsidRDefault="00397F7D" w:rsidP="005D16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61ADD" w:rsidRPr="00900671" w:rsidTr="001B6BAB">
        <w:trPr>
          <w:trHeight w:val="18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DD" w:rsidRPr="00900671" w:rsidRDefault="00561ADD" w:rsidP="007A55C5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00671">
              <w:rPr>
                <w:rFonts w:ascii="Times New Roman" w:hAnsi="Times New Roman"/>
                <w:sz w:val="28"/>
                <w:szCs w:val="28"/>
              </w:rPr>
              <w:t>Среднее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DD" w:rsidRPr="00900671" w:rsidRDefault="00561ADD" w:rsidP="005D16B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</w:tr>
      <w:tr w:rsidR="00561ADD" w:rsidRPr="00900671" w:rsidTr="001B6BAB">
        <w:trPr>
          <w:trHeight w:val="18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DD" w:rsidRPr="00900671" w:rsidRDefault="00561ADD" w:rsidP="007A55C5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00671">
              <w:rPr>
                <w:rFonts w:ascii="Times New Roman" w:hAnsi="Times New Roman"/>
                <w:sz w:val="28"/>
                <w:szCs w:val="28"/>
              </w:rPr>
              <w:t>Учатся заочно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DD" w:rsidRPr="00900671" w:rsidRDefault="00561ADD" w:rsidP="005D16B4">
            <w:pPr>
              <w:jc w:val="both"/>
              <w:rPr>
                <w:sz w:val="28"/>
                <w:szCs w:val="28"/>
              </w:rPr>
            </w:pPr>
          </w:p>
        </w:tc>
      </w:tr>
      <w:tr w:rsidR="00561ADD" w:rsidRPr="00900671" w:rsidTr="001B6BAB">
        <w:trPr>
          <w:trHeight w:val="18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DD" w:rsidRPr="00900671" w:rsidRDefault="00561ADD" w:rsidP="007A55C5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00671">
              <w:rPr>
                <w:rFonts w:ascii="Times New Roman" w:hAnsi="Times New Roman"/>
                <w:sz w:val="28"/>
                <w:szCs w:val="28"/>
              </w:rPr>
              <w:t>Количество  педагогических работников, прошедших профессио</w:t>
            </w:r>
            <w:r w:rsidRPr="00900671">
              <w:rPr>
                <w:rFonts w:ascii="Times New Roman" w:hAnsi="Times New Roman"/>
                <w:sz w:val="28"/>
                <w:szCs w:val="28"/>
              </w:rPr>
              <w:softHyphen/>
              <w:t xml:space="preserve">нальную </w:t>
            </w:r>
            <w:r w:rsidRPr="00900671">
              <w:rPr>
                <w:rFonts w:ascii="Times New Roman" w:hAnsi="Times New Roman"/>
                <w:b/>
                <w:sz w:val="28"/>
                <w:szCs w:val="28"/>
              </w:rPr>
              <w:t>переподготовку</w:t>
            </w:r>
            <w:r w:rsidRPr="00900671">
              <w:rPr>
                <w:rFonts w:ascii="Times New Roman" w:hAnsi="Times New Roman"/>
                <w:sz w:val="28"/>
                <w:szCs w:val="28"/>
              </w:rPr>
              <w:t xml:space="preserve"> в текущем учебном году </w:t>
            </w:r>
            <w:proofErr w:type="gramStart"/>
            <w:r w:rsidRPr="00900671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900671">
              <w:rPr>
                <w:rFonts w:ascii="Times New Roman" w:hAnsi="Times New Roman"/>
                <w:sz w:val="28"/>
                <w:szCs w:val="28"/>
              </w:rPr>
              <w:t>ФИО, направление, учебное заведение)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664" w:rsidRDefault="00566664" w:rsidP="008F240A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40A">
              <w:rPr>
                <w:rFonts w:ascii="Times New Roman" w:hAnsi="Times New Roman" w:cs="Times New Roman"/>
                <w:b/>
                <w:sz w:val="28"/>
                <w:szCs w:val="28"/>
              </w:rPr>
              <w:t>Павлова Г.Г.</w:t>
            </w:r>
          </w:p>
          <w:p w:rsidR="00BB52DC" w:rsidRPr="008F240A" w:rsidRDefault="00BB52DC" w:rsidP="008F240A">
            <w:pPr>
              <w:ind w:firstLine="0"/>
              <w:jc w:val="both"/>
              <w:rPr>
                <w:sz w:val="28"/>
                <w:szCs w:val="28"/>
              </w:rPr>
            </w:pPr>
            <w:r w:rsidRPr="00BB52DC">
              <w:rPr>
                <w:rFonts w:ascii="Times New Roman" w:hAnsi="Times New Roman" w:cs="Times New Roman"/>
                <w:sz w:val="28"/>
                <w:szCs w:val="28"/>
              </w:rPr>
              <w:t>Диплом о профессиональной переподготовке «Региональный институт профессиональной переподготовки», 27.11.2023г,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52DC">
              <w:rPr>
                <w:rFonts w:ascii="Times New Roman" w:hAnsi="Times New Roman" w:cs="Times New Roman"/>
                <w:sz w:val="28"/>
                <w:szCs w:val="28"/>
              </w:rPr>
              <w:t>квалификация:</w:t>
            </w:r>
            <w:r w:rsidR="00837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52DC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r w:rsidRPr="00BB52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дошкольного образования </w:t>
            </w:r>
            <w:r w:rsidRPr="00BB52DC">
              <w:rPr>
                <w:rFonts w:ascii="Times New Roman" w:hAnsi="Times New Roman" w:cs="Times New Roman"/>
                <w:sz w:val="28"/>
                <w:szCs w:val="28"/>
              </w:rPr>
              <w:br/>
              <w:t>(воспитатель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566664" w:rsidRDefault="00566664" w:rsidP="005D16B4">
            <w:pPr>
              <w:jc w:val="both"/>
              <w:rPr>
                <w:sz w:val="28"/>
                <w:szCs w:val="28"/>
              </w:rPr>
            </w:pPr>
          </w:p>
          <w:p w:rsidR="00EF7B76" w:rsidRPr="00EF7B76" w:rsidRDefault="00566664" w:rsidP="00EF7B76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B76">
              <w:rPr>
                <w:rFonts w:ascii="Times New Roman" w:hAnsi="Times New Roman" w:cs="Times New Roman"/>
                <w:b/>
                <w:sz w:val="28"/>
                <w:szCs w:val="28"/>
              </w:rPr>
              <w:t>Михайлова Т.П.,</w:t>
            </w:r>
          </w:p>
          <w:p w:rsidR="00EF7B76" w:rsidRPr="00E760C3" w:rsidRDefault="00566664" w:rsidP="00EF7B76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0C3">
              <w:rPr>
                <w:rFonts w:ascii="Times New Roman" w:hAnsi="Times New Roman" w:cs="Times New Roman"/>
                <w:sz w:val="28"/>
                <w:szCs w:val="28"/>
              </w:rPr>
              <w:t xml:space="preserve">диплом о </w:t>
            </w:r>
            <w:r w:rsidR="00EF7B76" w:rsidRPr="00E760C3">
              <w:rPr>
                <w:rFonts w:ascii="Times New Roman" w:hAnsi="Times New Roman" w:cs="Times New Roman"/>
                <w:sz w:val="28"/>
                <w:szCs w:val="28"/>
              </w:rPr>
              <w:t>профессиональной переподготовке в ООО «Центр повышения квалификации и переподготовки «Луч знаний»,</w:t>
            </w:r>
          </w:p>
          <w:p w:rsidR="00EF7B76" w:rsidRPr="00E760C3" w:rsidRDefault="00EF7B76" w:rsidP="00EF7B76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60C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E760C3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E760C3">
              <w:rPr>
                <w:rFonts w:ascii="Times New Roman" w:hAnsi="Times New Roman" w:cs="Times New Roman"/>
                <w:sz w:val="28"/>
                <w:szCs w:val="28"/>
              </w:rPr>
              <w:t>расноярск</w:t>
            </w:r>
            <w:proofErr w:type="spellEnd"/>
            <w:r w:rsidRPr="00E760C3">
              <w:rPr>
                <w:rFonts w:ascii="Times New Roman" w:hAnsi="Times New Roman" w:cs="Times New Roman"/>
                <w:sz w:val="28"/>
                <w:szCs w:val="28"/>
              </w:rPr>
              <w:t>, 20.05.2024г.</w:t>
            </w:r>
          </w:p>
          <w:p w:rsidR="00EF7B76" w:rsidRPr="00E760C3" w:rsidRDefault="00E760C3" w:rsidP="00EF7B76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0C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F7B76" w:rsidRPr="00E760C3">
              <w:rPr>
                <w:rFonts w:ascii="Times New Roman" w:hAnsi="Times New Roman" w:cs="Times New Roman"/>
                <w:sz w:val="28"/>
                <w:szCs w:val="28"/>
              </w:rPr>
              <w:t>валификация:</w:t>
            </w:r>
          </w:p>
          <w:p w:rsidR="00566664" w:rsidRPr="00900671" w:rsidRDefault="00EF7B76" w:rsidP="00EF7B76">
            <w:pPr>
              <w:ind w:firstLine="0"/>
              <w:jc w:val="both"/>
              <w:rPr>
                <w:sz w:val="28"/>
                <w:szCs w:val="28"/>
              </w:rPr>
            </w:pPr>
            <w:r w:rsidRPr="00E760C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66664" w:rsidRPr="00E760C3">
              <w:rPr>
                <w:rFonts w:ascii="Times New Roman" w:hAnsi="Times New Roman" w:cs="Times New Roman"/>
                <w:sz w:val="28"/>
                <w:szCs w:val="28"/>
              </w:rPr>
              <w:t>Воспитатель детей до</w:t>
            </w:r>
            <w:r w:rsidRPr="00E760C3">
              <w:rPr>
                <w:rFonts w:ascii="Times New Roman" w:hAnsi="Times New Roman" w:cs="Times New Roman"/>
                <w:sz w:val="28"/>
                <w:szCs w:val="28"/>
              </w:rPr>
              <w:t>школьного возраста</w:t>
            </w:r>
            <w:r w:rsidR="00E760C3" w:rsidRPr="00E760C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561ADD" w:rsidRPr="00900671" w:rsidTr="001B6BAB">
        <w:trPr>
          <w:trHeight w:val="18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DD" w:rsidRPr="00900671" w:rsidRDefault="00561ADD" w:rsidP="007A55C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06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Наличие педагогов, имеющие </w:t>
            </w:r>
            <w:r w:rsidRPr="00900671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государственные и ведомственные награды РБ, РФ</w:t>
            </w:r>
            <w:r w:rsidRPr="00900671">
              <w:rPr>
                <w:rFonts w:ascii="Times New Roman" w:hAnsi="Times New Roman" w:cs="Times New Roman"/>
                <w:sz w:val="28"/>
                <w:szCs w:val="28"/>
              </w:rPr>
              <w:t>, ученую степень (указать ФИО, наименование награды, год награждения)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6C" w:rsidRPr="00A74A6C" w:rsidRDefault="00A74A6C" w:rsidP="00A74A6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A74A6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Коноваленкова</w:t>
            </w:r>
            <w:proofErr w:type="spellEnd"/>
            <w:r w:rsidRPr="00A74A6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Г.А.-заведующий </w:t>
            </w:r>
          </w:p>
          <w:p w:rsidR="00A74A6C" w:rsidRPr="00A74A6C" w:rsidRDefault="00A74A6C" w:rsidP="00A74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4A6C">
              <w:rPr>
                <w:rFonts w:ascii="Times New Roman" w:hAnsi="Times New Roman" w:cs="Times New Roman"/>
                <w:sz w:val="28"/>
                <w:szCs w:val="28"/>
              </w:rPr>
              <w:t>1.Почетная Грамота МО «</w:t>
            </w:r>
            <w:proofErr w:type="spellStart"/>
            <w:r w:rsidRPr="00A74A6C">
              <w:rPr>
                <w:rFonts w:ascii="Times New Roman" w:hAnsi="Times New Roman" w:cs="Times New Roman"/>
                <w:sz w:val="28"/>
                <w:szCs w:val="28"/>
              </w:rPr>
              <w:t>Бичурский</w:t>
            </w:r>
            <w:proofErr w:type="spellEnd"/>
            <w:r w:rsidRPr="00A74A6C">
              <w:rPr>
                <w:rFonts w:ascii="Times New Roman" w:hAnsi="Times New Roman" w:cs="Times New Roman"/>
                <w:sz w:val="28"/>
                <w:szCs w:val="28"/>
              </w:rPr>
              <w:t xml:space="preserve"> район»,2009 г.</w:t>
            </w:r>
          </w:p>
          <w:p w:rsidR="00A74A6C" w:rsidRPr="00A74A6C" w:rsidRDefault="00A74A6C" w:rsidP="00A74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4A6C">
              <w:rPr>
                <w:rFonts w:ascii="Times New Roman" w:hAnsi="Times New Roman" w:cs="Times New Roman"/>
                <w:sz w:val="28"/>
                <w:szCs w:val="28"/>
              </w:rPr>
              <w:t xml:space="preserve">2.Почетный «бронзовый» нагрудный знак Республики Бурятия в честь 350-летия Бурятии, 2017г., </w:t>
            </w:r>
          </w:p>
          <w:p w:rsidR="00A74A6C" w:rsidRPr="00A74A6C" w:rsidRDefault="00A74A6C" w:rsidP="00A74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4A6C">
              <w:rPr>
                <w:rFonts w:ascii="Times New Roman" w:hAnsi="Times New Roman" w:cs="Times New Roman"/>
                <w:sz w:val="28"/>
                <w:szCs w:val="28"/>
              </w:rPr>
              <w:t xml:space="preserve">3.Почетная Грамота Министерства образования и науки Республики Бурятия,2010г., </w:t>
            </w:r>
          </w:p>
          <w:p w:rsidR="00A74A6C" w:rsidRPr="00A74A6C" w:rsidRDefault="00A74A6C" w:rsidP="00A74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4A6C">
              <w:rPr>
                <w:rFonts w:ascii="Times New Roman" w:hAnsi="Times New Roman" w:cs="Times New Roman"/>
                <w:sz w:val="28"/>
                <w:szCs w:val="28"/>
              </w:rPr>
              <w:t xml:space="preserve">4.Благодарственное Письмо Главы Республики Бурятия, 2016г., </w:t>
            </w:r>
          </w:p>
          <w:p w:rsidR="00A74A6C" w:rsidRPr="00A74A6C" w:rsidRDefault="00A74A6C" w:rsidP="00A74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4A6C">
              <w:rPr>
                <w:rFonts w:ascii="Times New Roman" w:hAnsi="Times New Roman" w:cs="Times New Roman"/>
                <w:sz w:val="28"/>
                <w:szCs w:val="28"/>
              </w:rPr>
              <w:t xml:space="preserve">5.Благодарственное Письмо Народного Хурала Республики </w:t>
            </w:r>
            <w:r w:rsidRPr="00A74A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Бурятия, 2017г.</w:t>
            </w:r>
          </w:p>
          <w:p w:rsidR="00A74A6C" w:rsidRPr="00A74A6C" w:rsidRDefault="00A74A6C" w:rsidP="00A74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4A6C">
              <w:rPr>
                <w:rFonts w:ascii="Times New Roman" w:hAnsi="Times New Roman" w:cs="Times New Roman"/>
                <w:sz w:val="28"/>
                <w:szCs w:val="28"/>
              </w:rPr>
              <w:t xml:space="preserve">6.Благодарственное письмо МУ </w:t>
            </w:r>
            <w:proofErr w:type="spellStart"/>
            <w:r w:rsidRPr="00A74A6C">
              <w:rPr>
                <w:rFonts w:ascii="Times New Roman" w:hAnsi="Times New Roman" w:cs="Times New Roman"/>
                <w:sz w:val="28"/>
                <w:szCs w:val="28"/>
              </w:rPr>
              <w:t>Бичурское</w:t>
            </w:r>
            <w:proofErr w:type="spellEnd"/>
            <w:r w:rsidRPr="00A74A6C">
              <w:rPr>
                <w:rFonts w:ascii="Times New Roman" w:hAnsi="Times New Roman" w:cs="Times New Roman"/>
                <w:sz w:val="28"/>
                <w:szCs w:val="28"/>
              </w:rPr>
              <w:t xml:space="preserve"> РУО, 2018г. </w:t>
            </w:r>
          </w:p>
          <w:p w:rsidR="00A74A6C" w:rsidRPr="00A74A6C" w:rsidRDefault="00A74A6C" w:rsidP="00A74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4A6C">
              <w:rPr>
                <w:rFonts w:ascii="Times New Roman" w:hAnsi="Times New Roman" w:cs="Times New Roman"/>
                <w:sz w:val="28"/>
                <w:szCs w:val="28"/>
              </w:rPr>
              <w:t>7.Грамота Народного Хурала РБ, 2020г.</w:t>
            </w:r>
          </w:p>
          <w:p w:rsidR="00A74A6C" w:rsidRPr="00A74A6C" w:rsidRDefault="00A74A6C" w:rsidP="00A74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4A6C">
              <w:rPr>
                <w:rFonts w:ascii="Times New Roman" w:hAnsi="Times New Roman" w:cs="Times New Roman"/>
                <w:sz w:val="28"/>
                <w:szCs w:val="28"/>
              </w:rPr>
              <w:t>8.Почетная Грамота  Управления образованием Администрации МО «</w:t>
            </w:r>
            <w:proofErr w:type="spellStart"/>
            <w:r w:rsidRPr="00A74A6C">
              <w:rPr>
                <w:rFonts w:ascii="Times New Roman" w:hAnsi="Times New Roman" w:cs="Times New Roman"/>
                <w:sz w:val="28"/>
                <w:szCs w:val="28"/>
              </w:rPr>
              <w:t>Бичурский</w:t>
            </w:r>
            <w:proofErr w:type="spellEnd"/>
            <w:r w:rsidRPr="00A74A6C">
              <w:rPr>
                <w:rFonts w:ascii="Times New Roman" w:hAnsi="Times New Roman" w:cs="Times New Roman"/>
                <w:sz w:val="28"/>
                <w:szCs w:val="28"/>
              </w:rPr>
              <w:t xml:space="preserve"> район», 2020г.</w:t>
            </w:r>
          </w:p>
          <w:p w:rsidR="00A74A6C" w:rsidRPr="00A74A6C" w:rsidRDefault="00A74A6C" w:rsidP="00A74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4A6C">
              <w:rPr>
                <w:rFonts w:ascii="Times New Roman" w:hAnsi="Times New Roman" w:cs="Times New Roman"/>
                <w:sz w:val="28"/>
                <w:szCs w:val="28"/>
              </w:rPr>
              <w:t>9.Почетная Грамота Министерства просвещения РФ,2020г</w:t>
            </w:r>
          </w:p>
          <w:p w:rsidR="00A74A6C" w:rsidRPr="00A74A6C" w:rsidRDefault="00A74A6C" w:rsidP="00A74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4A6C">
              <w:rPr>
                <w:rFonts w:ascii="Times New Roman" w:hAnsi="Times New Roman" w:cs="Times New Roman"/>
                <w:sz w:val="28"/>
                <w:szCs w:val="28"/>
              </w:rPr>
              <w:t>10.Благодарственное письмо Совета депутатов МО «</w:t>
            </w:r>
            <w:proofErr w:type="spellStart"/>
            <w:r w:rsidRPr="00A74A6C">
              <w:rPr>
                <w:rFonts w:ascii="Times New Roman" w:hAnsi="Times New Roman" w:cs="Times New Roman"/>
                <w:sz w:val="28"/>
                <w:szCs w:val="28"/>
              </w:rPr>
              <w:t>Бичурский</w:t>
            </w:r>
            <w:proofErr w:type="spellEnd"/>
            <w:r w:rsidRPr="00A74A6C">
              <w:rPr>
                <w:rFonts w:ascii="Times New Roman" w:hAnsi="Times New Roman" w:cs="Times New Roman"/>
                <w:sz w:val="28"/>
                <w:szCs w:val="28"/>
              </w:rPr>
              <w:t xml:space="preserve"> район», 2023г.</w:t>
            </w:r>
          </w:p>
          <w:p w:rsidR="00A74A6C" w:rsidRPr="00A74A6C" w:rsidRDefault="00A74A6C" w:rsidP="00A74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A6C" w:rsidRPr="00A74A6C" w:rsidRDefault="00A74A6C" w:rsidP="00A74A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74A6C">
              <w:rPr>
                <w:rFonts w:ascii="Times New Roman" w:hAnsi="Times New Roman" w:cs="Times New Roman"/>
                <w:b/>
                <w:sz w:val="28"/>
                <w:szCs w:val="28"/>
              </w:rPr>
              <w:t>Овчинникова</w:t>
            </w:r>
            <w:proofErr w:type="spellEnd"/>
            <w:r w:rsidRPr="00A74A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А.В. </w:t>
            </w:r>
          </w:p>
          <w:p w:rsidR="00A74A6C" w:rsidRPr="00A74A6C" w:rsidRDefault="00A74A6C" w:rsidP="00A74A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A6C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</w:p>
          <w:p w:rsidR="00A74A6C" w:rsidRPr="00A74A6C" w:rsidRDefault="00E86024" w:rsidP="00A74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74A6C" w:rsidRPr="00A74A6C">
              <w:rPr>
                <w:rFonts w:ascii="Times New Roman" w:hAnsi="Times New Roman" w:cs="Times New Roman"/>
                <w:sz w:val="28"/>
                <w:szCs w:val="28"/>
              </w:rPr>
              <w:t>Почётная грамота за добросовестный труд и достигнутые успехи в профессиональной деятельности 2016г.</w:t>
            </w:r>
          </w:p>
          <w:p w:rsidR="00A74A6C" w:rsidRPr="00A74A6C" w:rsidRDefault="00A74A6C" w:rsidP="00A74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4A6C">
              <w:rPr>
                <w:rFonts w:ascii="Times New Roman" w:hAnsi="Times New Roman" w:cs="Times New Roman"/>
                <w:sz w:val="28"/>
                <w:szCs w:val="28"/>
              </w:rPr>
              <w:t>2.Почётная грамота за достигнутые успехи в профессиональной деятельности 2017 г.</w:t>
            </w:r>
          </w:p>
          <w:p w:rsidR="00D33944" w:rsidRDefault="00D33944" w:rsidP="00AE65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3944" w:rsidRDefault="00D33944" w:rsidP="00AE65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3944" w:rsidRDefault="00D33944" w:rsidP="00AE65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6551" w:rsidRPr="00AE6551" w:rsidRDefault="00AE6551" w:rsidP="00AE65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551">
              <w:rPr>
                <w:rFonts w:ascii="Times New Roman" w:hAnsi="Times New Roman" w:cs="Times New Roman"/>
                <w:b/>
                <w:sz w:val="28"/>
                <w:szCs w:val="28"/>
              </w:rPr>
              <w:t>Алексеева Е.А.</w:t>
            </w:r>
          </w:p>
          <w:p w:rsidR="00AE6551" w:rsidRPr="00AE6551" w:rsidRDefault="00AE6551" w:rsidP="00AE65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55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Воспитатель</w:t>
            </w:r>
          </w:p>
          <w:p w:rsidR="00AE6551" w:rsidRPr="00AE6551" w:rsidRDefault="00AE6551" w:rsidP="00AE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551">
              <w:rPr>
                <w:rFonts w:ascii="Times New Roman" w:hAnsi="Times New Roman" w:cs="Times New Roman"/>
                <w:sz w:val="28"/>
                <w:szCs w:val="28"/>
              </w:rPr>
              <w:t>1.Администрация МО «</w:t>
            </w:r>
            <w:proofErr w:type="spellStart"/>
            <w:r w:rsidRPr="00AE6551">
              <w:rPr>
                <w:rFonts w:ascii="Times New Roman" w:hAnsi="Times New Roman" w:cs="Times New Roman"/>
                <w:sz w:val="28"/>
                <w:szCs w:val="28"/>
              </w:rPr>
              <w:t>Бичурский</w:t>
            </w:r>
            <w:proofErr w:type="spellEnd"/>
            <w:r w:rsidRPr="00AE6551">
              <w:rPr>
                <w:rFonts w:ascii="Times New Roman" w:hAnsi="Times New Roman" w:cs="Times New Roman"/>
                <w:sz w:val="28"/>
                <w:szCs w:val="28"/>
              </w:rPr>
              <w:t xml:space="preserve"> район»  Почетная грамота. За успехи в воспитании детей, добросовестный труд и в связи с 250- </w:t>
            </w:r>
            <w:proofErr w:type="spellStart"/>
            <w:r w:rsidRPr="00AE6551">
              <w:rPr>
                <w:rFonts w:ascii="Times New Roman" w:hAnsi="Times New Roman" w:cs="Times New Roman"/>
                <w:sz w:val="28"/>
                <w:szCs w:val="28"/>
              </w:rPr>
              <w:t>летием</w:t>
            </w:r>
            <w:proofErr w:type="spellEnd"/>
            <w:r w:rsidRPr="00AE6551">
              <w:rPr>
                <w:rFonts w:ascii="Times New Roman" w:hAnsi="Times New Roman" w:cs="Times New Roman"/>
                <w:sz w:val="28"/>
                <w:szCs w:val="28"/>
              </w:rPr>
              <w:t xml:space="preserve"> со дня образования села </w:t>
            </w:r>
            <w:proofErr w:type="spellStart"/>
            <w:r w:rsidRPr="00AE6551">
              <w:rPr>
                <w:rFonts w:ascii="Times New Roman" w:hAnsi="Times New Roman" w:cs="Times New Roman"/>
                <w:sz w:val="28"/>
                <w:szCs w:val="28"/>
              </w:rPr>
              <w:t>Окин</w:t>
            </w:r>
            <w:proofErr w:type="gramStart"/>
            <w:r w:rsidRPr="00AE655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AE65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AE6551">
              <w:rPr>
                <w:rFonts w:ascii="Times New Roman" w:hAnsi="Times New Roman" w:cs="Times New Roman"/>
                <w:sz w:val="28"/>
                <w:szCs w:val="28"/>
              </w:rPr>
              <w:t xml:space="preserve"> Ключи,2017г.</w:t>
            </w:r>
          </w:p>
          <w:p w:rsidR="00AE6551" w:rsidRPr="00AE6551" w:rsidRDefault="00AE6551" w:rsidP="00AE6551">
            <w:pPr>
              <w:jc w:val="both"/>
              <w:rPr>
                <w:rFonts w:cs="Times New Roman"/>
                <w:sz w:val="28"/>
                <w:szCs w:val="28"/>
              </w:rPr>
            </w:pPr>
            <w:r w:rsidRPr="00AE6551">
              <w:rPr>
                <w:rFonts w:ascii="Times New Roman" w:hAnsi="Times New Roman" w:cs="Times New Roman"/>
                <w:sz w:val="28"/>
                <w:szCs w:val="28"/>
              </w:rPr>
              <w:t>2. Почетная грамота Управление Образованием Администрации МО  «</w:t>
            </w:r>
            <w:proofErr w:type="spellStart"/>
            <w:r w:rsidRPr="00AE6551">
              <w:rPr>
                <w:rFonts w:ascii="Times New Roman" w:hAnsi="Times New Roman" w:cs="Times New Roman"/>
                <w:sz w:val="28"/>
                <w:szCs w:val="28"/>
              </w:rPr>
              <w:t>Бичурский</w:t>
            </w:r>
            <w:proofErr w:type="spellEnd"/>
            <w:r w:rsidRPr="00AE6551">
              <w:rPr>
                <w:rFonts w:ascii="Times New Roman" w:hAnsi="Times New Roman" w:cs="Times New Roman"/>
                <w:sz w:val="28"/>
                <w:szCs w:val="28"/>
              </w:rPr>
              <w:t xml:space="preserve"> район», за достигнутые успехи в профессиональной деятельности,2018г</w:t>
            </w:r>
            <w:r w:rsidRPr="00AE6551">
              <w:rPr>
                <w:rFonts w:cs="Times New Roman"/>
                <w:sz w:val="28"/>
                <w:szCs w:val="28"/>
              </w:rPr>
              <w:t>.</w:t>
            </w:r>
          </w:p>
          <w:p w:rsidR="00AE6551" w:rsidRPr="00AE6551" w:rsidRDefault="00AE6551" w:rsidP="00AE6551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561ADD" w:rsidRPr="00900671" w:rsidRDefault="00561ADD" w:rsidP="005D16B4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561ADD" w:rsidRPr="00900671" w:rsidTr="001B6BAB">
        <w:trPr>
          <w:trHeight w:val="63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DD" w:rsidRPr="00900671" w:rsidRDefault="00561ADD" w:rsidP="007A55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067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Педагогические работники, достигшие 25- </w:t>
            </w:r>
            <w:proofErr w:type="spellStart"/>
            <w:r w:rsidRPr="00900671">
              <w:rPr>
                <w:rFonts w:ascii="Times New Roman" w:hAnsi="Times New Roman"/>
                <w:sz w:val="28"/>
                <w:szCs w:val="28"/>
              </w:rPr>
              <w:t>летия</w:t>
            </w:r>
            <w:proofErr w:type="spellEnd"/>
            <w:r w:rsidRPr="00900671">
              <w:rPr>
                <w:rFonts w:ascii="Times New Roman" w:hAnsi="Times New Roman"/>
                <w:sz w:val="28"/>
                <w:szCs w:val="28"/>
              </w:rPr>
              <w:t xml:space="preserve"> педагогической деятельност</w:t>
            </w:r>
            <w:proofErr w:type="gramStart"/>
            <w:r w:rsidRPr="00900671">
              <w:rPr>
                <w:rFonts w:ascii="Times New Roman" w:hAnsi="Times New Roman"/>
                <w:sz w:val="28"/>
                <w:szCs w:val="28"/>
              </w:rPr>
              <w:t>и-</w:t>
            </w:r>
            <w:proofErr w:type="gramEnd"/>
            <w:r w:rsidRPr="00900671">
              <w:rPr>
                <w:rFonts w:ascii="Times New Roman" w:hAnsi="Times New Roman"/>
                <w:sz w:val="28"/>
                <w:szCs w:val="28"/>
              </w:rPr>
              <w:t xml:space="preserve"> ФИО (полностью), должность.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DD" w:rsidRPr="00900671" w:rsidRDefault="009C1BE8" w:rsidP="005D16B4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нет</w:t>
            </w:r>
          </w:p>
        </w:tc>
      </w:tr>
    </w:tbl>
    <w:p w:rsidR="00FF4AAA" w:rsidRPr="00900671" w:rsidRDefault="006420BE" w:rsidP="005D16B4">
      <w:pPr>
        <w:ind w:firstLine="0"/>
        <w:jc w:val="both"/>
        <w:rPr>
          <w:rFonts w:ascii="Times New Roman" w:hAnsi="Times New Roman"/>
          <w:sz w:val="28"/>
          <w:szCs w:val="28"/>
        </w:rPr>
      </w:pPr>
      <w:r w:rsidRPr="00900671">
        <w:rPr>
          <w:rFonts w:ascii="Times New Roman" w:hAnsi="Times New Roman"/>
          <w:sz w:val="28"/>
          <w:szCs w:val="28"/>
        </w:rPr>
        <w:t>3.1.</w:t>
      </w:r>
      <w:r w:rsidR="00ED4E9D" w:rsidRPr="00900671">
        <w:rPr>
          <w:rFonts w:ascii="Times New Roman" w:hAnsi="Times New Roman"/>
          <w:sz w:val="28"/>
          <w:szCs w:val="28"/>
        </w:rPr>
        <w:t>Сведения о</w:t>
      </w:r>
      <w:r w:rsidR="00A07AE2" w:rsidRPr="00900671">
        <w:rPr>
          <w:rFonts w:ascii="Times New Roman" w:hAnsi="Times New Roman"/>
          <w:sz w:val="28"/>
          <w:szCs w:val="28"/>
        </w:rPr>
        <w:t xml:space="preserve"> прохождении курсов повышения квалификации</w:t>
      </w:r>
    </w:p>
    <w:tbl>
      <w:tblPr>
        <w:tblStyle w:val="a4"/>
        <w:tblW w:w="117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09"/>
        <w:gridCol w:w="2077"/>
        <w:gridCol w:w="1409"/>
        <w:gridCol w:w="3402"/>
        <w:gridCol w:w="708"/>
        <w:gridCol w:w="3294"/>
      </w:tblGrid>
      <w:tr w:rsidR="00ED4E9D" w:rsidRPr="00900671" w:rsidTr="00094BF2">
        <w:tc>
          <w:tcPr>
            <w:tcW w:w="909" w:type="dxa"/>
          </w:tcPr>
          <w:p w:rsidR="00ED4E9D" w:rsidRPr="00900671" w:rsidRDefault="00ED4E9D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0067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077" w:type="dxa"/>
          </w:tcPr>
          <w:p w:rsidR="00ED4E9D" w:rsidRPr="00900671" w:rsidRDefault="00ED4E9D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00671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409" w:type="dxa"/>
          </w:tcPr>
          <w:p w:rsidR="00ED4E9D" w:rsidRPr="00900671" w:rsidRDefault="00ED4E9D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00671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3402" w:type="dxa"/>
          </w:tcPr>
          <w:p w:rsidR="00ED4E9D" w:rsidRPr="00900671" w:rsidRDefault="00ED4E9D" w:rsidP="005D16B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00671">
              <w:rPr>
                <w:rFonts w:ascii="Times New Roman" w:hAnsi="Times New Roman"/>
                <w:sz w:val="28"/>
                <w:szCs w:val="28"/>
              </w:rPr>
              <w:t>Курсы повышен</w:t>
            </w:r>
            <w:proofErr w:type="gramStart"/>
            <w:r w:rsidRPr="00900671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9006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00671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00671">
              <w:rPr>
                <w:rFonts w:ascii="Times New Roman" w:hAnsi="Times New Roman"/>
                <w:sz w:val="28"/>
                <w:szCs w:val="28"/>
              </w:rPr>
              <w:t>валиф</w:t>
            </w:r>
            <w:proofErr w:type="spellEnd"/>
            <w:r w:rsidRPr="0090067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D4E9D" w:rsidRPr="00900671" w:rsidRDefault="00ED4E9D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00671">
              <w:rPr>
                <w:rFonts w:ascii="Times New Roman" w:hAnsi="Times New Roman"/>
                <w:sz w:val="28"/>
                <w:szCs w:val="28"/>
              </w:rPr>
              <w:t>сроки прохождения</w:t>
            </w:r>
          </w:p>
        </w:tc>
        <w:tc>
          <w:tcPr>
            <w:tcW w:w="708" w:type="dxa"/>
          </w:tcPr>
          <w:p w:rsidR="00ED4E9D" w:rsidRPr="00900671" w:rsidRDefault="00ED4E9D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00671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3294" w:type="dxa"/>
          </w:tcPr>
          <w:p w:rsidR="00ED4E9D" w:rsidRPr="00900671" w:rsidRDefault="00ED4E9D" w:rsidP="005D16B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00671">
              <w:rPr>
                <w:rFonts w:ascii="Times New Roman" w:hAnsi="Times New Roman"/>
                <w:sz w:val="28"/>
                <w:szCs w:val="28"/>
              </w:rPr>
              <w:t>Место прохо</w:t>
            </w:r>
            <w:r w:rsidRPr="00900671">
              <w:rPr>
                <w:rFonts w:ascii="Times New Roman" w:hAnsi="Times New Roman"/>
                <w:sz w:val="28"/>
                <w:szCs w:val="28"/>
              </w:rPr>
              <w:softHyphen/>
              <w:t>ждения</w:t>
            </w:r>
          </w:p>
          <w:p w:rsidR="00ED4E9D" w:rsidRPr="00900671" w:rsidRDefault="00ED4E9D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gramStart"/>
            <w:r w:rsidRPr="00900671">
              <w:rPr>
                <w:rFonts w:ascii="Times New Roman" w:hAnsi="Times New Roman"/>
                <w:sz w:val="28"/>
                <w:szCs w:val="28"/>
              </w:rPr>
              <w:t>(учреждение</w:t>
            </w:r>
            <w:proofErr w:type="gramEnd"/>
          </w:p>
        </w:tc>
      </w:tr>
      <w:tr w:rsidR="00ED4E9D" w:rsidRPr="00900671" w:rsidTr="00094BF2">
        <w:tc>
          <w:tcPr>
            <w:tcW w:w="909" w:type="dxa"/>
          </w:tcPr>
          <w:p w:rsidR="00ED4E9D" w:rsidRDefault="00583C75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  <w:p w:rsidR="00B82C08" w:rsidRDefault="00B82C08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82C08" w:rsidRDefault="00B82C08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E197B" w:rsidRDefault="001E197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E197B" w:rsidRDefault="001E197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E197B" w:rsidRDefault="001E197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E197B" w:rsidRDefault="001E197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E197B" w:rsidRDefault="001E197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E197B" w:rsidRDefault="001E197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E197B" w:rsidRDefault="001E197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07720" w:rsidRDefault="00207720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07720" w:rsidRDefault="00207720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07720" w:rsidRDefault="00207720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07720" w:rsidRDefault="00207720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76FF3" w:rsidRDefault="00876FF3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76FF3" w:rsidRDefault="00876FF3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76FF3" w:rsidRDefault="00876FF3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76FF3" w:rsidRDefault="00876FF3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76FF3" w:rsidRDefault="00876FF3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76FF3" w:rsidRDefault="00876FF3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80C8B" w:rsidRDefault="00980C8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E197B" w:rsidRDefault="001E197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82C08" w:rsidRDefault="001E197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  <w:p w:rsidR="00721DF7" w:rsidRDefault="00721DF7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21DF7" w:rsidRDefault="00721DF7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21DF7" w:rsidRDefault="00721DF7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21DF7" w:rsidRDefault="00721DF7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21DF7" w:rsidRDefault="00721DF7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21DF7" w:rsidRDefault="00721DF7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21DF7" w:rsidRDefault="00721DF7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21DF7" w:rsidRDefault="00721DF7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21DF7" w:rsidRDefault="00721DF7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21DF7" w:rsidRDefault="00721DF7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21DF7" w:rsidRDefault="00721DF7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21DF7" w:rsidRDefault="00721DF7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21DF7" w:rsidRDefault="00721DF7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21DF7" w:rsidRDefault="00721DF7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21DF7" w:rsidRDefault="00721DF7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21DF7" w:rsidRDefault="00721DF7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21DF7" w:rsidRDefault="001E197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</w:p>
          <w:p w:rsidR="00596B86" w:rsidRDefault="00596B86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96B86" w:rsidRDefault="00596B86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96B86" w:rsidRDefault="00596B86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96B86" w:rsidRDefault="00596B86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96B86" w:rsidRDefault="00596B86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96B86" w:rsidRDefault="00596B86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96B86" w:rsidRDefault="00596B86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96B86" w:rsidRDefault="00596B86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96B86" w:rsidRDefault="00596B86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96B86" w:rsidRDefault="00596B86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96B86" w:rsidRDefault="00596B86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96B86" w:rsidRDefault="00596B86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96B86" w:rsidRDefault="00596B86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96B86" w:rsidRDefault="00596B86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96B86" w:rsidRDefault="00596B86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96B86" w:rsidRDefault="00596B86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96B86" w:rsidRDefault="00596B86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E197B" w:rsidRDefault="001E197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96B86" w:rsidRDefault="00596B86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7051B" w:rsidRDefault="0067051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96B86" w:rsidRDefault="001E197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</w:p>
          <w:p w:rsidR="0098435E" w:rsidRDefault="0098435E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8435E" w:rsidRDefault="0098435E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8435E" w:rsidRDefault="0098435E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8435E" w:rsidRDefault="0098435E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7051B" w:rsidRDefault="0067051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7051B" w:rsidRDefault="0067051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7051B" w:rsidRDefault="0067051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7051B" w:rsidRDefault="0067051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7051B" w:rsidRDefault="0067051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7051B" w:rsidRDefault="0067051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7051B" w:rsidRDefault="0067051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7051B" w:rsidRDefault="0067051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7051B" w:rsidRDefault="0067051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7051B" w:rsidRDefault="0067051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7051B" w:rsidRDefault="0067051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7051B" w:rsidRDefault="0067051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7051B" w:rsidRDefault="0067051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7051B" w:rsidRDefault="0067051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8435E" w:rsidRPr="00900671" w:rsidRDefault="0098435E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077" w:type="dxa"/>
          </w:tcPr>
          <w:p w:rsidR="00ED4E9D" w:rsidRDefault="00583C75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Коноваленкова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Г.А.</w:t>
            </w:r>
          </w:p>
          <w:p w:rsidR="00583C75" w:rsidRDefault="00583C75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E197B" w:rsidRDefault="001E197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E197B" w:rsidRDefault="001E197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E197B" w:rsidRDefault="001E197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E197B" w:rsidRDefault="001E197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E197B" w:rsidRDefault="001E197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E197B" w:rsidRDefault="001E197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E197B" w:rsidRDefault="001E197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07720" w:rsidRDefault="00207720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07720" w:rsidRDefault="00207720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07720" w:rsidRDefault="00207720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07720" w:rsidRDefault="00207720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76FF3" w:rsidRDefault="00876FF3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76FF3" w:rsidRDefault="00876FF3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76FF3" w:rsidRDefault="00876FF3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76FF3" w:rsidRDefault="00876FF3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76FF3" w:rsidRDefault="00876FF3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76FF3" w:rsidRDefault="00876FF3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80C8B" w:rsidRDefault="00980C8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E197B" w:rsidRDefault="001E197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82C08" w:rsidRDefault="00B82C08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Алексеева Е.А.</w:t>
            </w:r>
          </w:p>
          <w:p w:rsidR="00721DF7" w:rsidRDefault="00721DF7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21DF7" w:rsidRDefault="00721DF7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21DF7" w:rsidRDefault="00721DF7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21DF7" w:rsidRDefault="00721DF7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21DF7" w:rsidRDefault="00721DF7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21DF7" w:rsidRDefault="00721DF7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21DF7" w:rsidRDefault="00721DF7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21DF7" w:rsidRDefault="00721DF7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21DF7" w:rsidRDefault="00721DF7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21DF7" w:rsidRDefault="00721DF7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21DF7" w:rsidRDefault="00721DF7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21DF7" w:rsidRDefault="00721DF7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21DF7" w:rsidRDefault="00721DF7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21DF7" w:rsidRDefault="00721DF7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21DF7" w:rsidRDefault="00721DF7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21DF7" w:rsidRDefault="00721DF7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21DF7" w:rsidRDefault="00721DF7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Овчинникова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А.В.</w:t>
            </w:r>
          </w:p>
          <w:p w:rsidR="00596B86" w:rsidRDefault="00596B86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96B86" w:rsidRDefault="00596B86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96B86" w:rsidRDefault="00596B86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96B86" w:rsidRDefault="00596B86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96B86" w:rsidRDefault="00596B86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96B86" w:rsidRDefault="00596B86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96B86" w:rsidRDefault="00596B86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96B86" w:rsidRDefault="00596B86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96B86" w:rsidRDefault="00596B86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96B86" w:rsidRDefault="00596B86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96B86" w:rsidRDefault="00596B86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96B86" w:rsidRDefault="00596B86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96B86" w:rsidRDefault="00596B86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96B86" w:rsidRDefault="00596B86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E197B" w:rsidRDefault="001E197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E197B" w:rsidRDefault="001E197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E197B" w:rsidRDefault="001E197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7051B" w:rsidRDefault="0067051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96B86" w:rsidRDefault="00596B86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96B86" w:rsidRDefault="00596B86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Михайлова Т.П.</w:t>
            </w:r>
          </w:p>
          <w:p w:rsidR="0098435E" w:rsidRDefault="0098435E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8435E" w:rsidRDefault="0098435E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7051B" w:rsidRDefault="0067051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7051B" w:rsidRDefault="0067051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7051B" w:rsidRDefault="0067051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7051B" w:rsidRDefault="0067051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7051B" w:rsidRDefault="0067051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7051B" w:rsidRDefault="0067051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7051B" w:rsidRDefault="0067051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7051B" w:rsidRDefault="0067051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7051B" w:rsidRDefault="0067051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7051B" w:rsidRDefault="0067051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7051B" w:rsidRDefault="0067051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7051B" w:rsidRDefault="0067051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7051B" w:rsidRDefault="0067051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7051B" w:rsidRDefault="0067051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7051B" w:rsidRDefault="0067051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7051B" w:rsidRDefault="0067051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7051B" w:rsidRDefault="0067051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7051B" w:rsidRDefault="0067051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7051B" w:rsidRDefault="0067051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7051B" w:rsidRDefault="0067051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7051B" w:rsidRDefault="0067051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7051B" w:rsidRDefault="0067051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7051B" w:rsidRDefault="0067051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7051B" w:rsidRDefault="0067051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7051B" w:rsidRDefault="0067051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8435E" w:rsidRDefault="0098435E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65401" w:rsidRDefault="00B65401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67CBB" w:rsidRDefault="00867CB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67CBB" w:rsidRDefault="00867CB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67CBB" w:rsidRDefault="00867CB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67CBB" w:rsidRDefault="00867CB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67CBB" w:rsidRDefault="00867CB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67CBB" w:rsidRDefault="00867CB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67CBB" w:rsidRDefault="00867CB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67CBB" w:rsidRDefault="00867CB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67CBB" w:rsidRDefault="00867CB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C72DA" w:rsidRDefault="001C72DA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C72DA" w:rsidRDefault="001C72DA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C72DA" w:rsidRDefault="001C72DA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C72DA" w:rsidRDefault="001C72DA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C72DA" w:rsidRDefault="001C72DA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67CBB" w:rsidRDefault="00867CB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8435E" w:rsidRPr="00900671" w:rsidRDefault="0098435E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Павлова Г.Г.</w:t>
            </w:r>
          </w:p>
        </w:tc>
        <w:tc>
          <w:tcPr>
            <w:tcW w:w="1409" w:type="dxa"/>
          </w:tcPr>
          <w:p w:rsidR="00ED4E9D" w:rsidRDefault="00ED4E9D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82C08" w:rsidRDefault="00B82C08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82C08" w:rsidRDefault="00B82C08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E197B" w:rsidRDefault="001E197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E197B" w:rsidRDefault="001E197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E197B" w:rsidRDefault="001E197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E197B" w:rsidRDefault="001E197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E197B" w:rsidRDefault="001E197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E197B" w:rsidRDefault="001E197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E197B" w:rsidRDefault="001E197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07720" w:rsidRDefault="00207720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07720" w:rsidRDefault="00207720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07720" w:rsidRDefault="00207720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07720" w:rsidRDefault="00207720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07720" w:rsidRDefault="00207720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76FF3" w:rsidRDefault="00876FF3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76FF3" w:rsidRDefault="00876FF3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76FF3" w:rsidRDefault="00876FF3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76FF3" w:rsidRDefault="00876FF3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76FF3" w:rsidRDefault="00876FF3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80C8B" w:rsidRDefault="00980C8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76FF3" w:rsidRDefault="00876FF3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82C08" w:rsidRDefault="00721DF7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</w:t>
            </w:r>
            <w:r w:rsidR="00B82C08">
              <w:rPr>
                <w:rFonts w:ascii="Times New Roman" w:hAnsi="Times New Roman"/>
                <w:b/>
                <w:i/>
                <w:sz w:val="28"/>
                <w:szCs w:val="28"/>
              </w:rPr>
              <w:t>оспитатель</w:t>
            </w:r>
          </w:p>
          <w:p w:rsidR="00721DF7" w:rsidRDefault="00721DF7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21DF7" w:rsidRDefault="00721DF7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21DF7" w:rsidRDefault="00721DF7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21DF7" w:rsidRDefault="00721DF7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21DF7" w:rsidRDefault="00721DF7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21DF7" w:rsidRDefault="00721DF7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21DF7" w:rsidRDefault="00721DF7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21DF7" w:rsidRDefault="00721DF7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21DF7" w:rsidRDefault="00721DF7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21DF7" w:rsidRDefault="00721DF7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21DF7" w:rsidRDefault="00721DF7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21DF7" w:rsidRDefault="00721DF7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21DF7" w:rsidRDefault="00721DF7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21DF7" w:rsidRDefault="00721DF7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21DF7" w:rsidRDefault="00721DF7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21DF7" w:rsidRDefault="00596B86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</w:t>
            </w:r>
            <w:r w:rsidR="00721DF7">
              <w:rPr>
                <w:rFonts w:ascii="Times New Roman" w:hAnsi="Times New Roman"/>
                <w:b/>
                <w:i/>
                <w:sz w:val="28"/>
                <w:szCs w:val="28"/>
              </w:rPr>
              <w:t>оспитатель</w:t>
            </w:r>
          </w:p>
          <w:p w:rsidR="00596B86" w:rsidRDefault="00596B86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96B86" w:rsidRDefault="00596B86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96B86" w:rsidRDefault="00596B86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96B86" w:rsidRDefault="00596B86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96B86" w:rsidRDefault="00596B86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96B86" w:rsidRDefault="00596B86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96B86" w:rsidRDefault="00596B86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96B86" w:rsidRDefault="00596B86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96B86" w:rsidRDefault="00596B86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96B86" w:rsidRDefault="00596B86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96B86" w:rsidRDefault="00596B86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96B86" w:rsidRDefault="00596B86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96B86" w:rsidRDefault="00596B86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96B86" w:rsidRDefault="00596B86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96B86" w:rsidRDefault="00596B86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E197B" w:rsidRDefault="001E197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E197B" w:rsidRDefault="001E197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E197B" w:rsidRDefault="001E197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96B86" w:rsidRDefault="00596B86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96B86" w:rsidRDefault="0098435E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</w:t>
            </w:r>
            <w:r w:rsidR="00596B86">
              <w:rPr>
                <w:rFonts w:ascii="Times New Roman" w:hAnsi="Times New Roman"/>
                <w:b/>
                <w:i/>
                <w:sz w:val="28"/>
                <w:szCs w:val="28"/>
              </w:rPr>
              <w:t>оспитатель</w:t>
            </w:r>
          </w:p>
          <w:p w:rsidR="0098435E" w:rsidRDefault="0098435E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8435E" w:rsidRDefault="0098435E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8435E" w:rsidRDefault="0098435E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8435E" w:rsidRDefault="0098435E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7051B" w:rsidRDefault="0067051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7051B" w:rsidRDefault="0067051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7051B" w:rsidRDefault="0067051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7051B" w:rsidRDefault="0067051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7051B" w:rsidRDefault="0067051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7051B" w:rsidRDefault="0067051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7051B" w:rsidRDefault="0067051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7051B" w:rsidRDefault="0067051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7051B" w:rsidRDefault="0067051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7051B" w:rsidRDefault="0067051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7051B" w:rsidRDefault="0067051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7051B" w:rsidRDefault="0067051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7051B" w:rsidRDefault="0067051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7051B" w:rsidRDefault="0067051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7051B" w:rsidRDefault="0067051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7051B" w:rsidRDefault="0067051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7051B" w:rsidRDefault="0067051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7051B" w:rsidRDefault="0067051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7051B" w:rsidRDefault="0067051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7051B" w:rsidRDefault="0067051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7051B" w:rsidRDefault="0067051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7051B" w:rsidRDefault="0067051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7051B" w:rsidRDefault="0067051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7051B" w:rsidRDefault="0067051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7051B" w:rsidRDefault="0067051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67CBB" w:rsidRDefault="00867CB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67CBB" w:rsidRDefault="00867CB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67CBB" w:rsidRDefault="00867CB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67CBB" w:rsidRDefault="00867CB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67CBB" w:rsidRDefault="00867CB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67CBB" w:rsidRDefault="00867CB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67CBB" w:rsidRDefault="00867CB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7051B" w:rsidRDefault="0067051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C593F" w:rsidRDefault="002C593F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C593F" w:rsidRDefault="002C593F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C72DA" w:rsidRDefault="001C72DA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C72DA" w:rsidRDefault="001C72DA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C72DA" w:rsidRDefault="001C72DA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C72DA" w:rsidRDefault="001C72DA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C72DA" w:rsidRDefault="001C72DA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8435E" w:rsidRPr="00900671" w:rsidRDefault="0098435E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Воспитатель </w:t>
            </w:r>
          </w:p>
        </w:tc>
        <w:tc>
          <w:tcPr>
            <w:tcW w:w="3402" w:type="dxa"/>
          </w:tcPr>
          <w:p w:rsidR="00B854AF" w:rsidRDefault="00837FD3" w:rsidP="001E197B">
            <w:pPr>
              <w:ind w:firstLine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Мониторинг качества дошкольного образования с сентября 2023-декабрь 2024г.</w:t>
            </w:r>
          </w:p>
          <w:p w:rsidR="00837FD3" w:rsidRDefault="00837FD3" w:rsidP="001E197B">
            <w:pPr>
              <w:ind w:firstLine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E197B" w:rsidRPr="001E197B" w:rsidRDefault="001E197B" w:rsidP="001E197B">
            <w:pPr>
              <w:ind w:firstLine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E197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«Организация образовательного процесса в детском саду в условиях реализации ФОП </w:t>
            </w:r>
            <w:proofErr w:type="gramStart"/>
            <w:r w:rsidRPr="001E197B">
              <w:rPr>
                <w:rFonts w:ascii="Times New Roman" w:hAnsi="Times New Roman"/>
                <w:b/>
                <w:i/>
                <w:sz w:val="28"/>
                <w:szCs w:val="28"/>
              </w:rPr>
              <w:t>ДО</w:t>
            </w:r>
            <w:proofErr w:type="gramEnd"/>
            <w:r w:rsidRPr="001E197B">
              <w:rPr>
                <w:rFonts w:ascii="Times New Roman" w:hAnsi="Times New Roman"/>
                <w:b/>
                <w:i/>
                <w:sz w:val="28"/>
                <w:szCs w:val="28"/>
              </w:rPr>
              <w:t>»,</w:t>
            </w:r>
          </w:p>
          <w:p w:rsidR="001E197B" w:rsidRPr="001E197B" w:rsidRDefault="001E197B" w:rsidP="001E197B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E197B">
              <w:rPr>
                <w:rFonts w:ascii="Times New Roman" w:hAnsi="Times New Roman"/>
                <w:b/>
                <w:i/>
                <w:sz w:val="28"/>
                <w:szCs w:val="28"/>
              </w:rPr>
              <w:t>03.09.-19.09.23г.,</w:t>
            </w:r>
          </w:p>
          <w:p w:rsidR="00ED4E9D" w:rsidRDefault="00ED4E9D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37FD3" w:rsidRDefault="00837FD3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37FD3" w:rsidRDefault="00876FF3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Дополнительная профессиональная программа для руководителей организации по ГО ЧС</w:t>
            </w:r>
          </w:p>
          <w:p w:rsidR="00837FD3" w:rsidRDefault="00837FD3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Обучение по ГО</w:t>
            </w:r>
            <w:proofErr w:type="gram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ЧС</w:t>
            </w:r>
            <w:r w:rsidR="00DF4C0E">
              <w:rPr>
                <w:rFonts w:ascii="Times New Roman" w:hAnsi="Times New Roman"/>
                <w:b/>
                <w:i/>
                <w:sz w:val="28"/>
                <w:szCs w:val="28"/>
              </w:rPr>
              <w:t>,29.03.2024г.</w:t>
            </w:r>
          </w:p>
          <w:p w:rsidR="00867CBB" w:rsidRDefault="00867CB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07720" w:rsidRDefault="00207720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82C08" w:rsidRDefault="00867CB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67CB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«Формирование экологического сознания дошкольников как средство воспитания патриотизма в условиях реализации ФОП ДО»,25.04.2024г</w:t>
            </w:r>
          </w:p>
          <w:p w:rsidR="00B82C08" w:rsidRDefault="00B82C08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C773C" w:rsidRDefault="007C773C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«Организация образовательного процесса в детском </w:t>
            </w:r>
            <w:r w:rsidR="00D415B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саду в условиях реализации ФОП </w:t>
            </w:r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»,</w:t>
            </w:r>
          </w:p>
          <w:p w:rsidR="00B82C08" w:rsidRDefault="00B82C08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03.09.-19.09.23г</w:t>
            </w:r>
            <w:r w:rsidR="00D415B9">
              <w:rPr>
                <w:rFonts w:ascii="Times New Roman" w:hAnsi="Times New Roman"/>
                <w:b/>
                <w:i/>
                <w:sz w:val="28"/>
                <w:szCs w:val="28"/>
              </w:rPr>
              <w:t>.,</w:t>
            </w:r>
          </w:p>
          <w:p w:rsidR="00207720" w:rsidRDefault="00207720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07720" w:rsidRDefault="00207720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07720" w:rsidRDefault="00207720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415B9" w:rsidRDefault="00D415B9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«Формирование экологического сознания дошкольников как средство воспитания патриотизма в условиях реализации ФОП ДО»,25.04.2024г.</w:t>
            </w:r>
          </w:p>
          <w:p w:rsidR="00721DF7" w:rsidRDefault="00721DF7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21DF7" w:rsidRDefault="00721DF7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«Современные подходы к организации работы </w:t>
            </w:r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сохранению и укреплению здоровья детей в ДОО в соответствии с ФОП ДО»,</w:t>
            </w:r>
          </w:p>
          <w:p w:rsidR="00FD381C" w:rsidRDefault="00FD381C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3E594B" w:rsidRDefault="003E594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3E594B" w:rsidRDefault="003E594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3E594B" w:rsidRDefault="003E594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3E594B" w:rsidRDefault="003E594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3E594B" w:rsidRDefault="003E594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7051B" w:rsidRDefault="00FD381C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D381C">
              <w:rPr>
                <w:rFonts w:ascii="Times New Roman" w:hAnsi="Times New Roman"/>
                <w:b/>
                <w:i/>
                <w:sz w:val="28"/>
                <w:szCs w:val="28"/>
              </w:rPr>
              <w:t>«Формирование экологического сознания дошкольников как средство воспитания патриотизма в условиях реализации ФОП ДО»,25.04.2024г</w:t>
            </w:r>
            <w:r w:rsidR="00596B86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  <w:p w:rsidR="0067051B" w:rsidRDefault="0067051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E197B" w:rsidRDefault="001E197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96B86" w:rsidRDefault="00596B86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Диплом о профессиональной переподготовке</w:t>
            </w:r>
          </w:p>
          <w:p w:rsidR="0067051B" w:rsidRDefault="0067051B" w:rsidP="0067051B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C72DA" w:rsidRDefault="001C72DA" w:rsidP="0067051B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C72DA" w:rsidRPr="0067051B" w:rsidRDefault="001C72DA" w:rsidP="0067051B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7051B" w:rsidRPr="0067051B" w:rsidRDefault="0067051B" w:rsidP="0067051B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7051B">
              <w:rPr>
                <w:rFonts w:ascii="Times New Roman" w:hAnsi="Times New Roman"/>
                <w:b/>
                <w:i/>
                <w:sz w:val="28"/>
                <w:szCs w:val="28"/>
              </w:rPr>
              <w:t>«Приобщение к традиционным российским ценностям начинаем с раннего детства.</w:t>
            </w:r>
            <w:r w:rsidR="002C593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7051B">
              <w:rPr>
                <w:rFonts w:ascii="Times New Roman" w:hAnsi="Times New Roman"/>
                <w:b/>
                <w:i/>
                <w:sz w:val="28"/>
                <w:szCs w:val="28"/>
              </w:rPr>
              <w:t>Опыт</w:t>
            </w:r>
            <w:proofErr w:type="gramStart"/>
            <w:r w:rsidRPr="0067051B">
              <w:rPr>
                <w:rFonts w:ascii="Times New Roman" w:hAnsi="Times New Roman"/>
                <w:b/>
                <w:i/>
                <w:sz w:val="28"/>
                <w:szCs w:val="28"/>
              </w:rPr>
              <w:t>,к</w:t>
            </w:r>
            <w:proofErr w:type="gramEnd"/>
            <w:r w:rsidRPr="0067051B">
              <w:rPr>
                <w:rFonts w:ascii="Times New Roman" w:hAnsi="Times New Roman"/>
                <w:b/>
                <w:i/>
                <w:sz w:val="28"/>
                <w:szCs w:val="28"/>
              </w:rPr>
              <w:t>ультура</w:t>
            </w:r>
            <w:proofErr w:type="spellEnd"/>
            <w:r w:rsidRPr="0067051B">
              <w:rPr>
                <w:rFonts w:ascii="Times New Roman" w:hAnsi="Times New Roman"/>
                <w:b/>
                <w:i/>
                <w:sz w:val="28"/>
                <w:szCs w:val="28"/>
              </w:rPr>
              <w:t>, традиции семьи»</w:t>
            </w:r>
          </w:p>
          <w:p w:rsidR="00BC4698" w:rsidRDefault="0067051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17.05.2024г</w:t>
            </w:r>
          </w:p>
          <w:p w:rsidR="00BC4698" w:rsidRDefault="00BC4698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C4698" w:rsidRDefault="00BC4698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«Ма</w:t>
            </w:r>
            <w:r w:rsidR="00867CBB">
              <w:rPr>
                <w:rFonts w:ascii="Times New Roman" w:hAnsi="Times New Roman"/>
                <w:b/>
                <w:i/>
                <w:sz w:val="28"/>
                <w:szCs w:val="28"/>
              </w:rPr>
              <w:t>стер-класс «Эффективные способы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формирования здоровой самооценки у детей. Арт-практика»,24.03.24г.</w:t>
            </w:r>
          </w:p>
          <w:p w:rsidR="00BC4698" w:rsidRPr="00BC4698" w:rsidRDefault="0067051B" w:rsidP="00BC4698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br/>
            </w:r>
            <w:r w:rsidR="00BC4698" w:rsidRPr="00BC4698">
              <w:rPr>
                <w:rFonts w:ascii="Times New Roman" w:hAnsi="Times New Roman"/>
                <w:b/>
                <w:i/>
                <w:sz w:val="28"/>
                <w:szCs w:val="28"/>
              </w:rPr>
              <w:t>«Формирование экологического сознания дошкольников как средство воспитания патриотизма в условиях реализации ФОП ДО»,25.04.2024г.</w:t>
            </w:r>
          </w:p>
          <w:p w:rsidR="0098435E" w:rsidRDefault="0098435E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7051B" w:rsidRDefault="00867CB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«Защита прав д</w:t>
            </w:r>
            <w:r w:rsidR="002C593F">
              <w:rPr>
                <w:rFonts w:ascii="Times New Roman" w:hAnsi="Times New Roman"/>
                <w:b/>
                <w:i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</w:t>
            </w:r>
            <w:r w:rsidR="001C72DA">
              <w:rPr>
                <w:rFonts w:ascii="Times New Roman" w:hAnsi="Times New Roman"/>
                <w:b/>
                <w:i/>
                <w:sz w:val="28"/>
                <w:szCs w:val="28"/>
              </w:rPr>
              <w:t>ей в семье и в детском саду в реализации ФОП ДО ФГОС»</w:t>
            </w:r>
          </w:p>
          <w:p w:rsidR="0067051B" w:rsidRDefault="0067051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7051B" w:rsidRDefault="0067051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7051B" w:rsidRDefault="0067051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65401" w:rsidRPr="00B65401" w:rsidRDefault="00B65401" w:rsidP="00B65401">
            <w:pPr>
              <w:ind w:firstLine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65401">
              <w:rPr>
                <w:rFonts w:ascii="Times New Roman" w:hAnsi="Times New Roman"/>
                <w:b/>
                <w:i/>
                <w:sz w:val="28"/>
                <w:szCs w:val="28"/>
              </w:rPr>
              <w:t>«Формирование экологического сознания дошкольников как средство воспитания патриотизма в условиях реализации ФОП ДО»,25.04.2024г.</w:t>
            </w:r>
          </w:p>
          <w:p w:rsidR="0067051B" w:rsidRDefault="0067051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7051B" w:rsidRDefault="0067051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8435E" w:rsidRPr="0098435E" w:rsidRDefault="0098435E" w:rsidP="0098435E">
            <w:pPr>
              <w:ind w:firstLine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8435E">
              <w:rPr>
                <w:rFonts w:ascii="Times New Roman" w:hAnsi="Times New Roman"/>
                <w:b/>
                <w:i/>
                <w:sz w:val="28"/>
                <w:szCs w:val="28"/>
              </w:rPr>
              <w:t>Диплом о профессиональной переподготовке</w:t>
            </w:r>
          </w:p>
          <w:p w:rsidR="00721DF7" w:rsidRDefault="00721DF7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7051B" w:rsidRDefault="0067051B" w:rsidP="0067051B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7051B" w:rsidRDefault="0067051B" w:rsidP="0067051B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7051B" w:rsidRDefault="0067051B" w:rsidP="0067051B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21DF7" w:rsidRPr="00900671" w:rsidRDefault="00721DF7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ED4E9D" w:rsidRDefault="00ED4E9D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82C08" w:rsidRDefault="00B82C08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82C08" w:rsidRDefault="00B82C08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37FD3" w:rsidRDefault="00837FD3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37FD3" w:rsidRDefault="00837FD3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37FD3" w:rsidRDefault="00837FD3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82C08" w:rsidRDefault="00B82C08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72ч.</w:t>
            </w:r>
          </w:p>
          <w:p w:rsidR="00D415B9" w:rsidRDefault="00D415B9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415B9" w:rsidRDefault="00D415B9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415B9" w:rsidRDefault="00D415B9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415B9" w:rsidRDefault="00D415B9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415B9" w:rsidRDefault="00D415B9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07720" w:rsidRDefault="00207720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07720" w:rsidRDefault="00837FD3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36ч</w:t>
            </w:r>
          </w:p>
          <w:p w:rsidR="00D415B9" w:rsidRDefault="00D415B9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415B9" w:rsidRDefault="00D415B9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415B9" w:rsidRDefault="00D415B9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76FF3" w:rsidRDefault="00876FF3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76FF3" w:rsidRDefault="00876FF3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76FF3" w:rsidRDefault="00876FF3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80C8B" w:rsidRDefault="00980C8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415B9" w:rsidRDefault="00207720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16ч</w:t>
            </w:r>
          </w:p>
          <w:p w:rsidR="00721DF7" w:rsidRDefault="00721DF7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07720" w:rsidRDefault="00207720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07720" w:rsidRDefault="00207720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07720" w:rsidRDefault="00207720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07720" w:rsidRDefault="00207720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07720" w:rsidRDefault="00207720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07720" w:rsidRDefault="00207720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07720" w:rsidRDefault="00207720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07720" w:rsidRDefault="00207720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21DF7" w:rsidRDefault="008F1D32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72ч</w:t>
            </w:r>
          </w:p>
          <w:p w:rsidR="00721DF7" w:rsidRDefault="00721DF7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21DF7" w:rsidRDefault="00721DF7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21DF7" w:rsidRDefault="00721DF7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21DF7" w:rsidRDefault="00721DF7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21DF7" w:rsidRDefault="00721DF7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21DF7" w:rsidRDefault="00721DF7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21DF7" w:rsidRDefault="00721DF7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21DF7" w:rsidRDefault="00721DF7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21DF7" w:rsidRDefault="00980C8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  <w:r w:rsidR="00FD381C">
              <w:rPr>
                <w:rFonts w:ascii="Times New Roman" w:hAnsi="Times New Roman"/>
                <w:b/>
                <w:i/>
                <w:sz w:val="28"/>
                <w:szCs w:val="28"/>
              </w:rPr>
              <w:t>6ч.</w:t>
            </w:r>
          </w:p>
          <w:p w:rsidR="00FD381C" w:rsidRDefault="00FD381C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D381C" w:rsidRDefault="00FD381C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D381C" w:rsidRDefault="00FD381C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D381C" w:rsidRDefault="00FD381C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D381C" w:rsidRDefault="00FD381C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D381C" w:rsidRDefault="00FD381C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D381C" w:rsidRDefault="00FD381C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D381C" w:rsidRDefault="00980C8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16ч</w:t>
            </w:r>
          </w:p>
          <w:p w:rsidR="0067051B" w:rsidRDefault="0067051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7051B" w:rsidRDefault="0067051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7051B" w:rsidRDefault="0067051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7051B" w:rsidRDefault="0067051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7051B" w:rsidRDefault="0067051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7051B" w:rsidRDefault="0067051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7051B" w:rsidRDefault="0067051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7051B" w:rsidRDefault="0067051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80C8B" w:rsidRDefault="00980C8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7051B" w:rsidRDefault="00980C8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16ч</w:t>
            </w:r>
          </w:p>
          <w:p w:rsidR="0067051B" w:rsidRDefault="0067051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7051B" w:rsidRDefault="0067051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7051B" w:rsidRDefault="0067051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7051B" w:rsidRDefault="0067051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7051B" w:rsidRDefault="0067051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7051B" w:rsidRDefault="0067051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61CF2" w:rsidRDefault="00661CF2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61CF2" w:rsidRDefault="00661CF2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7051B" w:rsidRDefault="00775F10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20.</w:t>
            </w:r>
          </w:p>
          <w:p w:rsidR="00775F10" w:rsidRDefault="00775F10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О5.24г.</w:t>
            </w:r>
          </w:p>
          <w:p w:rsidR="0067051B" w:rsidRDefault="0067051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7051B" w:rsidRDefault="0067051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7051B" w:rsidRDefault="0067051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7051B" w:rsidRDefault="001C72DA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16ч</w:t>
            </w:r>
          </w:p>
          <w:p w:rsidR="00B65401" w:rsidRDefault="00B65401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65401" w:rsidRDefault="00B65401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65401" w:rsidRDefault="00B65401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65401" w:rsidRDefault="00B65401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65401" w:rsidRDefault="00B65401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65401" w:rsidRDefault="00B65401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65401" w:rsidRDefault="00B65401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65401" w:rsidRDefault="00B65401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65401" w:rsidRDefault="001C72DA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16ч</w:t>
            </w:r>
          </w:p>
          <w:p w:rsidR="00B65401" w:rsidRDefault="00B65401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65401" w:rsidRDefault="00B65401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65401" w:rsidRDefault="00B65401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65401" w:rsidRDefault="00B65401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65401" w:rsidRDefault="00B65401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65401" w:rsidRDefault="00B65401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65401" w:rsidRDefault="002C593F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16ч</w:t>
            </w:r>
          </w:p>
          <w:p w:rsidR="002C593F" w:rsidRDefault="002C593F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C593F" w:rsidRDefault="002C593F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C593F" w:rsidRDefault="002C593F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C593F" w:rsidRDefault="002C593F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C593F" w:rsidRDefault="002C593F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C593F" w:rsidRDefault="002C593F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C593F" w:rsidRDefault="002C593F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C593F" w:rsidRDefault="002C593F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27.</w:t>
            </w:r>
          </w:p>
          <w:p w:rsidR="002C593F" w:rsidRDefault="002C593F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11.</w:t>
            </w:r>
          </w:p>
          <w:p w:rsidR="002C593F" w:rsidRDefault="002C593F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23г.</w:t>
            </w:r>
          </w:p>
          <w:p w:rsidR="001C72DA" w:rsidRDefault="001C72DA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C72DA" w:rsidRDefault="001C72DA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C72DA" w:rsidRDefault="001C72DA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C72DA" w:rsidRDefault="001C72DA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C72DA" w:rsidRDefault="001C72DA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16ч</w:t>
            </w:r>
          </w:p>
          <w:p w:rsidR="00B95A86" w:rsidRDefault="00B95A86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95A86" w:rsidRDefault="00B95A86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95A86" w:rsidRDefault="00B95A86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95A86" w:rsidRDefault="00B95A86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95A86" w:rsidRDefault="00B95A86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95A86" w:rsidRDefault="00B95A86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95A86" w:rsidRDefault="00B95A86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95A86" w:rsidRDefault="00B95A86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95A86" w:rsidRDefault="00B95A86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27.</w:t>
            </w:r>
          </w:p>
          <w:p w:rsidR="00B95A86" w:rsidRDefault="00B95A86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11.</w:t>
            </w:r>
          </w:p>
          <w:p w:rsidR="00B95A86" w:rsidRDefault="00B95A86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23г.</w:t>
            </w:r>
          </w:p>
          <w:p w:rsidR="001C72DA" w:rsidRPr="001C72DA" w:rsidRDefault="001C72DA" w:rsidP="001C72DA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C72DA">
              <w:rPr>
                <w:rFonts w:ascii="Times New Roman" w:hAnsi="Times New Roman"/>
                <w:b/>
                <w:i/>
                <w:sz w:val="28"/>
                <w:szCs w:val="28"/>
              </w:rPr>
              <w:t>27.</w:t>
            </w:r>
          </w:p>
          <w:p w:rsidR="001C72DA" w:rsidRPr="001C72DA" w:rsidRDefault="001C72DA" w:rsidP="001C72DA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C72DA">
              <w:rPr>
                <w:rFonts w:ascii="Times New Roman" w:hAnsi="Times New Roman"/>
                <w:b/>
                <w:i/>
                <w:sz w:val="28"/>
                <w:szCs w:val="28"/>
              </w:rPr>
              <w:t>11.</w:t>
            </w:r>
          </w:p>
          <w:p w:rsidR="001C72DA" w:rsidRPr="001C72DA" w:rsidRDefault="001C72DA" w:rsidP="001C72DA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C72DA">
              <w:rPr>
                <w:rFonts w:ascii="Times New Roman" w:hAnsi="Times New Roman"/>
                <w:b/>
                <w:i/>
                <w:sz w:val="28"/>
                <w:szCs w:val="28"/>
              </w:rPr>
              <w:t>2327.</w:t>
            </w:r>
          </w:p>
          <w:p w:rsidR="001C72DA" w:rsidRPr="001C72DA" w:rsidRDefault="001C72DA" w:rsidP="001C72DA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C72DA">
              <w:rPr>
                <w:rFonts w:ascii="Times New Roman" w:hAnsi="Times New Roman"/>
                <w:b/>
                <w:i/>
                <w:sz w:val="28"/>
                <w:szCs w:val="28"/>
              </w:rPr>
              <w:t>11.</w:t>
            </w:r>
          </w:p>
          <w:p w:rsidR="001C72DA" w:rsidRPr="001C72DA" w:rsidRDefault="001C72DA" w:rsidP="001C72DA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C72DA">
              <w:rPr>
                <w:rFonts w:ascii="Times New Roman" w:hAnsi="Times New Roman"/>
                <w:b/>
                <w:i/>
                <w:sz w:val="28"/>
                <w:szCs w:val="28"/>
              </w:rPr>
              <w:t>23г.</w:t>
            </w:r>
          </w:p>
          <w:p w:rsidR="001C72DA" w:rsidRPr="001C72DA" w:rsidRDefault="001C72DA" w:rsidP="001C72DA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gramStart"/>
            <w:r w:rsidRPr="001C72DA">
              <w:rPr>
                <w:rFonts w:ascii="Times New Roman" w:hAnsi="Times New Roman"/>
                <w:b/>
                <w:i/>
                <w:sz w:val="28"/>
                <w:szCs w:val="28"/>
              </w:rPr>
              <w:t>г</w:t>
            </w:r>
            <w:proofErr w:type="gramEnd"/>
            <w:r w:rsidRPr="001C72DA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  <w:p w:rsidR="001C72DA" w:rsidRDefault="001C72DA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C72DA" w:rsidRDefault="001C72DA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C72DA" w:rsidRDefault="001C72DA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C72DA" w:rsidRDefault="001C72DA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C72DA" w:rsidRDefault="001C72DA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C72DA" w:rsidRDefault="001C72DA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C72DA" w:rsidRDefault="001C72DA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C72DA" w:rsidRDefault="001C72DA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C72DA" w:rsidRPr="00900671" w:rsidRDefault="001C72DA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294" w:type="dxa"/>
          </w:tcPr>
          <w:p w:rsidR="00ED4E9D" w:rsidRDefault="00837FD3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НИКО</w:t>
            </w:r>
          </w:p>
          <w:p w:rsidR="00837FD3" w:rsidRDefault="00837FD3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Москва</w:t>
            </w:r>
          </w:p>
          <w:p w:rsidR="00B82C08" w:rsidRDefault="00B82C08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37FD3" w:rsidRDefault="00837FD3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82C08" w:rsidRDefault="00B82C08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82C08" w:rsidRDefault="00B82C08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Московский институт профессиональной переподготовки и повышения квалификации педагогов</w:t>
            </w:r>
          </w:p>
          <w:p w:rsidR="00D415B9" w:rsidRDefault="00D415B9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415B9" w:rsidRDefault="00D415B9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37FD3" w:rsidRDefault="00837FD3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37FD3" w:rsidRDefault="00837FD3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37FD3" w:rsidRDefault="00837FD3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лан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-удэ</w:t>
            </w:r>
          </w:p>
          <w:p w:rsidR="00876FF3" w:rsidRDefault="00876FF3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76FF3" w:rsidRDefault="00876FF3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76FF3" w:rsidRDefault="00876FF3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76FF3" w:rsidRDefault="00876FF3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76FF3" w:rsidRDefault="00876FF3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76FF3" w:rsidRDefault="00876FF3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76FF3" w:rsidRDefault="00876FF3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415B9" w:rsidRDefault="00D415B9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осква</w:t>
            </w:r>
            <w:proofErr w:type="spellEnd"/>
          </w:p>
          <w:p w:rsidR="00D23029" w:rsidRDefault="00D23029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23029" w:rsidRDefault="00D23029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23029" w:rsidRDefault="00D23029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23029" w:rsidRDefault="00D23029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23029" w:rsidRDefault="00D23029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76FF3" w:rsidRDefault="00876FF3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76FF3" w:rsidRDefault="00876FF3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23029" w:rsidRDefault="008F1D32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гМосква</w:t>
            </w:r>
            <w:proofErr w:type="spellEnd"/>
          </w:p>
          <w:p w:rsidR="00980C8B" w:rsidRDefault="00980C8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80C8B" w:rsidRDefault="00980C8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80C8B" w:rsidRDefault="00980C8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80C8B" w:rsidRDefault="00980C8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80C8B" w:rsidRDefault="00980C8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80C8B" w:rsidRDefault="00980C8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80C8B" w:rsidRDefault="00980C8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80C8B" w:rsidRDefault="00980C8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80C8B" w:rsidRDefault="00980C8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г. Москва</w:t>
            </w:r>
          </w:p>
          <w:p w:rsidR="00D23029" w:rsidRDefault="00D23029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23029" w:rsidRDefault="00D23029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23029" w:rsidRDefault="00D23029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23029" w:rsidRDefault="00D23029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23029" w:rsidRDefault="00D23029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23029" w:rsidRDefault="00D23029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23029" w:rsidRDefault="00D23029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23029" w:rsidRDefault="00D23029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61CF2" w:rsidRPr="00661CF2" w:rsidRDefault="00661CF2" w:rsidP="00661CF2">
            <w:pPr>
              <w:ind w:firstLine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61CF2">
              <w:rPr>
                <w:rFonts w:ascii="Times New Roman" w:hAnsi="Times New Roman"/>
                <w:b/>
                <w:i/>
                <w:sz w:val="28"/>
                <w:szCs w:val="28"/>
              </w:rPr>
              <w:t>г. Москва</w:t>
            </w:r>
          </w:p>
          <w:p w:rsidR="00D23029" w:rsidRDefault="00D23029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23029" w:rsidRDefault="00D23029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23029" w:rsidRDefault="00D23029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23029" w:rsidRDefault="00D23029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23029" w:rsidRDefault="00D23029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23029" w:rsidRDefault="00D23029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23029" w:rsidRDefault="00D23029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23029" w:rsidRDefault="00D23029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23029" w:rsidRDefault="00D23029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23029" w:rsidRDefault="00D23029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23029" w:rsidRDefault="00D23029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61CF2" w:rsidRPr="00661CF2" w:rsidRDefault="00661CF2" w:rsidP="00661CF2">
            <w:pPr>
              <w:ind w:firstLine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61CF2">
              <w:rPr>
                <w:rFonts w:ascii="Times New Roman" w:hAnsi="Times New Roman"/>
                <w:b/>
                <w:i/>
                <w:sz w:val="28"/>
                <w:szCs w:val="28"/>
              </w:rPr>
              <w:t>г. Москва</w:t>
            </w:r>
          </w:p>
          <w:p w:rsidR="00D23029" w:rsidRDefault="00D23029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23029" w:rsidRDefault="00D23029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23029" w:rsidRDefault="00D23029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23029" w:rsidRDefault="00D23029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23029" w:rsidRDefault="00D23029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23029" w:rsidRDefault="00D23029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23029" w:rsidRDefault="00D23029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23029" w:rsidRDefault="00D23029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23029" w:rsidRDefault="007612F1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г. Красноярск</w:t>
            </w:r>
          </w:p>
          <w:p w:rsidR="00D23029" w:rsidRDefault="00D23029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23029" w:rsidRDefault="00D23029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23029" w:rsidRDefault="00D23029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23029" w:rsidRDefault="00D23029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23029" w:rsidRDefault="00D23029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23029" w:rsidRDefault="00D23029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осква</w:t>
            </w:r>
            <w:proofErr w:type="spellEnd"/>
          </w:p>
          <w:p w:rsidR="00D23029" w:rsidRDefault="00BC4698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ОО</w:t>
            </w:r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О»</w:t>
            </w:r>
            <w:proofErr w:type="gram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МЭО»</w:t>
            </w:r>
          </w:p>
          <w:p w:rsidR="00D23029" w:rsidRDefault="00D23029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23029" w:rsidRDefault="00D23029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23029" w:rsidRDefault="00D23029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23029" w:rsidRDefault="00D23029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23029" w:rsidRDefault="00D23029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23029" w:rsidRDefault="00D23029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C72DA" w:rsidRDefault="001C72DA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C72DA" w:rsidRDefault="001C72DA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г. Москва</w:t>
            </w:r>
          </w:p>
          <w:p w:rsidR="00D23029" w:rsidRDefault="00D23029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23029" w:rsidRDefault="00D23029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23029" w:rsidRDefault="00D23029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23029" w:rsidRDefault="00D23029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23029" w:rsidRDefault="00D23029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23029" w:rsidRDefault="00D23029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C72DA" w:rsidRPr="001C72DA" w:rsidRDefault="001C72DA" w:rsidP="001C72DA">
            <w:pPr>
              <w:ind w:firstLine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C72DA">
              <w:rPr>
                <w:rFonts w:ascii="Times New Roman" w:hAnsi="Times New Roman"/>
                <w:b/>
                <w:i/>
                <w:sz w:val="28"/>
                <w:szCs w:val="28"/>
              </w:rPr>
              <w:t>г. Москва</w:t>
            </w:r>
          </w:p>
          <w:p w:rsidR="00D23029" w:rsidRDefault="00D23029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23029" w:rsidRDefault="00D23029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23029" w:rsidRDefault="00D23029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23029" w:rsidRDefault="00D23029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23029" w:rsidRDefault="00D23029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23029" w:rsidRDefault="00D23029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23029" w:rsidRDefault="00D23029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C72DA" w:rsidRPr="001C72DA" w:rsidRDefault="001C72DA" w:rsidP="001C72DA">
            <w:pPr>
              <w:ind w:firstLine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C72DA">
              <w:rPr>
                <w:rFonts w:ascii="Times New Roman" w:hAnsi="Times New Roman"/>
                <w:b/>
                <w:i/>
                <w:sz w:val="28"/>
                <w:szCs w:val="28"/>
              </w:rPr>
              <w:t>г. Москва</w:t>
            </w:r>
          </w:p>
          <w:p w:rsidR="00D23029" w:rsidRDefault="00D23029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23029" w:rsidRDefault="00D23029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23029" w:rsidRDefault="00D23029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23029" w:rsidRDefault="00D23029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23029" w:rsidRDefault="00D23029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23029" w:rsidRDefault="00D23029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C72DA" w:rsidRPr="001C72DA" w:rsidRDefault="001C72DA" w:rsidP="001C72DA">
            <w:pPr>
              <w:ind w:firstLine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C72DA">
              <w:rPr>
                <w:rFonts w:ascii="Times New Roman" w:hAnsi="Times New Roman"/>
                <w:b/>
                <w:i/>
                <w:sz w:val="28"/>
                <w:szCs w:val="28"/>
              </w:rPr>
              <w:t>г. Москва</w:t>
            </w:r>
          </w:p>
          <w:p w:rsidR="00D23029" w:rsidRDefault="00D23029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23029" w:rsidRDefault="00D23029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23029" w:rsidRDefault="00D23029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23029" w:rsidRDefault="00D23029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23029" w:rsidRDefault="00D23029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23029" w:rsidRDefault="00D23029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23029" w:rsidRDefault="00D23029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23029" w:rsidRDefault="00D23029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C593F" w:rsidRDefault="002C593F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г. Славянск</w:t>
            </w:r>
            <w:r w:rsidR="00B95A86"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</w:p>
          <w:p w:rsidR="00B95A86" w:rsidRPr="00900671" w:rsidRDefault="00B95A86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на-Кубани</w:t>
            </w:r>
          </w:p>
        </w:tc>
      </w:tr>
    </w:tbl>
    <w:p w:rsidR="00360195" w:rsidRDefault="00360195" w:rsidP="005D16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60195" w:rsidRDefault="00360195" w:rsidP="005D16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60195" w:rsidRDefault="00360195" w:rsidP="005D16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761D8" w:rsidRDefault="006420BE" w:rsidP="005D16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00671">
        <w:rPr>
          <w:rFonts w:ascii="Times New Roman" w:hAnsi="Times New Roman" w:cs="Times New Roman"/>
          <w:sz w:val="28"/>
          <w:szCs w:val="28"/>
        </w:rPr>
        <w:t>3.2.</w:t>
      </w:r>
      <w:r w:rsidR="00FF4AAA" w:rsidRPr="00900671">
        <w:rPr>
          <w:rFonts w:ascii="Times New Roman" w:hAnsi="Times New Roman" w:cs="Times New Roman"/>
          <w:sz w:val="28"/>
          <w:szCs w:val="28"/>
        </w:rPr>
        <w:t xml:space="preserve">Количество педагогов - победителей профессиональных конкурсов, конференции </w:t>
      </w:r>
      <w:proofErr w:type="spellStart"/>
      <w:r w:rsidR="007761D8">
        <w:rPr>
          <w:rFonts w:ascii="Times New Roman" w:hAnsi="Times New Roman" w:cs="Times New Roman"/>
          <w:sz w:val="28"/>
          <w:szCs w:val="28"/>
        </w:rPr>
        <w:t>и.т.п</w:t>
      </w:r>
      <w:proofErr w:type="spellEnd"/>
      <w:r w:rsidR="007761D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761D8">
        <w:rPr>
          <w:rFonts w:ascii="Times New Roman" w:hAnsi="Times New Roman" w:cs="Times New Roman"/>
          <w:sz w:val="28"/>
          <w:szCs w:val="28"/>
        </w:rPr>
        <w:t>(ФИО, мероприя</w:t>
      </w:r>
      <w:r w:rsidR="007761D8">
        <w:rPr>
          <w:rFonts w:ascii="Times New Roman" w:hAnsi="Times New Roman" w:cs="Times New Roman"/>
          <w:sz w:val="28"/>
          <w:szCs w:val="28"/>
        </w:rPr>
        <w:softHyphen/>
        <w:t>тие, дата</w:t>
      </w:r>
      <w:proofErr w:type="gramEnd"/>
    </w:p>
    <w:p w:rsidR="007761D8" w:rsidRDefault="007761D8" w:rsidP="005D16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E74ED" w:rsidRPr="00900671" w:rsidRDefault="00BE74ED" w:rsidP="005D16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2407"/>
        <w:gridCol w:w="2577"/>
        <w:gridCol w:w="2231"/>
        <w:gridCol w:w="2390"/>
      </w:tblGrid>
      <w:tr w:rsidR="00FF4AAA" w:rsidRPr="00900671" w:rsidTr="00014DDE">
        <w:tc>
          <w:tcPr>
            <w:tcW w:w="2426" w:type="dxa"/>
          </w:tcPr>
          <w:p w:rsidR="00BE74ED" w:rsidRPr="00900671" w:rsidRDefault="00BE74ED" w:rsidP="005D16B4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bottom w:val="single" w:sz="4" w:space="0" w:color="000000" w:themeColor="text1"/>
            </w:tcBorders>
          </w:tcPr>
          <w:p w:rsidR="00FF4AAA" w:rsidRPr="00900671" w:rsidRDefault="00FF4AAA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671">
              <w:rPr>
                <w:rFonts w:ascii="Times New Roman" w:hAnsi="Times New Roman" w:cs="Times New Roman"/>
                <w:sz w:val="28"/>
                <w:szCs w:val="28"/>
              </w:rPr>
              <w:t>дистанционно (место)</w:t>
            </w:r>
          </w:p>
        </w:tc>
        <w:tc>
          <w:tcPr>
            <w:tcW w:w="2393" w:type="dxa"/>
          </w:tcPr>
          <w:p w:rsidR="00FF4AAA" w:rsidRPr="00900671" w:rsidRDefault="00FF4AAA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671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  <w:p w:rsidR="00FF4AAA" w:rsidRPr="00900671" w:rsidRDefault="00FF4AAA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671">
              <w:rPr>
                <w:rFonts w:ascii="Times New Roman" w:hAnsi="Times New Roman" w:cs="Times New Roman"/>
                <w:sz w:val="28"/>
                <w:szCs w:val="28"/>
              </w:rPr>
              <w:t>(место)</w:t>
            </w:r>
          </w:p>
        </w:tc>
        <w:tc>
          <w:tcPr>
            <w:tcW w:w="2393" w:type="dxa"/>
          </w:tcPr>
          <w:p w:rsidR="00FF4AAA" w:rsidRPr="00900671" w:rsidRDefault="00FF4AAA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671">
              <w:rPr>
                <w:rFonts w:ascii="Times New Roman" w:hAnsi="Times New Roman" w:cs="Times New Roman"/>
                <w:sz w:val="28"/>
                <w:szCs w:val="28"/>
              </w:rPr>
              <w:t>заочно</w:t>
            </w:r>
          </w:p>
          <w:p w:rsidR="00FF4AAA" w:rsidRPr="00900671" w:rsidRDefault="00FF4AAA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671">
              <w:rPr>
                <w:rFonts w:ascii="Times New Roman" w:hAnsi="Times New Roman" w:cs="Times New Roman"/>
                <w:sz w:val="28"/>
                <w:szCs w:val="28"/>
              </w:rPr>
              <w:t>(место)</w:t>
            </w:r>
          </w:p>
        </w:tc>
      </w:tr>
      <w:tr w:rsidR="00FF4AAA" w:rsidRPr="00900671" w:rsidTr="00014DDE">
        <w:tc>
          <w:tcPr>
            <w:tcW w:w="2426" w:type="dxa"/>
          </w:tcPr>
          <w:p w:rsidR="00FF4AAA" w:rsidRPr="00900671" w:rsidRDefault="00FF4AAA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0671">
              <w:rPr>
                <w:rFonts w:ascii="Times New Roman" w:hAnsi="Times New Roman" w:cs="Times New Roman"/>
                <w:sz w:val="28"/>
                <w:szCs w:val="28"/>
              </w:rPr>
              <w:t>международные-всероссийские</w:t>
            </w:r>
            <w:proofErr w:type="gramEnd"/>
          </w:p>
        </w:tc>
        <w:tc>
          <w:tcPr>
            <w:tcW w:w="2393" w:type="dxa"/>
            <w:tcBorders>
              <w:bottom w:val="nil"/>
            </w:tcBorders>
          </w:tcPr>
          <w:p w:rsidR="00BE74ED" w:rsidRPr="00BE74ED" w:rsidRDefault="00805391" w:rsidP="00BE74ED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</w:t>
            </w:r>
            <w:r w:rsidR="00BE74ED" w:rsidRPr="00BE74ED">
              <w:rPr>
                <w:rFonts w:ascii="Times New Roman" w:hAnsi="Times New Roman" w:cs="Times New Roman"/>
                <w:b/>
                <w:sz w:val="28"/>
                <w:szCs w:val="28"/>
              </w:rPr>
              <w:t>хайлова Т.П.</w:t>
            </w:r>
            <w:r w:rsidR="00B22CA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FF4AAA" w:rsidRDefault="00B22CA0" w:rsidP="00BE74ED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BE74ED" w:rsidRPr="00BE74ED">
              <w:rPr>
                <w:rFonts w:ascii="Times New Roman" w:hAnsi="Times New Roman" w:cs="Times New Roman"/>
                <w:b/>
                <w:sz w:val="28"/>
                <w:szCs w:val="28"/>
              </w:rPr>
              <w:t>оспитатель</w:t>
            </w:r>
          </w:p>
          <w:p w:rsidR="00BE74ED" w:rsidRPr="002D5B1B" w:rsidRDefault="00BE74ED" w:rsidP="00BE74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1B">
              <w:rPr>
                <w:rFonts w:ascii="Times New Roman" w:hAnsi="Times New Roman" w:cs="Times New Roman"/>
                <w:sz w:val="28"/>
                <w:szCs w:val="28"/>
              </w:rPr>
              <w:t>«Воспитатель</w:t>
            </w:r>
            <w:r w:rsidR="002D5B1B" w:rsidRPr="002D5B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5B1B">
              <w:rPr>
                <w:rFonts w:ascii="Times New Roman" w:hAnsi="Times New Roman" w:cs="Times New Roman"/>
                <w:sz w:val="28"/>
                <w:szCs w:val="28"/>
              </w:rPr>
              <w:t>- профессионал»,</w:t>
            </w:r>
          </w:p>
          <w:p w:rsidR="00BE74ED" w:rsidRPr="002D5B1B" w:rsidRDefault="00BE74ED" w:rsidP="00BE74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1B">
              <w:rPr>
                <w:rFonts w:ascii="Times New Roman" w:hAnsi="Times New Roman" w:cs="Times New Roman"/>
                <w:sz w:val="28"/>
                <w:szCs w:val="28"/>
              </w:rPr>
              <w:t>С 6.05.-01.06.24г.</w:t>
            </w:r>
          </w:p>
          <w:p w:rsidR="00BE74ED" w:rsidRPr="002D5B1B" w:rsidRDefault="00BE74ED" w:rsidP="00BE74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4ED" w:rsidRPr="002D5B1B" w:rsidRDefault="00526B4C" w:rsidP="00BE74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</w:t>
            </w:r>
            <w:r w:rsidR="00BE74ED" w:rsidRPr="002D5B1B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E74ED" w:rsidRPr="002D5B1B">
              <w:rPr>
                <w:rFonts w:ascii="Times New Roman" w:hAnsi="Times New Roman" w:cs="Times New Roman"/>
                <w:sz w:val="28"/>
                <w:szCs w:val="28"/>
              </w:rPr>
              <w:t>ийская викторин</w:t>
            </w:r>
            <w:r w:rsidR="00F73E81" w:rsidRPr="002D5B1B">
              <w:rPr>
                <w:rFonts w:ascii="Times New Roman" w:hAnsi="Times New Roman" w:cs="Times New Roman"/>
                <w:sz w:val="28"/>
                <w:szCs w:val="28"/>
              </w:rPr>
              <w:t>а «Воспитатель-профессионал», 14</w:t>
            </w:r>
            <w:r w:rsidR="00BE74ED" w:rsidRPr="002D5B1B">
              <w:rPr>
                <w:rFonts w:ascii="Times New Roman" w:hAnsi="Times New Roman" w:cs="Times New Roman"/>
                <w:sz w:val="28"/>
                <w:szCs w:val="28"/>
              </w:rPr>
              <w:t>.05.24г.</w:t>
            </w:r>
          </w:p>
          <w:p w:rsidR="00BE74ED" w:rsidRPr="002D5B1B" w:rsidRDefault="00BE74ED" w:rsidP="00BE74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71E" w:rsidRPr="002D5B1B" w:rsidRDefault="00CA571E" w:rsidP="00BE74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FE3" w:rsidRPr="002D5B1B" w:rsidRDefault="004D7B21" w:rsidP="00BE74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1B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«Рыжий Лис</w:t>
            </w:r>
            <w:r w:rsidR="00E67C4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BE74ED" w:rsidRPr="002D5B1B" w:rsidRDefault="001C7FE3" w:rsidP="00BE74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1B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 </w:t>
            </w:r>
          </w:p>
          <w:p w:rsidR="00BE74ED" w:rsidRPr="002D5B1B" w:rsidRDefault="00BE74ED" w:rsidP="00BE74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1B">
              <w:rPr>
                <w:rFonts w:ascii="Times New Roman" w:hAnsi="Times New Roman" w:cs="Times New Roman"/>
                <w:sz w:val="28"/>
                <w:szCs w:val="28"/>
              </w:rPr>
              <w:t>Лучшее оформление группы ко Дню Победы</w:t>
            </w:r>
          </w:p>
          <w:p w:rsidR="00BE74ED" w:rsidRPr="002D5B1B" w:rsidRDefault="00BE74ED" w:rsidP="00BE74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1B">
              <w:rPr>
                <w:rFonts w:ascii="Times New Roman" w:hAnsi="Times New Roman" w:cs="Times New Roman"/>
                <w:sz w:val="28"/>
                <w:szCs w:val="28"/>
              </w:rPr>
              <w:t>«Во имя мирной жизни на Земле!», 14.05.24г.</w:t>
            </w:r>
          </w:p>
          <w:p w:rsidR="00CA571E" w:rsidRPr="002D5B1B" w:rsidRDefault="00CA571E" w:rsidP="00BE74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71E" w:rsidRPr="002D5B1B" w:rsidRDefault="00CA571E" w:rsidP="00BE74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1B">
              <w:rPr>
                <w:rFonts w:ascii="Times New Roman" w:hAnsi="Times New Roman" w:cs="Times New Roman"/>
                <w:sz w:val="28"/>
                <w:szCs w:val="28"/>
              </w:rPr>
              <w:t>Блиц-олимпиада для педагогов</w:t>
            </w:r>
          </w:p>
          <w:p w:rsidR="00CA571E" w:rsidRPr="002D5B1B" w:rsidRDefault="00CA571E" w:rsidP="00BE74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1B">
              <w:rPr>
                <w:rFonts w:ascii="Times New Roman" w:hAnsi="Times New Roman" w:cs="Times New Roman"/>
                <w:sz w:val="28"/>
                <w:szCs w:val="28"/>
              </w:rPr>
              <w:t>«Знание медицинских основ»,13.05.24г.</w:t>
            </w:r>
          </w:p>
          <w:p w:rsidR="00CA571E" w:rsidRPr="002D5B1B" w:rsidRDefault="00CA571E" w:rsidP="00BE74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E83" w:rsidRPr="002D5B1B" w:rsidRDefault="00CA571E" w:rsidP="00BE74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1B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конкурс.</w:t>
            </w:r>
          </w:p>
          <w:p w:rsidR="00CA571E" w:rsidRPr="002D5B1B" w:rsidRDefault="00CA571E" w:rsidP="00BE74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1B">
              <w:rPr>
                <w:rFonts w:ascii="Times New Roman" w:hAnsi="Times New Roman" w:cs="Times New Roman"/>
                <w:sz w:val="28"/>
                <w:szCs w:val="28"/>
              </w:rPr>
              <w:t>Номинация:</w:t>
            </w:r>
          </w:p>
          <w:p w:rsidR="00AD79CF" w:rsidRPr="002D5B1B" w:rsidRDefault="00CA571E" w:rsidP="00AD79C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1B">
              <w:rPr>
                <w:rFonts w:ascii="Times New Roman" w:hAnsi="Times New Roman" w:cs="Times New Roman"/>
                <w:sz w:val="28"/>
                <w:szCs w:val="28"/>
              </w:rPr>
              <w:t xml:space="preserve">«Педагогическая </w:t>
            </w:r>
          </w:p>
          <w:p w:rsidR="00AD79CF" w:rsidRPr="002D5B1B" w:rsidRDefault="00AD79CF" w:rsidP="00AD79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D5B1B">
              <w:rPr>
                <w:rFonts w:ascii="Times New Roman" w:hAnsi="Times New Roman" w:cs="Times New Roman"/>
                <w:sz w:val="28"/>
                <w:szCs w:val="28"/>
              </w:rPr>
              <w:t xml:space="preserve">Диплом  </w:t>
            </w:r>
            <w:r w:rsidRPr="002D5B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D5B1B">
              <w:rPr>
                <w:rFonts w:ascii="Times New Roman" w:hAnsi="Times New Roman" w:cs="Times New Roman"/>
                <w:sz w:val="28"/>
                <w:szCs w:val="28"/>
              </w:rPr>
              <w:t xml:space="preserve">     степени</w:t>
            </w:r>
          </w:p>
          <w:p w:rsidR="00CA571E" w:rsidRPr="002D5B1B" w:rsidRDefault="00CA571E" w:rsidP="00BE74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копилка»</w:t>
            </w:r>
          </w:p>
          <w:p w:rsidR="00CA571E" w:rsidRPr="002D5B1B" w:rsidRDefault="00CA571E" w:rsidP="00BE74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1B">
              <w:rPr>
                <w:rFonts w:ascii="Times New Roman" w:hAnsi="Times New Roman" w:cs="Times New Roman"/>
                <w:sz w:val="28"/>
                <w:szCs w:val="28"/>
              </w:rPr>
              <w:t>«Конспект НОД в средней группе «День российского флага»,13.05.24г.</w:t>
            </w:r>
          </w:p>
          <w:p w:rsidR="00AD79CF" w:rsidRPr="002D5B1B" w:rsidRDefault="00AD79CF" w:rsidP="00BE74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9CF" w:rsidRPr="002D5B1B" w:rsidRDefault="00AD79CF" w:rsidP="00BE74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1B">
              <w:rPr>
                <w:rFonts w:ascii="Times New Roman" w:hAnsi="Times New Roman" w:cs="Times New Roman"/>
                <w:sz w:val="28"/>
                <w:szCs w:val="28"/>
              </w:rPr>
              <w:t>Всероссийская познавательная викторина для дошкольников «Военные профессии»  09.05.24г.</w:t>
            </w:r>
          </w:p>
          <w:p w:rsidR="00DB38C5" w:rsidRPr="002D5B1B" w:rsidRDefault="00DB38C5" w:rsidP="00BE74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8C5" w:rsidRPr="002D5B1B" w:rsidRDefault="00DB38C5" w:rsidP="00BE74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D5B1B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Фестиваль «Ступеньки профессионального мастерства», 22.04.-18.05.24г.</w:t>
            </w:r>
          </w:p>
          <w:p w:rsidR="00AD79CF" w:rsidRPr="002D5B1B" w:rsidRDefault="00AD79CF" w:rsidP="00BE74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4BB" w:rsidRPr="002D5B1B" w:rsidRDefault="00DE64BB" w:rsidP="00BE74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1B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талантов.</w:t>
            </w:r>
          </w:p>
          <w:p w:rsidR="00AD79CF" w:rsidRPr="002D5B1B" w:rsidRDefault="00DE64BB" w:rsidP="00BE74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1B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 </w:t>
            </w:r>
            <w:r w:rsidRPr="002D5B1B">
              <w:rPr>
                <w:rFonts w:ascii="Times New Roman" w:hAnsi="Times New Roman" w:cs="Times New Roman"/>
                <w:sz w:val="28"/>
                <w:szCs w:val="28"/>
              </w:rPr>
              <w:br/>
              <w:t>«Сайт педагога», 02.05.24г.</w:t>
            </w:r>
          </w:p>
          <w:p w:rsidR="00AC74E5" w:rsidRPr="002D5B1B" w:rsidRDefault="00AC74E5" w:rsidP="00BE74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4E5" w:rsidRPr="002D5B1B" w:rsidRDefault="00014DDE" w:rsidP="00BE74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="00AC74E5" w:rsidRPr="002D5B1B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конкурс «Я воспитатель, и этим горжусь</w:t>
            </w:r>
            <w:proofErr w:type="gramStart"/>
            <w:r w:rsidR="00AC74E5" w:rsidRPr="002D5B1B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  <w:proofErr w:type="gramEnd"/>
          </w:p>
          <w:p w:rsidR="00AC74E5" w:rsidRPr="002D5B1B" w:rsidRDefault="00AC74E5" w:rsidP="00BE74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1B">
              <w:rPr>
                <w:rFonts w:ascii="Times New Roman" w:hAnsi="Times New Roman" w:cs="Times New Roman"/>
                <w:sz w:val="28"/>
                <w:szCs w:val="28"/>
              </w:rPr>
              <w:t>Номинация:  «Наши друзья-родители», 25.12.23г.</w:t>
            </w:r>
          </w:p>
          <w:p w:rsidR="00014DDE" w:rsidRPr="002D5B1B" w:rsidRDefault="00014DDE" w:rsidP="00BE74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7F8" w:rsidRPr="002D5B1B" w:rsidRDefault="00014DDE" w:rsidP="00BE74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2D5B1B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конкурс «Я воспитатель, и этим горжусь</w:t>
            </w:r>
            <w:proofErr w:type="gramStart"/>
            <w:r w:rsidRPr="002D5B1B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  <w:proofErr w:type="gramEnd"/>
          </w:p>
          <w:p w:rsidR="006C67F8" w:rsidRPr="002D5B1B" w:rsidRDefault="006C67F8" w:rsidP="00BE74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1B">
              <w:rPr>
                <w:rFonts w:ascii="Times New Roman" w:hAnsi="Times New Roman" w:cs="Times New Roman"/>
                <w:sz w:val="28"/>
                <w:szCs w:val="28"/>
              </w:rPr>
              <w:t>Номинация «Мое педагогическое кредо»</w:t>
            </w:r>
            <w:r w:rsidR="00556529" w:rsidRPr="002D5B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14DDE" w:rsidRPr="002D5B1B" w:rsidRDefault="006C67F8" w:rsidP="00BE74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1B">
              <w:rPr>
                <w:rFonts w:ascii="Times New Roman" w:hAnsi="Times New Roman" w:cs="Times New Roman"/>
                <w:sz w:val="28"/>
                <w:szCs w:val="28"/>
              </w:rPr>
              <w:t>25.12.23г.</w:t>
            </w:r>
          </w:p>
          <w:p w:rsidR="00556529" w:rsidRDefault="00556529" w:rsidP="00BE74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B4C" w:rsidRPr="002D5B1B" w:rsidRDefault="00526B4C" w:rsidP="00BE74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529" w:rsidRPr="002D5B1B" w:rsidRDefault="00556529" w:rsidP="00BE74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1B">
              <w:rPr>
                <w:rFonts w:ascii="Times New Roman" w:hAnsi="Times New Roman" w:cs="Times New Roman"/>
                <w:sz w:val="28"/>
                <w:szCs w:val="28"/>
              </w:rPr>
              <w:t>«Педагогическая копилка»- «</w:t>
            </w:r>
            <w:proofErr w:type="spellStart"/>
            <w:r w:rsidRPr="002D5B1B">
              <w:rPr>
                <w:rFonts w:ascii="Times New Roman" w:hAnsi="Times New Roman" w:cs="Times New Roman"/>
                <w:sz w:val="28"/>
                <w:szCs w:val="28"/>
              </w:rPr>
              <w:t>Конспектт</w:t>
            </w:r>
            <w:proofErr w:type="spellEnd"/>
            <w:r w:rsidRPr="002D5B1B">
              <w:rPr>
                <w:rFonts w:ascii="Times New Roman" w:hAnsi="Times New Roman" w:cs="Times New Roman"/>
                <w:sz w:val="28"/>
                <w:szCs w:val="28"/>
              </w:rPr>
              <w:t xml:space="preserve"> НОД в средней группе «День российского флага»</w:t>
            </w:r>
            <w:r w:rsidR="00784F17" w:rsidRPr="002D5B1B">
              <w:rPr>
                <w:rFonts w:ascii="Times New Roman" w:hAnsi="Times New Roman" w:cs="Times New Roman"/>
                <w:sz w:val="28"/>
                <w:szCs w:val="28"/>
              </w:rPr>
              <w:t>, 12.06.24г.</w:t>
            </w:r>
          </w:p>
          <w:p w:rsidR="009A4E56" w:rsidRPr="002D5B1B" w:rsidRDefault="009A4E56" w:rsidP="00BE74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E56" w:rsidRPr="002D5B1B" w:rsidRDefault="009A4E56" w:rsidP="00BE74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1B">
              <w:rPr>
                <w:rFonts w:ascii="Times New Roman" w:hAnsi="Times New Roman" w:cs="Times New Roman"/>
                <w:sz w:val="28"/>
                <w:szCs w:val="28"/>
              </w:rPr>
              <w:t>«Рыжий Лис» «Лучшее оформление группы ко Дню Победы»</w:t>
            </w:r>
            <w:r w:rsidR="00784F17" w:rsidRPr="002D5B1B">
              <w:rPr>
                <w:rFonts w:ascii="Times New Roman" w:hAnsi="Times New Roman" w:cs="Times New Roman"/>
                <w:sz w:val="28"/>
                <w:szCs w:val="28"/>
              </w:rPr>
              <w:t>, 14.05.24г</w:t>
            </w:r>
            <w:r w:rsidR="00A71181" w:rsidRPr="002D5B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71181" w:rsidRPr="002D5B1B" w:rsidRDefault="00A71181" w:rsidP="00BE74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181" w:rsidRPr="002D5B1B" w:rsidRDefault="00A71181" w:rsidP="00BE74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1B">
              <w:rPr>
                <w:rFonts w:ascii="Times New Roman" w:hAnsi="Times New Roman" w:cs="Times New Roman"/>
                <w:sz w:val="28"/>
                <w:szCs w:val="28"/>
              </w:rPr>
              <w:t>Фестиваль «Ступеньки педагогического мастерства», 10.05.24г.</w:t>
            </w:r>
          </w:p>
          <w:p w:rsidR="00420E2A" w:rsidRPr="002D5B1B" w:rsidRDefault="00420E2A" w:rsidP="00BE74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E2A" w:rsidRPr="002D5B1B" w:rsidRDefault="00420E2A" w:rsidP="00BE74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1B">
              <w:rPr>
                <w:rFonts w:ascii="Times New Roman" w:hAnsi="Times New Roman" w:cs="Times New Roman"/>
                <w:sz w:val="28"/>
                <w:szCs w:val="28"/>
              </w:rPr>
              <w:t>Всероссийская познавательная викторина «День Победы»</w:t>
            </w:r>
          </w:p>
          <w:p w:rsidR="00AC74E5" w:rsidRPr="002D5B1B" w:rsidRDefault="00AC74E5" w:rsidP="00BE74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E2A" w:rsidRPr="002D5B1B" w:rsidRDefault="00420E2A" w:rsidP="00BE74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1B">
              <w:rPr>
                <w:rFonts w:ascii="Times New Roman" w:hAnsi="Times New Roman" w:cs="Times New Roman"/>
                <w:sz w:val="28"/>
                <w:szCs w:val="28"/>
              </w:rPr>
              <w:t>Сетевое изд</w:t>
            </w:r>
            <w:r w:rsidR="00D8690C" w:rsidRPr="002D5B1B">
              <w:rPr>
                <w:rFonts w:ascii="Times New Roman" w:hAnsi="Times New Roman" w:cs="Times New Roman"/>
                <w:sz w:val="28"/>
                <w:szCs w:val="28"/>
              </w:rPr>
              <w:t>ание «</w:t>
            </w:r>
            <w:proofErr w:type="spellStart"/>
            <w:r w:rsidR="00D8690C" w:rsidRPr="002D5B1B">
              <w:rPr>
                <w:rFonts w:ascii="Times New Roman" w:hAnsi="Times New Roman" w:cs="Times New Roman"/>
                <w:sz w:val="28"/>
                <w:szCs w:val="28"/>
              </w:rPr>
              <w:t>Всезнайкино</w:t>
            </w:r>
            <w:proofErr w:type="spellEnd"/>
            <w:r w:rsidR="00D8690C" w:rsidRPr="002D5B1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C74E5" w:rsidRPr="002D5B1B" w:rsidRDefault="00AC74E5" w:rsidP="00BE74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9CF" w:rsidRPr="002D5B1B" w:rsidRDefault="00AD79CF" w:rsidP="00BE74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71E" w:rsidRDefault="001A78A7" w:rsidP="00BE74ED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Алексеева Е.А.- воспитатель</w:t>
            </w:r>
          </w:p>
          <w:p w:rsidR="001A78A7" w:rsidRDefault="001A78A7" w:rsidP="00BE74ED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78A7" w:rsidRPr="002D5B1B" w:rsidRDefault="001A78A7" w:rsidP="00BE74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1B">
              <w:rPr>
                <w:rFonts w:ascii="Times New Roman" w:hAnsi="Times New Roman" w:cs="Times New Roman"/>
                <w:sz w:val="28"/>
                <w:szCs w:val="28"/>
              </w:rPr>
              <w:t>Международный педагогический конкурс «Под семейным зонтиком» Номинация «Проект, проектная деятельность» Конкурсная работа «Моя семья», 16.02.24г.</w:t>
            </w:r>
          </w:p>
          <w:p w:rsidR="005D513C" w:rsidRDefault="005D513C" w:rsidP="00BE74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B4C" w:rsidRPr="002D5B1B" w:rsidRDefault="00526B4C" w:rsidP="00BE74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13C" w:rsidRPr="002D5B1B" w:rsidRDefault="005D513C" w:rsidP="00BE74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13C" w:rsidRPr="002D5B1B" w:rsidRDefault="005D513C" w:rsidP="00BE74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1B">
              <w:rPr>
                <w:rFonts w:ascii="Times New Roman" w:hAnsi="Times New Roman" w:cs="Times New Roman"/>
                <w:sz w:val="28"/>
                <w:szCs w:val="28"/>
              </w:rPr>
              <w:t>«Педагогический успех» номинация «Требования ФОП к дошкольному образованию, 24.04.24г.</w:t>
            </w:r>
          </w:p>
          <w:p w:rsidR="005161D0" w:rsidRDefault="005161D0" w:rsidP="00BE74ED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61D0" w:rsidRDefault="005161D0" w:rsidP="00BE74ED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</w:p>
          <w:p w:rsidR="0032240C" w:rsidRDefault="0032240C" w:rsidP="00BE74ED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6809" w:rsidRPr="002D5B1B" w:rsidRDefault="00546809" w:rsidP="00BE74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1B">
              <w:rPr>
                <w:rFonts w:ascii="Times New Roman" w:hAnsi="Times New Roman" w:cs="Times New Roman"/>
                <w:sz w:val="28"/>
                <w:szCs w:val="28"/>
              </w:rPr>
              <w:t>Олимпиада</w:t>
            </w:r>
          </w:p>
          <w:p w:rsidR="0032240C" w:rsidRPr="002D5B1B" w:rsidRDefault="0032240C" w:rsidP="00BE74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1B">
              <w:rPr>
                <w:rFonts w:ascii="Times New Roman" w:hAnsi="Times New Roman" w:cs="Times New Roman"/>
                <w:sz w:val="28"/>
                <w:szCs w:val="28"/>
              </w:rPr>
              <w:t>«Знаю все»</w:t>
            </w:r>
            <w:r w:rsidR="00546809" w:rsidRPr="002D5B1B">
              <w:rPr>
                <w:rFonts w:ascii="Times New Roman" w:hAnsi="Times New Roman" w:cs="Times New Roman"/>
                <w:sz w:val="28"/>
                <w:szCs w:val="28"/>
              </w:rPr>
              <w:t>,19.02.2024г.</w:t>
            </w:r>
          </w:p>
          <w:p w:rsidR="00546809" w:rsidRPr="002D5B1B" w:rsidRDefault="00546809" w:rsidP="00BE74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09" w:rsidRPr="002D5B1B" w:rsidRDefault="00546809" w:rsidP="00BE74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1B">
              <w:rPr>
                <w:rFonts w:ascii="Times New Roman" w:hAnsi="Times New Roman" w:cs="Times New Roman"/>
                <w:sz w:val="28"/>
                <w:szCs w:val="28"/>
              </w:rPr>
              <w:t>«Воспитатель-профессионал»</w:t>
            </w:r>
          </w:p>
          <w:p w:rsidR="00546809" w:rsidRPr="002D5B1B" w:rsidRDefault="00546809" w:rsidP="00BE74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1B">
              <w:rPr>
                <w:rFonts w:ascii="Times New Roman" w:hAnsi="Times New Roman" w:cs="Times New Roman"/>
                <w:sz w:val="28"/>
                <w:szCs w:val="28"/>
              </w:rPr>
              <w:t>25.05.2024г.</w:t>
            </w:r>
          </w:p>
          <w:p w:rsidR="00546809" w:rsidRPr="002D5B1B" w:rsidRDefault="00546809" w:rsidP="00BE74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09" w:rsidRPr="002D5B1B" w:rsidRDefault="00546809" w:rsidP="00BE74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1B">
              <w:rPr>
                <w:rFonts w:ascii="Times New Roman" w:hAnsi="Times New Roman" w:cs="Times New Roman"/>
                <w:sz w:val="28"/>
                <w:szCs w:val="28"/>
              </w:rPr>
              <w:t>«Бумажная феерия» конкурс,</w:t>
            </w:r>
          </w:p>
          <w:p w:rsidR="00546809" w:rsidRPr="002D5B1B" w:rsidRDefault="00546809" w:rsidP="00BE74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1B">
              <w:rPr>
                <w:rFonts w:ascii="Times New Roman" w:hAnsi="Times New Roman" w:cs="Times New Roman"/>
                <w:sz w:val="28"/>
                <w:szCs w:val="28"/>
              </w:rPr>
              <w:t>22.12.2023г.</w:t>
            </w:r>
          </w:p>
          <w:p w:rsidR="00546809" w:rsidRPr="002D5B1B" w:rsidRDefault="00546809" w:rsidP="00BE74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09" w:rsidRPr="002D5B1B" w:rsidRDefault="00546809" w:rsidP="00BE74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1B">
              <w:rPr>
                <w:rFonts w:ascii="Times New Roman" w:hAnsi="Times New Roman" w:cs="Times New Roman"/>
                <w:sz w:val="28"/>
                <w:szCs w:val="28"/>
              </w:rPr>
              <w:t>«Патриотическое воспитание», 06.10.2023г.</w:t>
            </w:r>
          </w:p>
          <w:p w:rsidR="00F446CB" w:rsidRPr="002D5B1B" w:rsidRDefault="00F446CB" w:rsidP="00BE74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6CB" w:rsidRPr="002D5B1B" w:rsidRDefault="00F446CB" w:rsidP="00BE74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1B">
              <w:rPr>
                <w:rFonts w:ascii="Times New Roman" w:hAnsi="Times New Roman" w:cs="Times New Roman"/>
                <w:sz w:val="28"/>
                <w:szCs w:val="28"/>
              </w:rPr>
              <w:t>«Методическая копилка воспитателя детского сада»,13.11.2023г.</w:t>
            </w:r>
          </w:p>
          <w:p w:rsidR="00B4033E" w:rsidRPr="002D5B1B" w:rsidRDefault="00B4033E" w:rsidP="00BE74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33E" w:rsidRPr="002D5B1B" w:rsidRDefault="00B4033E" w:rsidP="00BE74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1B">
              <w:rPr>
                <w:rFonts w:ascii="Times New Roman" w:hAnsi="Times New Roman" w:cs="Times New Roman"/>
                <w:sz w:val="28"/>
                <w:szCs w:val="28"/>
              </w:rPr>
              <w:t>«Страна знаний», 18.05.2024г.</w:t>
            </w:r>
          </w:p>
          <w:p w:rsidR="001A78A7" w:rsidRDefault="001A78A7" w:rsidP="00BE74ED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571E" w:rsidRPr="00BE74ED" w:rsidRDefault="00CA571E" w:rsidP="00BE74ED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FF4AAA" w:rsidRPr="00900671" w:rsidRDefault="00FF4AAA" w:rsidP="005D16B4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FF4AAA" w:rsidRDefault="00FF4AAA" w:rsidP="005D16B4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74ED" w:rsidRPr="00C81740" w:rsidRDefault="00BE74ED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740">
              <w:rPr>
                <w:rFonts w:ascii="Times New Roman" w:hAnsi="Times New Roman" w:cs="Times New Roman"/>
                <w:sz w:val="28"/>
                <w:szCs w:val="28"/>
              </w:rPr>
              <w:t xml:space="preserve">Диплом  </w:t>
            </w:r>
            <w:r w:rsidRPr="00C817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81740">
              <w:rPr>
                <w:rFonts w:ascii="Times New Roman" w:hAnsi="Times New Roman" w:cs="Times New Roman"/>
                <w:sz w:val="28"/>
                <w:szCs w:val="28"/>
              </w:rPr>
              <w:t xml:space="preserve">     степени</w:t>
            </w:r>
          </w:p>
          <w:p w:rsidR="00BE74ED" w:rsidRPr="00C81740" w:rsidRDefault="00BE74ED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4ED" w:rsidRPr="00C81740" w:rsidRDefault="00BE74ED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4ED" w:rsidRPr="00C81740" w:rsidRDefault="00BE74ED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4ED" w:rsidRPr="00C81740" w:rsidRDefault="00BE74ED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4ED" w:rsidRPr="00C81740" w:rsidRDefault="00BE74ED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740">
              <w:rPr>
                <w:rFonts w:ascii="Times New Roman" w:hAnsi="Times New Roman" w:cs="Times New Roman"/>
                <w:sz w:val="28"/>
                <w:szCs w:val="28"/>
              </w:rPr>
              <w:t xml:space="preserve">Диплом  </w:t>
            </w:r>
            <w:r w:rsidRPr="00C817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81740">
              <w:rPr>
                <w:rFonts w:ascii="Times New Roman" w:hAnsi="Times New Roman" w:cs="Times New Roman"/>
                <w:sz w:val="28"/>
                <w:szCs w:val="28"/>
              </w:rPr>
              <w:t xml:space="preserve">     степени</w:t>
            </w:r>
          </w:p>
          <w:p w:rsidR="00BE74ED" w:rsidRPr="00C81740" w:rsidRDefault="00BE74ED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4ED" w:rsidRPr="00C81740" w:rsidRDefault="00BE74ED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4ED" w:rsidRPr="00C81740" w:rsidRDefault="00BE74ED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4ED" w:rsidRPr="00C81740" w:rsidRDefault="00BE74ED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4ED" w:rsidRPr="00C81740" w:rsidRDefault="00BE74ED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4ED" w:rsidRPr="00C81740" w:rsidRDefault="00BE74ED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740">
              <w:rPr>
                <w:rFonts w:ascii="Times New Roman" w:hAnsi="Times New Roman" w:cs="Times New Roman"/>
                <w:sz w:val="28"/>
                <w:szCs w:val="28"/>
              </w:rPr>
              <w:t xml:space="preserve">Диплом  </w:t>
            </w:r>
            <w:r w:rsidRPr="00C817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81740">
              <w:rPr>
                <w:rFonts w:ascii="Times New Roman" w:hAnsi="Times New Roman" w:cs="Times New Roman"/>
                <w:sz w:val="28"/>
                <w:szCs w:val="28"/>
              </w:rPr>
              <w:t xml:space="preserve">     степени</w:t>
            </w:r>
          </w:p>
          <w:p w:rsidR="00CA571E" w:rsidRPr="00C81740" w:rsidRDefault="00CA571E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71E" w:rsidRPr="00C81740" w:rsidRDefault="00CA571E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71E" w:rsidRPr="00C81740" w:rsidRDefault="00CA571E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71E" w:rsidRPr="00C81740" w:rsidRDefault="00CA571E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71E" w:rsidRPr="00C81740" w:rsidRDefault="00CA571E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71E" w:rsidRDefault="00CA571E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B4C" w:rsidRPr="00C81740" w:rsidRDefault="00526B4C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71E" w:rsidRPr="00C81740" w:rsidRDefault="00CA571E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9CF" w:rsidRPr="00C81740" w:rsidRDefault="00AD79CF" w:rsidP="00AD79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9CF" w:rsidRPr="00C81740" w:rsidRDefault="00AD79CF" w:rsidP="00AD79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81740">
              <w:rPr>
                <w:rFonts w:ascii="Times New Roman" w:hAnsi="Times New Roman" w:cs="Times New Roman"/>
                <w:sz w:val="28"/>
                <w:szCs w:val="28"/>
              </w:rPr>
              <w:t xml:space="preserve">Диплом  </w:t>
            </w:r>
            <w:r w:rsidRPr="00C817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81740">
              <w:rPr>
                <w:rFonts w:ascii="Times New Roman" w:hAnsi="Times New Roman" w:cs="Times New Roman"/>
                <w:sz w:val="28"/>
                <w:szCs w:val="28"/>
              </w:rPr>
              <w:t xml:space="preserve">     степени</w:t>
            </w:r>
          </w:p>
          <w:p w:rsidR="00CA571E" w:rsidRPr="00C81740" w:rsidRDefault="00CA571E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9CF" w:rsidRPr="00C81740" w:rsidRDefault="00AD79CF" w:rsidP="00AD79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9CF" w:rsidRPr="00C81740" w:rsidRDefault="00AD79CF" w:rsidP="00AD79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E83" w:rsidRPr="00C81740" w:rsidRDefault="00C86E83" w:rsidP="00AD79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9CF" w:rsidRPr="00C81740" w:rsidRDefault="00AD79CF" w:rsidP="00AD79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81740">
              <w:rPr>
                <w:rFonts w:ascii="Times New Roman" w:hAnsi="Times New Roman" w:cs="Times New Roman"/>
                <w:sz w:val="28"/>
                <w:szCs w:val="28"/>
              </w:rPr>
              <w:t xml:space="preserve">Диплом  </w:t>
            </w:r>
            <w:r w:rsidRPr="00C817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81740">
              <w:rPr>
                <w:rFonts w:ascii="Times New Roman" w:hAnsi="Times New Roman" w:cs="Times New Roman"/>
                <w:sz w:val="28"/>
                <w:szCs w:val="28"/>
              </w:rPr>
              <w:t xml:space="preserve">     степени</w:t>
            </w:r>
          </w:p>
          <w:p w:rsidR="00AD79CF" w:rsidRPr="00C81740" w:rsidRDefault="00AD79CF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9CF" w:rsidRPr="00C81740" w:rsidRDefault="00AD79CF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71E" w:rsidRPr="00C81740" w:rsidRDefault="00CA571E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9CF" w:rsidRPr="00C81740" w:rsidRDefault="00AD79CF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9CF" w:rsidRPr="00C81740" w:rsidRDefault="00AD79CF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9CF" w:rsidRPr="00C81740" w:rsidRDefault="00AD79CF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9CF" w:rsidRDefault="00AD79CF" w:rsidP="00AD79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195" w:rsidRDefault="00360195" w:rsidP="00AD79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195" w:rsidRDefault="00360195" w:rsidP="00AD79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195" w:rsidRPr="00C81740" w:rsidRDefault="00360195" w:rsidP="00AD79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9CF" w:rsidRPr="00C81740" w:rsidRDefault="00AD79CF" w:rsidP="00AD79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81740">
              <w:rPr>
                <w:rFonts w:ascii="Times New Roman" w:hAnsi="Times New Roman" w:cs="Times New Roman"/>
                <w:sz w:val="28"/>
                <w:szCs w:val="28"/>
              </w:rPr>
              <w:t>Диплом  руководителя</w:t>
            </w:r>
          </w:p>
          <w:p w:rsidR="00AD79CF" w:rsidRPr="00C81740" w:rsidRDefault="00AD79CF" w:rsidP="00AD79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817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817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6E83" w:rsidRPr="00C81740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  <w:r w:rsidRPr="00C8174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AD79CF" w:rsidRPr="00C81740" w:rsidRDefault="00AD79CF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71E" w:rsidRPr="00C81740" w:rsidRDefault="00CA571E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71E" w:rsidRPr="00C81740" w:rsidRDefault="00CA571E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71E" w:rsidRPr="00C81740" w:rsidRDefault="00CA571E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71E" w:rsidRPr="00C81740" w:rsidRDefault="00CA571E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71E" w:rsidRPr="00C81740" w:rsidRDefault="00CA571E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71E" w:rsidRPr="00C81740" w:rsidRDefault="00DB38C5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740">
              <w:rPr>
                <w:rFonts w:ascii="Times New Roman" w:hAnsi="Times New Roman" w:cs="Times New Roman"/>
                <w:sz w:val="28"/>
                <w:szCs w:val="28"/>
              </w:rPr>
              <w:t>Диплом победителя</w:t>
            </w:r>
          </w:p>
          <w:p w:rsidR="00DE64BB" w:rsidRPr="00C81740" w:rsidRDefault="00DE64BB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4BB" w:rsidRPr="00C81740" w:rsidRDefault="00DE64BB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4BB" w:rsidRPr="00C81740" w:rsidRDefault="00DE64BB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4BB" w:rsidRPr="00C81740" w:rsidRDefault="00DE64BB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4BB" w:rsidRDefault="00DE64BB" w:rsidP="005D16B4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74E5" w:rsidRPr="00C81740" w:rsidRDefault="00DE64BB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740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C817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81740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  <w:p w:rsidR="00AC74E5" w:rsidRPr="00C81740" w:rsidRDefault="00AC74E5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4E5" w:rsidRPr="00C81740" w:rsidRDefault="00AC74E5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4E5" w:rsidRPr="00C81740" w:rsidRDefault="00AC74E5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4E5" w:rsidRPr="00C81740" w:rsidRDefault="00AC74E5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4E5" w:rsidRPr="00C81740" w:rsidRDefault="00AC74E5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529" w:rsidRPr="00C81740" w:rsidRDefault="00556529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529" w:rsidRDefault="00556529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B4C" w:rsidRPr="00C81740" w:rsidRDefault="00526B4C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4BB" w:rsidRPr="00C81740" w:rsidRDefault="00AC74E5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740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C817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C817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817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proofErr w:type="gramEnd"/>
            <w:r w:rsidRPr="00C81740">
              <w:rPr>
                <w:rFonts w:ascii="Times New Roman" w:hAnsi="Times New Roman" w:cs="Times New Roman"/>
                <w:sz w:val="28"/>
                <w:szCs w:val="28"/>
              </w:rPr>
              <w:t>тепени</w:t>
            </w:r>
            <w:proofErr w:type="spellEnd"/>
          </w:p>
          <w:p w:rsidR="006C67F8" w:rsidRPr="00C81740" w:rsidRDefault="006C67F8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7F8" w:rsidRPr="00C81740" w:rsidRDefault="006C67F8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7F8" w:rsidRPr="00C81740" w:rsidRDefault="006C67F8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7F8" w:rsidRPr="00C81740" w:rsidRDefault="006C67F8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7F8" w:rsidRPr="00C81740" w:rsidRDefault="006C67F8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7F8" w:rsidRPr="00C81740" w:rsidRDefault="006C67F8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7F8" w:rsidRPr="00C81740" w:rsidRDefault="006C67F8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740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  <w:p w:rsidR="00556529" w:rsidRPr="00C81740" w:rsidRDefault="00556529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529" w:rsidRPr="00C81740" w:rsidRDefault="00556529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529" w:rsidRDefault="00556529" w:rsidP="005D16B4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6529" w:rsidRDefault="00556529" w:rsidP="005D16B4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6B4C" w:rsidRDefault="00526B4C" w:rsidP="005D16B4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6529" w:rsidRDefault="00556529" w:rsidP="005D16B4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6529" w:rsidRPr="002D5B1B" w:rsidRDefault="00556529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1B">
              <w:rPr>
                <w:rFonts w:ascii="Times New Roman" w:hAnsi="Times New Roman" w:cs="Times New Roman"/>
                <w:sz w:val="28"/>
                <w:szCs w:val="28"/>
              </w:rPr>
              <w:t>Диплом победителя</w:t>
            </w:r>
          </w:p>
          <w:p w:rsidR="00784F17" w:rsidRPr="002D5B1B" w:rsidRDefault="00784F17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F17" w:rsidRPr="002D5B1B" w:rsidRDefault="00784F17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F17" w:rsidRPr="002D5B1B" w:rsidRDefault="00784F17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F17" w:rsidRPr="002D5B1B" w:rsidRDefault="00784F17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F17" w:rsidRPr="002D5B1B" w:rsidRDefault="00784F17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F17" w:rsidRPr="002D5B1B" w:rsidRDefault="00784F17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1B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2D5B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784F17" w:rsidRPr="002D5B1B" w:rsidRDefault="00A71181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1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84F17" w:rsidRPr="002D5B1B">
              <w:rPr>
                <w:rFonts w:ascii="Times New Roman" w:hAnsi="Times New Roman" w:cs="Times New Roman"/>
                <w:sz w:val="28"/>
                <w:szCs w:val="28"/>
              </w:rPr>
              <w:t>тепени</w:t>
            </w:r>
          </w:p>
          <w:p w:rsidR="00A71181" w:rsidRDefault="00A71181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B4C" w:rsidRPr="002D5B1B" w:rsidRDefault="00526B4C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181" w:rsidRPr="002D5B1B" w:rsidRDefault="00A71181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181" w:rsidRPr="002D5B1B" w:rsidRDefault="00A71181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181" w:rsidRPr="002D5B1B" w:rsidRDefault="00A71181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181" w:rsidRPr="002D5B1B" w:rsidRDefault="00A71181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1B">
              <w:rPr>
                <w:rFonts w:ascii="Times New Roman" w:hAnsi="Times New Roman" w:cs="Times New Roman"/>
                <w:sz w:val="28"/>
                <w:szCs w:val="28"/>
              </w:rPr>
              <w:t>Диплом победителя</w:t>
            </w:r>
          </w:p>
          <w:p w:rsidR="00420E2A" w:rsidRPr="002D5B1B" w:rsidRDefault="00420E2A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E2A" w:rsidRPr="002D5B1B" w:rsidRDefault="00420E2A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E2A" w:rsidRDefault="00420E2A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E2A" w:rsidRPr="002D5B1B" w:rsidRDefault="00420E2A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E2A" w:rsidRPr="002D5B1B" w:rsidRDefault="00420E2A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1B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  <w:p w:rsidR="00420E2A" w:rsidRPr="002D5B1B" w:rsidRDefault="00D8690C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1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20E2A" w:rsidRPr="002D5B1B">
              <w:rPr>
                <w:rFonts w:ascii="Times New Roman" w:hAnsi="Times New Roman" w:cs="Times New Roman"/>
                <w:sz w:val="28"/>
                <w:szCs w:val="28"/>
              </w:rPr>
              <w:t>уководителя</w:t>
            </w:r>
          </w:p>
          <w:p w:rsidR="00D8690C" w:rsidRPr="002D5B1B" w:rsidRDefault="00D8690C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90C" w:rsidRDefault="00D8690C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195" w:rsidRPr="002D5B1B" w:rsidRDefault="00360195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90C" w:rsidRPr="002D5B1B" w:rsidRDefault="00D8690C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1B"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</w:t>
            </w:r>
          </w:p>
          <w:p w:rsidR="001A78A7" w:rsidRDefault="001A78A7" w:rsidP="005D16B4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78A7" w:rsidRDefault="001A78A7" w:rsidP="005D16B4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78A7" w:rsidRDefault="001A78A7" w:rsidP="005D16B4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6B4C" w:rsidRDefault="00526B4C" w:rsidP="005D16B4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78A7" w:rsidRDefault="001A78A7" w:rsidP="005D16B4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78A7" w:rsidRDefault="001A78A7" w:rsidP="005D16B4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78A7" w:rsidRPr="00207720" w:rsidRDefault="001A78A7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1B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  <w:r w:rsidR="00207720" w:rsidRPr="005E56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77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207720" w:rsidRPr="005E56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7720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  <w:p w:rsidR="005D513C" w:rsidRPr="002D5B1B" w:rsidRDefault="005D513C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13C" w:rsidRPr="002D5B1B" w:rsidRDefault="005D513C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13C" w:rsidRPr="002D5B1B" w:rsidRDefault="005D513C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13C" w:rsidRPr="002D5B1B" w:rsidRDefault="005D513C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13C" w:rsidRPr="002D5B1B" w:rsidRDefault="005D513C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13C" w:rsidRPr="002D5B1B" w:rsidRDefault="005D513C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13C" w:rsidRPr="002D5B1B" w:rsidRDefault="005D513C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13C" w:rsidRPr="002D5B1B" w:rsidRDefault="005D513C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13C" w:rsidRPr="002D5B1B" w:rsidRDefault="005D513C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13C" w:rsidRPr="002D5B1B" w:rsidRDefault="005D513C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13C" w:rsidRPr="002D5B1B" w:rsidRDefault="005D513C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13C" w:rsidRPr="002D5B1B" w:rsidRDefault="005D513C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13C" w:rsidRPr="002D5B1B" w:rsidRDefault="005D513C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13C" w:rsidRPr="002D5B1B" w:rsidRDefault="005D513C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1B"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</w:t>
            </w:r>
          </w:p>
          <w:p w:rsidR="0032240C" w:rsidRDefault="0032240C" w:rsidP="005D16B4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240C" w:rsidRDefault="0032240C" w:rsidP="005D16B4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240C" w:rsidRDefault="0032240C" w:rsidP="005D16B4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240C" w:rsidRDefault="0032240C" w:rsidP="005D16B4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240C" w:rsidRDefault="0032240C" w:rsidP="005D16B4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240C" w:rsidRDefault="0032240C" w:rsidP="005D16B4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240C" w:rsidRDefault="0032240C" w:rsidP="005D16B4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240C" w:rsidRDefault="0032240C" w:rsidP="005D16B4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240C" w:rsidRPr="002D5B1B" w:rsidRDefault="0032240C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1B">
              <w:rPr>
                <w:rFonts w:ascii="Times New Roman" w:hAnsi="Times New Roman" w:cs="Times New Roman"/>
                <w:sz w:val="28"/>
                <w:szCs w:val="28"/>
              </w:rPr>
              <w:t>Диплом 2 место</w:t>
            </w:r>
          </w:p>
          <w:p w:rsidR="00546809" w:rsidRPr="002D5B1B" w:rsidRDefault="00546809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09" w:rsidRPr="002D5B1B" w:rsidRDefault="00546809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09" w:rsidRPr="002D5B1B" w:rsidRDefault="00546809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09" w:rsidRPr="002D5B1B" w:rsidRDefault="00546809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1B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2D5B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66C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D5B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proofErr w:type="gramEnd"/>
            <w:r w:rsidRPr="002D5B1B">
              <w:rPr>
                <w:rFonts w:ascii="Times New Roman" w:hAnsi="Times New Roman" w:cs="Times New Roman"/>
                <w:sz w:val="28"/>
                <w:szCs w:val="28"/>
              </w:rPr>
              <w:t>тепени</w:t>
            </w:r>
            <w:proofErr w:type="spellEnd"/>
          </w:p>
          <w:p w:rsidR="00546809" w:rsidRPr="002D5B1B" w:rsidRDefault="00546809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09" w:rsidRPr="002D5B1B" w:rsidRDefault="00546809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09" w:rsidRPr="002D5B1B" w:rsidRDefault="00546809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09" w:rsidRPr="002D5B1B" w:rsidRDefault="00546809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5B1B">
              <w:rPr>
                <w:rFonts w:ascii="Times New Roman" w:hAnsi="Times New Roman" w:cs="Times New Roman"/>
                <w:sz w:val="28"/>
                <w:szCs w:val="28"/>
              </w:rPr>
              <w:t>Дипло</w:t>
            </w:r>
            <w:proofErr w:type="spellEnd"/>
            <w:r w:rsidRPr="002D5B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5B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66C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5B1B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  <w:p w:rsidR="00546809" w:rsidRPr="002D5B1B" w:rsidRDefault="00546809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09" w:rsidRPr="002D5B1B" w:rsidRDefault="00546809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09" w:rsidRPr="002D5B1B" w:rsidRDefault="00546809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5B1B">
              <w:rPr>
                <w:rFonts w:ascii="Times New Roman" w:hAnsi="Times New Roman" w:cs="Times New Roman"/>
                <w:sz w:val="28"/>
                <w:szCs w:val="28"/>
              </w:rPr>
              <w:t>Дипло</w:t>
            </w:r>
            <w:proofErr w:type="spellEnd"/>
            <w:r w:rsidRPr="002D5B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5B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66C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5B1B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  <w:p w:rsidR="00F446CB" w:rsidRPr="002D5B1B" w:rsidRDefault="00F446CB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6CB" w:rsidRPr="002D5B1B" w:rsidRDefault="00F446CB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6CB" w:rsidRPr="002D5B1B" w:rsidRDefault="00F446CB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6CB" w:rsidRPr="002D5B1B" w:rsidRDefault="00F446CB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1B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:rsidR="00F446CB" w:rsidRPr="002D5B1B" w:rsidRDefault="00F446CB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C66C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5B1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B4033E" w:rsidRPr="002D5B1B" w:rsidRDefault="00B4033E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33E" w:rsidRPr="002D5B1B" w:rsidRDefault="00B4033E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33E" w:rsidRPr="002D5B1B" w:rsidRDefault="00B4033E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33E" w:rsidRPr="002D5B1B" w:rsidRDefault="00B4033E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33E" w:rsidRPr="00B4033E" w:rsidRDefault="00B4033E" w:rsidP="005D16B4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B1B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2D5B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2D5B1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F4AAA" w:rsidRPr="00900671" w:rsidTr="00014DDE">
        <w:tc>
          <w:tcPr>
            <w:tcW w:w="2426" w:type="dxa"/>
          </w:tcPr>
          <w:p w:rsidR="00FF4AAA" w:rsidRPr="00900671" w:rsidRDefault="00FF4AAA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6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республиканские</w:t>
            </w:r>
          </w:p>
        </w:tc>
        <w:tc>
          <w:tcPr>
            <w:tcW w:w="2393" w:type="dxa"/>
            <w:tcBorders>
              <w:top w:val="nil"/>
            </w:tcBorders>
          </w:tcPr>
          <w:p w:rsidR="00FF4AAA" w:rsidRPr="00900671" w:rsidRDefault="00FF4AAA" w:rsidP="005D16B4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FF4AAA" w:rsidRPr="00900671" w:rsidRDefault="00FF4AAA" w:rsidP="005D16B4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FF4AAA" w:rsidRPr="00900671" w:rsidRDefault="00FF4AAA" w:rsidP="005D16B4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4AAA" w:rsidRPr="00900671" w:rsidTr="001B6BAB">
        <w:tc>
          <w:tcPr>
            <w:tcW w:w="2426" w:type="dxa"/>
          </w:tcPr>
          <w:p w:rsidR="00FF4AAA" w:rsidRPr="00900671" w:rsidRDefault="00FF4AAA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671">
              <w:rPr>
                <w:rFonts w:ascii="Times New Roman" w:hAnsi="Times New Roman" w:cs="Times New Roman"/>
                <w:sz w:val="28"/>
                <w:szCs w:val="28"/>
              </w:rPr>
              <w:t>муниципальные</w:t>
            </w:r>
          </w:p>
        </w:tc>
        <w:tc>
          <w:tcPr>
            <w:tcW w:w="2393" w:type="dxa"/>
          </w:tcPr>
          <w:p w:rsidR="008C4ADC" w:rsidRDefault="008C4ADC" w:rsidP="005D16B4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Михайлова Т.П.</w:t>
            </w:r>
          </w:p>
          <w:p w:rsidR="00FF4AAA" w:rsidRPr="00320764" w:rsidRDefault="00556529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764">
              <w:rPr>
                <w:rFonts w:ascii="Times New Roman" w:hAnsi="Times New Roman" w:cs="Times New Roman"/>
                <w:sz w:val="28"/>
                <w:szCs w:val="28"/>
              </w:rPr>
              <w:t>Конкурс рисунков среди детей дошкольного возраста «Героям Отечества Слава»</w:t>
            </w:r>
          </w:p>
          <w:p w:rsidR="00995F7B" w:rsidRPr="00320764" w:rsidRDefault="00995F7B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BAB" w:rsidRDefault="00A37BAB" w:rsidP="005D16B4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4ADC" w:rsidRDefault="008C4ADC" w:rsidP="005D16B4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5F7B" w:rsidRDefault="00995F7B" w:rsidP="005D16B4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764">
              <w:rPr>
                <w:rFonts w:ascii="Times New Roman" w:hAnsi="Times New Roman" w:cs="Times New Roman"/>
                <w:sz w:val="28"/>
                <w:szCs w:val="28"/>
              </w:rPr>
              <w:t>Районный конкурс фотографий «Красота родного леса», 29.12.23г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37BAB" w:rsidRDefault="00A37BAB" w:rsidP="005D16B4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0764" w:rsidRDefault="00320764" w:rsidP="005D16B4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0764" w:rsidRDefault="00320764" w:rsidP="005D16B4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А.В.</w:t>
            </w:r>
          </w:p>
          <w:p w:rsidR="00320764" w:rsidRDefault="00320764" w:rsidP="005D16B4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7BAB" w:rsidRPr="00320764" w:rsidRDefault="00A37BAB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764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</w:p>
          <w:p w:rsidR="00A37BAB" w:rsidRPr="00320764" w:rsidRDefault="00A37BAB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764">
              <w:rPr>
                <w:rFonts w:ascii="Times New Roman" w:hAnsi="Times New Roman" w:cs="Times New Roman"/>
                <w:sz w:val="28"/>
                <w:szCs w:val="28"/>
              </w:rPr>
              <w:t>«Прекрасна земля и на ней человек», октябрь 2023г.</w:t>
            </w:r>
          </w:p>
          <w:p w:rsidR="00A37BAB" w:rsidRPr="00320764" w:rsidRDefault="00A37BAB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BAB" w:rsidRPr="00320764" w:rsidRDefault="00A37BAB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764">
              <w:rPr>
                <w:rFonts w:ascii="Times New Roman" w:hAnsi="Times New Roman" w:cs="Times New Roman"/>
                <w:sz w:val="28"/>
                <w:szCs w:val="28"/>
              </w:rPr>
              <w:t>«Успешный дошкольник»</w:t>
            </w:r>
          </w:p>
          <w:p w:rsidR="00A37BAB" w:rsidRPr="00320764" w:rsidRDefault="00A37BAB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BAB" w:rsidRPr="00320764" w:rsidRDefault="00A37BAB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764">
              <w:rPr>
                <w:rFonts w:ascii="Times New Roman" w:hAnsi="Times New Roman" w:cs="Times New Roman"/>
                <w:sz w:val="28"/>
                <w:szCs w:val="28"/>
              </w:rPr>
              <w:t>«Финансовая грамотность»</w:t>
            </w:r>
          </w:p>
          <w:p w:rsidR="000E59D4" w:rsidRPr="00320764" w:rsidRDefault="000E59D4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9D4" w:rsidRPr="00900671" w:rsidRDefault="000E59D4" w:rsidP="005D16B4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FF4AAA" w:rsidRPr="00900671" w:rsidRDefault="00FF4AAA" w:rsidP="005D16B4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FF4AAA" w:rsidRPr="00A37BAB" w:rsidRDefault="00556529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BAB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  <w:p w:rsidR="00995F7B" w:rsidRPr="00A37BAB" w:rsidRDefault="00995F7B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F7B" w:rsidRPr="00A37BAB" w:rsidRDefault="00995F7B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F7B" w:rsidRPr="00A37BAB" w:rsidRDefault="00995F7B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F7B" w:rsidRPr="00A37BAB" w:rsidRDefault="00995F7B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9D4" w:rsidRDefault="000E59D4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BAB" w:rsidRDefault="00A37BAB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BAB" w:rsidRPr="00A37BAB" w:rsidRDefault="00A37BAB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F7B" w:rsidRPr="00A37BAB" w:rsidRDefault="00995F7B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F7B" w:rsidRDefault="00995F7B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BAB">
              <w:rPr>
                <w:rFonts w:ascii="Times New Roman" w:hAnsi="Times New Roman" w:cs="Times New Roman"/>
                <w:sz w:val="28"/>
                <w:szCs w:val="28"/>
              </w:rPr>
              <w:t>Благодарность</w:t>
            </w:r>
          </w:p>
          <w:p w:rsidR="00A37BAB" w:rsidRDefault="00A37BAB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BAB" w:rsidRDefault="00A37BAB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BAB" w:rsidRDefault="00A37BAB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BAB" w:rsidRDefault="00A37BAB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BAB" w:rsidRDefault="00A37BAB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64" w:rsidRDefault="00320764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64" w:rsidRDefault="00320764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64" w:rsidRDefault="00320764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BAB" w:rsidRDefault="00A37BAB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  <w:p w:rsidR="00A37BAB" w:rsidRDefault="00A37BAB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BAB" w:rsidRDefault="00A37BAB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BAB" w:rsidRDefault="00A37BAB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BAB" w:rsidRDefault="00A37BAB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BAB" w:rsidRDefault="00A37BAB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  <w:p w:rsidR="00A37BAB" w:rsidRDefault="00A37BAB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BAB" w:rsidRDefault="00A37BAB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BAB" w:rsidRPr="00900671" w:rsidRDefault="00A37BAB" w:rsidP="005D16B4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</w:tr>
    </w:tbl>
    <w:p w:rsidR="00F51D18" w:rsidRPr="00900671" w:rsidRDefault="00F51D18" w:rsidP="005D16B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7AE2" w:rsidRPr="00900671" w:rsidRDefault="00F92947" w:rsidP="005D16B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0671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561ADD" w:rsidRPr="00900671">
        <w:rPr>
          <w:rFonts w:ascii="Times New Roman" w:hAnsi="Times New Roman" w:cs="Times New Roman"/>
          <w:b/>
          <w:sz w:val="28"/>
          <w:szCs w:val="28"/>
        </w:rPr>
        <w:t>4</w:t>
      </w:r>
      <w:r w:rsidR="00A07AE2" w:rsidRPr="00900671">
        <w:rPr>
          <w:rFonts w:ascii="Times New Roman" w:hAnsi="Times New Roman" w:cs="Times New Roman"/>
          <w:b/>
          <w:sz w:val="28"/>
          <w:szCs w:val="28"/>
        </w:rPr>
        <w:t>. Создание условий  для сохранения и укрепления</w:t>
      </w:r>
    </w:p>
    <w:p w:rsidR="002D3C04" w:rsidRPr="00900671" w:rsidRDefault="00A07AE2" w:rsidP="005D16B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0671">
        <w:rPr>
          <w:rFonts w:ascii="Times New Roman" w:hAnsi="Times New Roman" w:cs="Times New Roman"/>
          <w:b/>
          <w:sz w:val="28"/>
          <w:szCs w:val="28"/>
        </w:rPr>
        <w:t>здоровья учащихся</w:t>
      </w:r>
    </w:p>
    <w:p w:rsidR="00207720" w:rsidRDefault="001C565E" w:rsidP="0080539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0671">
        <w:rPr>
          <w:rFonts w:ascii="Times New Roman" w:hAnsi="Times New Roman" w:cs="Times New Roman"/>
          <w:sz w:val="28"/>
          <w:szCs w:val="28"/>
        </w:rPr>
        <w:t>4.1</w:t>
      </w:r>
      <w:r w:rsidR="00C1246C" w:rsidRPr="0090067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F3017" w:rsidRPr="00900671">
        <w:rPr>
          <w:rFonts w:ascii="Times New Roman" w:hAnsi="Times New Roman" w:cs="Times New Roman"/>
          <w:sz w:val="28"/>
          <w:szCs w:val="28"/>
        </w:rPr>
        <w:t>Наличие у образовательного учреждения программы, пропагандирующей здоровый образ жизни</w:t>
      </w:r>
      <w:r w:rsidR="00C1246C" w:rsidRPr="00900671">
        <w:rPr>
          <w:rFonts w:ascii="Times New Roman" w:hAnsi="Times New Roman" w:cs="Times New Roman"/>
          <w:sz w:val="28"/>
          <w:szCs w:val="28"/>
        </w:rPr>
        <w:t xml:space="preserve"> </w:t>
      </w:r>
      <w:r w:rsidR="00C1246C" w:rsidRPr="00900671">
        <w:rPr>
          <w:rFonts w:ascii="Times New Roman" w:hAnsi="Times New Roman" w:cs="Times New Roman"/>
          <w:i/>
          <w:sz w:val="28"/>
          <w:szCs w:val="28"/>
        </w:rPr>
        <w:t>(название, когда, кем утверждена, срок реализации, имеющиеся лицензия (№) или рецензия (рецензент)</w:t>
      </w:r>
      <w:r w:rsidR="009B1D42" w:rsidRPr="00900671">
        <w:rPr>
          <w:rFonts w:ascii="Times New Roman" w:hAnsi="Times New Roman" w:cs="Times New Roman"/>
          <w:i/>
          <w:sz w:val="28"/>
          <w:szCs w:val="28"/>
        </w:rPr>
        <w:t>_</w:t>
      </w:r>
      <w:r w:rsidR="00805391" w:rsidRPr="008053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805391" w:rsidRPr="00805391" w:rsidRDefault="00805391" w:rsidP="00805391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05391">
        <w:rPr>
          <w:rFonts w:ascii="Times New Roman" w:hAnsi="Times New Roman" w:cs="Times New Roman"/>
          <w:b/>
          <w:i/>
          <w:sz w:val="28"/>
          <w:szCs w:val="28"/>
        </w:rPr>
        <w:t>В детском саду реализуется Программа  по формированию основ здорового образа жизни воспитанников ДОУ», утверждена 31.08.2022г. на три года.</w:t>
      </w:r>
    </w:p>
    <w:p w:rsidR="001F3017" w:rsidRPr="00900671" w:rsidRDefault="001F3017" w:rsidP="005D16B4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C565E" w:rsidRPr="00900671" w:rsidRDefault="001C565E" w:rsidP="005D16B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00671">
        <w:rPr>
          <w:rFonts w:ascii="Times New Roman" w:hAnsi="Times New Roman" w:cs="Times New Roman"/>
          <w:sz w:val="28"/>
          <w:szCs w:val="28"/>
        </w:rPr>
        <w:t>4.2</w:t>
      </w:r>
      <w:r w:rsidR="00C1246C" w:rsidRPr="00900671">
        <w:rPr>
          <w:rFonts w:ascii="Times New Roman" w:hAnsi="Times New Roman" w:cs="Times New Roman"/>
          <w:sz w:val="28"/>
          <w:szCs w:val="28"/>
        </w:rPr>
        <w:t xml:space="preserve">. </w:t>
      </w:r>
      <w:r w:rsidRPr="00900671">
        <w:rPr>
          <w:rFonts w:ascii="Times New Roman" w:hAnsi="Times New Roman"/>
          <w:sz w:val="28"/>
          <w:szCs w:val="28"/>
        </w:rPr>
        <w:t>Динамика травматизма – количество травм, полученных воспитанниками</w:t>
      </w:r>
      <w:r w:rsidR="00792619" w:rsidRPr="00900671">
        <w:rPr>
          <w:rFonts w:ascii="Times New Roman" w:hAnsi="Times New Roman"/>
          <w:sz w:val="28"/>
          <w:szCs w:val="28"/>
        </w:rPr>
        <w:t xml:space="preserve"> и работниками </w:t>
      </w:r>
      <w:r w:rsidRPr="00900671">
        <w:rPr>
          <w:rFonts w:ascii="Times New Roman" w:hAnsi="Times New Roman"/>
          <w:sz w:val="28"/>
          <w:szCs w:val="28"/>
        </w:rPr>
        <w:t xml:space="preserve"> на территории д/сада</w:t>
      </w:r>
      <w:r w:rsidR="000565F3">
        <w:rPr>
          <w:rFonts w:ascii="Times New Roman" w:hAnsi="Times New Roman"/>
          <w:sz w:val="28"/>
          <w:szCs w:val="28"/>
        </w:rPr>
        <w:t xml:space="preserve"> за отчётный период</w:t>
      </w:r>
      <w:r w:rsidR="0059684A">
        <w:rPr>
          <w:rFonts w:ascii="Times New Roman" w:hAnsi="Times New Roman"/>
          <w:sz w:val="28"/>
          <w:szCs w:val="28"/>
        </w:rPr>
        <w:t xml:space="preserve"> </w:t>
      </w:r>
      <w:r w:rsidR="000565F3">
        <w:rPr>
          <w:rFonts w:ascii="Times New Roman" w:hAnsi="Times New Roman"/>
          <w:sz w:val="28"/>
          <w:szCs w:val="28"/>
        </w:rPr>
        <w:t xml:space="preserve">- </w:t>
      </w:r>
      <w:r w:rsidR="000565F3" w:rsidRPr="000565F3">
        <w:rPr>
          <w:rFonts w:ascii="Times New Roman" w:hAnsi="Times New Roman"/>
          <w:b/>
          <w:sz w:val="28"/>
          <w:szCs w:val="28"/>
        </w:rPr>
        <w:t>травм не было</w:t>
      </w:r>
    </w:p>
    <w:p w:rsidR="002630CD" w:rsidRDefault="001C565E" w:rsidP="002630C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00671">
        <w:rPr>
          <w:rFonts w:ascii="Times New Roman" w:hAnsi="Times New Roman"/>
          <w:sz w:val="28"/>
          <w:szCs w:val="28"/>
        </w:rPr>
        <w:t>4.3</w:t>
      </w:r>
      <w:r w:rsidR="00C1246C" w:rsidRPr="00900671">
        <w:rPr>
          <w:rFonts w:ascii="Times New Roman" w:hAnsi="Times New Roman"/>
          <w:sz w:val="28"/>
          <w:szCs w:val="28"/>
        </w:rPr>
        <w:t xml:space="preserve">. </w:t>
      </w:r>
      <w:r w:rsidR="00A07AE2" w:rsidRPr="00900671">
        <w:rPr>
          <w:rFonts w:ascii="Times New Roman" w:hAnsi="Times New Roman" w:cs="Times New Roman"/>
          <w:sz w:val="28"/>
          <w:szCs w:val="28"/>
        </w:rPr>
        <w:t xml:space="preserve">Наличие медицинского кабинета (наличие, </w:t>
      </w:r>
      <w:r w:rsidR="009B1D42" w:rsidRPr="00900671">
        <w:rPr>
          <w:rFonts w:ascii="Times New Roman" w:hAnsi="Times New Roman" w:cs="Times New Roman"/>
          <w:sz w:val="28"/>
          <w:szCs w:val="28"/>
        </w:rPr>
        <w:t>оборудование, мед</w:t>
      </w:r>
      <w:proofErr w:type="gramStart"/>
      <w:r w:rsidR="009B1D42" w:rsidRPr="0090067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B1D42" w:rsidRPr="009006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1D42" w:rsidRPr="0090067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B1D42" w:rsidRPr="00900671">
        <w:rPr>
          <w:rFonts w:ascii="Times New Roman" w:hAnsi="Times New Roman" w:cs="Times New Roman"/>
          <w:sz w:val="28"/>
          <w:szCs w:val="28"/>
        </w:rPr>
        <w:t>аботник, д</w:t>
      </w:r>
      <w:r w:rsidR="00A07AE2" w:rsidRPr="00900671">
        <w:rPr>
          <w:rFonts w:ascii="Times New Roman" w:hAnsi="Times New Roman" w:cs="Times New Roman"/>
          <w:sz w:val="28"/>
          <w:szCs w:val="28"/>
        </w:rPr>
        <w:t>оговор по мед. обслуживанию (срок действия)</w:t>
      </w:r>
    </w:p>
    <w:p w:rsidR="002630CD" w:rsidRPr="00706527" w:rsidRDefault="002630CD" w:rsidP="002630C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527">
        <w:rPr>
          <w:rFonts w:ascii="Times New Roman" w:hAnsi="Times New Roman" w:cs="Times New Roman"/>
          <w:b/>
          <w:sz w:val="28"/>
          <w:szCs w:val="28"/>
        </w:rPr>
        <w:t>Медицинский кабинет имеется, не лицензирован, медицинского работника нет, из оборудования имеется ростомер, кушетка, шк</w:t>
      </w:r>
      <w:r w:rsidR="003B05A2" w:rsidRPr="00706527">
        <w:rPr>
          <w:rFonts w:ascii="Times New Roman" w:hAnsi="Times New Roman" w:cs="Times New Roman"/>
          <w:b/>
          <w:sz w:val="28"/>
          <w:szCs w:val="28"/>
        </w:rPr>
        <w:t>аф,</w:t>
      </w:r>
      <w:r w:rsidR="00706527" w:rsidRPr="00706527">
        <w:rPr>
          <w:rFonts w:ascii="Times New Roman" w:hAnsi="Times New Roman" w:cs="Times New Roman"/>
          <w:b/>
          <w:sz w:val="28"/>
          <w:szCs w:val="28"/>
        </w:rPr>
        <w:t xml:space="preserve"> стол, стул. Вакцинация, прививки</w:t>
      </w:r>
      <w:r w:rsidR="003B05A2" w:rsidRPr="00706527">
        <w:rPr>
          <w:rFonts w:ascii="Times New Roman" w:hAnsi="Times New Roman" w:cs="Times New Roman"/>
          <w:b/>
          <w:sz w:val="28"/>
          <w:szCs w:val="28"/>
        </w:rPr>
        <w:t xml:space="preserve">, осмотр детей проводит врач и детская медицинская сестра амбулатории общеврачебной практики с. </w:t>
      </w:r>
      <w:proofErr w:type="spellStart"/>
      <w:r w:rsidR="003B05A2" w:rsidRPr="00706527">
        <w:rPr>
          <w:rFonts w:ascii="Times New Roman" w:hAnsi="Times New Roman" w:cs="Times New Roman"/>
          <w:b/>
          <w:sz w:val="28"/>
          <w:szCs w:val="28"/>
        </w:rPr>
        <w:t>Окино</w:t>
      </w:r>
      <w:proofErr w:type="spellEnd"/>
      <w:r w:rsidR="003B05A2" w:rsidRPr="00706527">
        <w:rPr>
          <w:rFonts w:ascii="Times New Roman" w:hAnsi="Times New Roman" w:cs="Times New Roman"/>
          <w:b/>
          <w:sz w:val="28"/>
          <w:szCs w:val="28"/>
        </w:rPr>
        <w:t>-Ключи.</w:t>
      </w:r>
    </w:p>
    <w:p w:rsidR="002630CD" w:rsidRPr="00706527" w:rsidRDefault="002630CD" w:rsidP="002630C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527">
        <w:rPr>
          <w:rFonts w:ascii="Times New Roman" w:hAnsi="Times New Roman" w:cs="Times New Roman"/>
          <w:b/>
          <w:sz w:val="28"/>
          <w:szCs w:val="28"/>
        </w:rPr>
        <w:t>Договор на медицинское обслуживание на учебный год имеется, срок действия 31.12.2024г.</w:t>
      </w:r>
    </w:p>
    <w:p w:rsidR="00A07AE2" w:rsidRPr="00900671" w:rsidRDefault="00792619" w:rsidP="005D16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00671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207720" w:rsidRDefault="00D544B4" w:rsidP="005D16B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0671">
        <w:rPr>
          <w:rFonts w:ascii="Times New Roman" w:hAnsi="Times New Roman" w:cs="Times New Roman"/>
          <w:sz w:val="28"/>
          <w:szCs w:val="28"/>
        </w:rPr>
        <w:lastRenderedPageBreak/>
        <w:t>4.4</w:t>
      </w:r>
      <w:r w:rsidR="007A55C5" w:rsidRPr="00900671">
        <w:rPr>
          <w:rFonts w:ascii="Times New Roman" w:hAnsi="Times New Roman" w:cs="Times New Roman"/>
          <w:sz w:val="28"/>
          <w:szCs w:val="28"/>
        </w:rPr>
        <w:t xml:space="preserve"> </w:t>
      </w:r>
      <w:r w:rsidR="00792619" w:rsidRPr="00900671">
        <w:rPr>
          <w:rFonts w:ascii="Times New Roman" w:hAnsi="Times New Roman" w:cs="Times New Roman"/>
          <w:sz w:val="28"/>
          <w:szCs w:val="28"/>
        </w:rPr>
        <w:t>Доля воспитанников, выполнивших нормативы ВФСК «ГТО» на знаки отличия от списочного состава, подлежа</w:t>
      </w:r>
      <w:r w:rsidR="007A55C5" w:rsidRPr="00900671">
        <w:rPr>
          <w:rFonts w:ascii="Times New Roman" w:hAnsi="Times New Roman" w:cs="Times New Roman"/>
          <w:sz w:val="28"/>
          <w:szCs w:val="28"/>
        </w:rPr>
        <w:t>щих сдаче нормативов ГТО</w:t>
      </w:r>
      <w:proofErr w:type="gramStart"/>
      <w:r w:rsidR="007A55C5" w:rsidRPr="00900671">
        <w:rPr>
          <w:rFonts w:ascii="Times New Roman" w:hAnsi="Times New Roman" w:cs="Times New Roman"/>
          <w:sz w:val="28"/>
          <w:szCs w:val="28"/>
        </w:rPr>
        <w:t xml:space="preserve"> </w:t>
      </w:r>
      <w:r w:rsidR="007A55C5" w:rsidRPr="00207720">
        <w:rPr>
          <w:rFonts w:ascii="Times New Roman" w:hAnsi="Times New Roman" w:cs="Times New Roman"/>
          <w:b/>
          <w:sz w:val="28"/>
          <w:szCs w:val="28"/>
        </w:rPr>
        <w:t>(%)</w:t>
      </w:r>
      <w:r w:rsidR="00207720" w:rsidRPr="00207720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End"/>
    </w:p>
    <w:p w:rsidR="00792619" w:rsidRPr="00207720" w:rsidRDefault="00207720" w:rsidP="005D16B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720">
        <w:rPr>
          <w:rFonts w:ascii="Times New Roman" w:hAnsi="Times New Roman" w:cs="Times New Roman"/>
          <w:b/>
          <w:sz w:val="28"/>
          <w:szCs w:val="28"/>
        </w:rPr>
        <w:t>100 %</w:t>
      </w:r>
    </w:p>
    <w:p w:rsidR="00207720" w:rsidRDefault="00207720" w:rsidP="005D16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1.Филиппова Ангелина</w:t>
      </w:r>
    </w:p>
    <w:p w:rsidR="00207720" w:rsidRDefault="00207720" w:rsidP="005D16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2.Ефремрва Ирина</w:t>
      </w:r>
    </w:p>
    <w:p w:rsidR="00207720" w:rsidRDefault="00207720" w:rsidP="005D16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3.Григорьев Егор</w:t>
      </w:r>
    </w:p>
    <w:p w:rsidR="00207720" w:rsidRDefault="00207720" w:rsidP="005D16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4.Ефимова Ангелина</w:t>
      </w:r>
    </w:p>
    <w:p w:rsidR="00207720" w:rsidRDefault="00207720" w:rsidP="005D16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5.Аносова Галина</w:t>
      </w:r>
    </w:p>
    <w:p w:rsidR="00207720" w:rsidRDefault="00207720" w:rsidP="005D16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6.Разуваева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Нэлли</w:t>
      </w:r>
      <w:proofErr w:type="spellEnd"/>
    </w:p>
    <w:p w:rsidR="00207720" w:rsidRDefault="00207720" w:rsidP="005D16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7.Перевалов Саша</w:t>
      </w:r>
    </w:p>
    <w:p w:rsidR="00207720" w:rsidRDefault="00207720" w:rsidP="005D16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8.Перевалов Слава</w:t>
      </w:r>
    </w:p>
    <w:p w:rsidR="00207720" w:rsidRPr="00900671" w:rsidRDefault="00207720" w:rsidP="005D16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9.Павлова Наташа</w:t>
      </w:r>
    </w:p>
    <w:p w:rsidR="00A07AE2" w:rsidRPr="009D6FC7" w:rsidRDefault="00D544B4" w:rsidP="005D16B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0671">
        <w:rPr>
          <w:rFonts w:ascii="Times New Roman" w:hAnsi="Times New Roman" w:cs="Times New Roman"/>
          <w:sz w:val="28"/>
          <w:szCs w:val="28"/>
        </w:rPr>
        <w:t>4.5</w:t>
      </w:r>
      <w:r w:rsidR="00792619" w:rsidRPr="00900671">
        <w:rPr>
          <w:rFonts w:ascii="Times New Roman" w:hAnsi="Times New Roman" w:cs="Times New Roman"/>
          <w:sz w:val="28"/>
          <w:szCs w:val="28"/>
        </w:rPr>
        <w:t>.</w:t>
      </w:r>
      <w:r w:rsidR="00A07AE2" w:rsidRPr="00900671">
        <w:rPr>
          <w:rFonts w:ascii="Times New Roman" w:hAnsi="Times New Roman" w:cs="Times New Roman"/>
          <w:sz w:val="28"/>
          <w:szCs w:val="28"/>
        </w:rPr>
        <w:t xml:space="preserve"> Количество детей с ограниченными возможностями здоровья</w:t>
      </w:r>
      <w:proofErr w:type="gramStart"/>
      <w:r w:rsidR="00A07AE2" w:rsidRPr="0090067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07AE2" w:rsidRPr="00900671">
        <w:rPr>
          <w:rFonts w:ascii="Times New Roman" w:hAnsi="Times New Roman" w:cs="Times New Roman"/>
          <w:sz w:val="28"/>
          <w:szCs w:val="28"/>
        </w:rPr>
        <w:t xml:space="preserve">  </w:t>
      </w:r>
      <w:r w:rsidR="00A32E89" w:rsidRPr="009D6FC7">
        <w:rPr>
          <w:rFonts w:ascii="Times New Roman" w:hAnsi="Times New Roman" w:cs="Times New Roman"/>
          <w:b/>
          <w:sz w:val="28"/>
          <w:szCs w:val="28"/>
        </w:rPr>
        <w:t xml:space="preserve">– </w:t>
      </w:r>
      <w:proofErr w:type="gramStart"/>
      <w:r w:rsidR="00A32E89" w:rsidRPr="009D6FC7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="00A32E89" w:rsidRPr="009D6FC7">
        <w:rPr>
          <w:rFonts w:ascii="Times New Roman" w:hAnsi="Times New Roman" w:cs="Times New Roman"/>
          <w:b/>
          <w:sz w:val="28"/>
          <w:szCs w:val="28"/>
        </w:rPr>
        <w:t>аких детей нет</w:t>
      </w:r>
    </w:p>
    <w:p w:rsidR="00A07AE2" w:rsidRPr="00900671" w:rsidRDefault="00A07AE2" w:rsidP="005D16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00671">
        <w:rPr>
          <w:rFonts w:ascii="Times New Roman" w:hAnsi="Times New Roman" w:cs="Times New Roman"/>
          <w:sz w:val="28"/>
          <w:szCs w:val="28"/>
        </w:rPr>
        <w:t xml:space="preserve">   Из них  имеющих статус  инвалида</w:t>
      </w:r>
      <w:r w:rsidR="007A7973" w:rsidRPr="00900671">
        <w:rPr>
          <w:rFonts w:ascii="Times New Roman" w:hAnsi="Times New Roman" w:cs="Times New Roman"/>
          <w:sz w:val="28"/>
          <w:szCs w:val="28"/>
        </w:rPr>
        <w:t>:</w:t>
      </w:r>
      <w:r w:rsidRPr="0090067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559"/>
        <w:gridCol w:w="1843"/>
        <w:gridCol w:w="1134"/>
        <w:gridCol w:w="992"/>
        <w:gridCol w:w="1843"/>
        <w:gridCol w:w="1666"/>
      </w:tblGrid>
      <w:tr w:rsidR="00A07AE2" w:rsidRPr="00900671" w:rsidTr="0070119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E2" w:rsidRPr="00900671" w:rsidRDefault="00A07AE2" w:rsidP="0070674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067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07AE2" w:rsidRPr="00900671" w:rsidRDefault="00A07AE2" w:rsidP="0070674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E2" w:rsidRPr="00900671" w:rsidRDefault="00A07AE2" w:rsidP="00706742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0671">
              <w:rPr>
                <w:rFonts w:ascii="Times New Roman" w:hAnsi="Times New Roman"/>
                <w:sz w:val="24"/>
                <w:szCs w:val="24"/>
              </w:rPr>
              <w:t>ФИО ребенка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E2" w:rsidRPr="00900671" w:rsidRDefault="00A07AE2" w:rsidP="005D16B4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0671">
              <w:rPr>
                <w:rFonts w:ascii="Times New Roman" w:hAnsi="Times New Roman"/>
                <w:sz w:val="24"/>
                <w:szCs w:val="24"/>
              </w:rPr>
              <w:t>Инвалидность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E2" w:rsidRPr="00900671" w:rsidRDefault="00A07AE2" w:rsidP="0070119C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0671">
              <w:rPr>
                <w:rFonts w:ascii="Times New Roman" w:hAnsi="Times New Roman"/>
                <w:sz w:val="24"/>
                <w:szCs w:val="24"/>
              </w:rPr>
              <w:t>Диагноз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E2" w:rsidRPr="00900671" w:rsidRDefault="00A07AE2" w:rsidP="005D16B4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0671">
              <w:rPr>
                <w:rFonts w:ascii="Times New Roman" w:hAnsi="Times New Roman"/>
                <w:sz w:val="24"/>
                <w:szCs w:val="24"/>
              </w:rPr>
              <w:t>Дата рожд</w:t>
            </w:r>
            <w:r w:rsidR="007A7973" w:rsidRPr="00900671">
              <w:rPr>
                <w:rFonts w:ascii="Times New Roman" w:hAnsi="Times New Roman"/>
                <w:sz w:val="24"/>
                <w:szCs w:val="24"/>
              </w:rPr>
              <w:t>ения</w:t>
            </w:r>
            <w:r w:rsidRPr="009006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E2" w:rsidRPr="00900671" w:rsidRDefault="00A07AE2" w:rsidP="005D16B4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0671">
              <w:rPr>
                <w:rFonts w:ascii="Times New Roman" w:hAnsi="Times New Roman"/>
                <w:sz w:val="24"/>
                <w:szCs w:val="24"/>
              </w:rPr>
              <w:t>Форма</w:t>
            </w:r>
            <w:r w:rsidR="007A7973" w:rsidRPr="00900671">
              <w:rPr>
                <w:rFonts w:ascii="Times New Roman" w:hAnsi="Times New Roman"/>
                <w:sz w:val="24"/>
                <w:szCs w:val="24"/>
              </w:rPr>
              <w:t>,</w:t>
            </w:r>
            <w:r w:rsidR="00DF200F" w:rsidRPr="00900671">
              <w:rPr>
                <w:rFonts w:ascii="Times New Roman" w:hAnsi="Times New Roman"/>
                <w:sz w:val="24"/>
                <w:szCs w:val="24"/>
              </w:rPr>
              <w:t xml:space="preserve"> возраст</w:t>
            </w:r>
            <w:r w:rsidR="007A7973" w:rsidRPr="00900671">
              <w:rPr>
                <w:rFonts w:ascii="Times New Roman" w:hAnsi="Times New Roman"/>
                <w:sz w:val="24"/>
                <w:szCs w:val="24"/>
              </w:rPr>
              <w:t>,</w:t>
            </w:r>
            <w:r w:rsidRPr="00900671">
              <w:rPr>
                <w:rFonts w:ascii="Times New Roman" w:hAnsi="Times New Roman"/>
                <w:sz w:val="24"/>
                <w:szCs w:val="24"/>
              </w:rPr>
              <w:t xml:space="preserve"> про</w:t>
            </w:r>
            <w:r w:rsidRPr="00900671">
              <w:rPr>
                <w:rFonts w:ascii="Times New Roman" w:hAnsi="Times New Roman"/>
                <w:sz w:val="24"/>
                <w:szCs w:val="24"/>
              </w:rPr>
              <w:softHyphen/>
              <w:t>грамма обучения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E2" w:rsidRPr="00900671" w:rsidRDefault="00A07AE2" w:rsidP="005D16B4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0671">
              <w:rPr>
                <w:rFonts w:ascii="Times New Roman" w:hAnsi="Times New Roman"/>
                <w:sz w:val="24"/>
                <w:szCs w:val="24"/>
              </w:rPr>
              <w:t>Нуждаются в дополнительных условиях</w:t>
            </w:r>
          </w:p>
        </w:tc>
      </w:tr>
    </w:tbl>
    <w:p w:rsidR="00A07AE2" w:rsidRPr="00900671" w:rsidRDefault="00A07AE2" w:rsidP="005D16B4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A07AE2" w:rsidRPr="00900671" w:rsidRDefault="00DF200F" w:rsidP="005D16B4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00671">
        <w:rPr>
          <w:rFonts w:ascii="Times New Roman" w:hAnsi="Times New Roman"/>
          <w:b/>
          <w:sz w:val="28"/>
          <w:szCs w:val="28"/>
        </w:rPr>
        <w:t>Раздел 5</w:t>
      </w:r>
      <w:r w:rsidR="00A07AE2" w:rsidRPr="00900671">
        <w:rPr>
          <w:rFonts w:ascii="Times New Roman" w:hAnsi="Times New Roman"/>
          <w:b/>
          <w:sz w:val="28"/>
          <w:szCs w:val="28"/>
        </w:rPr>
        <w:t>. Обеспечение условий безопасности</w:t>
      </w:r>
    </w:p>
    <w:p w:rsidR="00A07AE2" w:rsidRPr="00900671" w:rsidRDefault="00DF200F" w:rsidP="00706742">
      <w:pPr>
        <w:ind w:firstLine="0"/>
        <w:jc w:val="both"/>
        <w:rPr>
          <w:rFonts w:ascii="Times New Roman" w:hAnsi="Times New Roman"/>
          <w:sz w:val="28"/>
          <w:szCs w:val="28"/>
        </w:rPr>
      </w:pPr>
      <w:r w:rsidRPr="00900671">
        <w:rPr>
          <w:rFonts w:ascii="Times New Roman" w:hAnsi="Times New Roman"/>
          <w:sz w:val="28"/>
          <w:szCs w:val="28"/>
        </w:rPr>
        <w:t>5</w:t>
      </w:r>
      <w:r w:rsidR="00A07AE2" w:rsidRPr="00900671">
        <w:rPr>
          <w:rFonts w:ascii="Times New Roman" w:hAnsi="Times New Roman"/>
          <w:sz w:val="28"/>
          <w:szCs w:val="28"/>
        </w:rPr>
        <w:t>.1. Наличие охранной службы (да\нет)___</w:t>
      </w:r>
      <w:proofErr w:type="gramStart"/>
      <w:r w:rsidR="00397F7D" w:rsidRPr="00C24C12">
        <w:rPr>
          <w:rFonts w:ascii="Times New Roman" w:hAnsi="Times New Roman"/>
          <w:b/>
          <w:sz w:val="28"/>
          <w:szCs w:val="28"/>
        </w:rPr>
        <w:t>сторожевая</w:t>
      </w:r>
      <w:proofErr w:type="gramEnd"/>
      <w:r w:rsidR="00A07AE2" w:rsidRPr="00900671">
        <w:rPr>
          <w:rFonts w:ascii="Times New Roman" w:hAnsi="Times New Roman"/>
          <w:sz w:val="28"/>
          <w:szCs w:val="28"/>
        </w:rPr>
        <w:t>________________</w:t>
      </w:r>
    </w:p>
    <w:p w:rsidR="00A07AE2" w:rsidRPr="00900671" w:rsidRDefault="00DF200F" w:rsidP="00706742">
      <w:pPr>
        <w:ind w:firstLine="0"/>
        <w:jc w:val="both"/>
        <w:rPr>
          <w:rFonts w:ascii="Times New Roman" w:hAnsi="Times New Roman"/>
          <w:sz w:val="28"/>
          <w:szCs w:val="28"/>
        </w:rPr>
      </w:pPr>
      <w:r w:rsidRPr="00900671">
        <w:rPr>
          <w:rFonts w:ascii="Times New Roman" w:hAnsi="Times New Roman"/>
          <w:sz w:val="28"/>
          <w:szCs w:val="28"/>
        </w:rPr>
        <w:t>5</w:t>
      </w:r>
      <w:r w:rsidR="00A07AE2" w:rsidRPr="00900671">
        <w:rPr>
          <w:rFonts w:ascii="Times New Roman" w:hAnsi="Times New Roman"/>
          <w:sz w:val="28"/>
          <w:szCs w:val="28"/>
        </w:rPr>
        <w:t>.2. Наличие охранной сигнализации (да\нет)___</w:t>
      </w:r>
      <w:r w:rsidR="00397F7D">
        <w:rPr>
          <w:rFonts w:ascii="Times New Roman" w:hAnsi="Times New Roman"/>
          <w:sz w:val="28"/>
          <w:szCs w:val="28"/>
        </w:rPr>
        <w:t>нет</w:t>
      </w:r>
      <w:r w:rsidR="00A07AE2" w:rsidRPr="00900671">
        <w:rPr>
          <w:rFonts w:ascii="Times New Roman" w:hAnsi="Times New Roman"/>
          <w:sz w:val="28"/>
          <w:szCs w:val="28"/>
        </w:rPr>
        <w:t>_____________</w:t>
      </w:r>
    </w:p>
    <w:p w:rsidR="00177202" w:rsidRPr="00177202" w:rsidRDefault="00DF200F" w:rsidP="0017720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00671">
        <w:rPr>
          <w:rFonts w:ascii="Times New Roman" w:hAnsi="Times New Roman"/>
          <w:sz w:val="28"/>
          <w:szCs w:val="28"/>
        </w:rPr>
        <w:t>5</w:t>
      </w:r>
      <w:r w:rsidR="00F51D18" w:rsidRPr="00900671">
        <w:rPr>
          <w:rFonts w:ascii="Times New Roman" w:hAnsi="Times New Roman"/>
          <w:sz w:val="28"/>
          <w:szCs w:val="28"/>
        </w:rPr>
        <w:t>.3</w:t>
      </w:r>
      <w:r w:rsidR="00A07AE2" w:rsidRPr="00900671">
        <w:rPr>
          <w:rFonts w:ascii="Times New Roman" w:hAnsi="Times New Roman"/>
          <w:sz w:val="28"/>
          <w:szCs w:val="28"/>
        </w:rPr>
        <w:t>. Мероприятия по обеспечению безопа</w:t>
      </w:r>
      <w:r w:rsidR="0048668C">
        <w:rPr>
          <w:rFonts w:ascii="Times New Roman" w:hAnsi="Times New Roman"/>
          <w:sz w:val="28"/>
          <w:szCs w:val="28"/>
        </w:rPr>
        <w:t xml:space="preserve">сности (перечислить) </w:t>
      </w:r>
    </w:p>
    <w:p w:rsidR="00A07AE2" w:rsidRDefault="00A07AE2" w:rsidP="00706742">
      <w:pPr>
        <w:pStyle w:val="a3"/>
        <w:ind w:left="0" w:firstLine="0"/>
        <w:jc w:val="both"/>
        <w:rPr>
          <w:rFonts w:ascii="Times New Roman" w:hAnsi="Times New Roman"/>
          <w:sz w:val="28"/>
          <w:szCs w:val="28"/>
        </w:rPr>
      </w:pPr>
    </w:p>
    <w:p w:rsidR="0048668C" w:rsidRPr="0059684A" w:rsidRDefault="0048668C" w:rsidP="003C1D2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9684A">
        <w:rPr>
          <w:rFonts w:ascii="Times New Roman" w:hAnsi="Times New Roman"/>
          <w:b/>
          <w:sz w:val="28"/>
          <w:szCs w:val="28"/>
        </w:rPr>
        <w:t>1.Утвержден «План мероприятий по обеспечению комплексной безопасности в МБДОУ Детский сад «Ручеек» на 2023-2024учебный год»</w:t>
      </w:r>
    </w:p>
    <w:p w:rsidR="0048668C" w:rsidRPr="0059684A" w:rsidRDefault="0048668C" w:rsidP="003C1D2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9684A">
        <w:rPr>
          <w:rFonts w:ascii="Times New Roman" w:hAnsi="Times New Roman"/>
          <w:b/>
          <w:sz w:val="28"/>
          <w:szCs w:val="28"/>
        </w:rPr>
        <w:t>2.Приказ о мерах, направленных на обеспечение комплексной безопасности в ДОУ.</w:t>
      </w:r>
    </w:p>
    <w:p w:rsidR="0048668C" w:rsidRPr="0059684A" w:rsidRDefault="0048668C" w:rsidP="003C1D2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9684A">
        <w:rPr>
          <w:rFonts w:ascii="Times New Roman" w:hAnsi="Times New Roman"/>
          <w:b/>
          <w:sz w:val="28"/>
          <w:szCs w:val="28"/>
        </w:rPr>
        <w:t xml:space="preserve">3.Инструктажи  с работниками по пожарной безопасности, </w:t>
      </w:r>
      <w:proofErr w:type="spellStart"/>
      <w:r w:rsidRPr="0059684A">
        <w:rPr>
          <w:rFonts w:ascii="Times New Roman" w:hAnsi="Times New Roman"/>
          <w:b/>
          <w:sz w:val="28"/>
          <w:szCs w:val="28"/>
        </w:rPr>
        <w:t>антиторрористической</w:t>
      </w:r>
      <w:proofErr w:type="spellEnd"/>
      <w:r w:rsidRPr="0059684A">
        <w:rPr>
          <w:rFonts w:ascii="Times New Roman" w:hAnsi="Times New Roman"/>
          <w:b/>
          <w:sz w:val="28"/>
          <w:szCs w:val="28"/>
        </w:rPr>
        <w:t xml:space="preserve"> защищенности.</w:t>
      </w:r>
    </w:p>
    <w:p w:rsidR="005C33D1" w:rsidRPr="0059684A" w:rsidRDefault="005C33D1" w:rsidP="003C1D2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9684A">
        <w:rPr>
          <w:rFonts w:ascii="Times New Roman" w:hAnsi="Times New Roman"/>
          <w:b/>
          <w:sz w:val="28"/>
          <w:szCs w:val="28"/>
        </w:rPr>
        <w:t>4.Практические занятия с детьми и сотрудниками по эвакуации детей в случае пожара.</w:t>
      </w:r>
    </w:p>
    <w:p w:rsidR="0048668C" w:rsidRPr="0059684A" w:rsidRDefault="0048668C" w:rsidP="003C1D2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9684A">
        <w:rPr>
          <w:rFonts w:ascii="Times New Roman" w:hAnsi="Times New Roman"/>
          <w:b/>
          <w:sz w:val="28"/>
          <w:szCs w:val="28"/>
        </w:rPr>
        <w:t>4. Занятия с детьми по ОБЖ.</w:t>
      </w:r>
    </w:p>
    <w:p w:rsidR="0048668C" w:rsidRPr="0059684A" w:rsidRDefault="0048668C" w:rsidP="003C1D2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9684A">
        <w:rPr>
          <w:rFonts w:ascii="Times New Roman" w:hAnsi="Times New Roman"/>
          <w:b/>
          <w:sz w:val="28"/>
          <w:szCs w:val="28"/>
        </w:rPr>
        <w:t>5.Тематические недели «Твоя безопасность», «Знай и уважай ПДД»:</w:t>
      </w:r>
    </w:p>
    <w:p w:rsidR="0048668C" w:rsidRPr="0059684A" w:rsidRDefault="0048668C" w:rsidP="003C1D2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59684A">
        <w:rPr>
          <w:rFonts w:ascii="Times New Roman" w:hAnsi="Times New Roman"/>
          <w:b/>
          <w:sz w:val="28"/>
          <w:szCs w:val="28"/>
        </w:rPr>
        <w:t xml:space="preserve">Беседа «Можно ли детям играть со спичками», игра «Сгруппируй опасные и безопасные предметы», рассматривание плакатов на противопожарную тематику, беседа о правилах поведения с незнакомыми людьми, ситуативная беседа «Как правильно спускаться по лестнице», правила поведения с незнакомыми людьми, проблемная беседа «Какие опасные предметы вы знаете», дидактическая игра «У нас порядок», сюжетно-ролевая игра «Если ты дома остался один», беседа </w:t>
      </w:r>
      <w:r w:rsidRPr="0059684A">
        <w:rPr>
          <w:rFonts w:ascii="Times New Roman" w:hAnsi="Times New Roman"/>
          <w:b/>
          <w:sz w:val="28"/>
          <w:szCs w:val="28"/>
        </w:rPr>
        <w:lastRenderedPageBreak/>
        <w:t>«Безопасность при отдыхе</w:t>
      </w:r>
      <w:proofErr w:type="gramEnd"/>
      <w:r w:rsidRPr="0059684A">
        <w:rPr>
          <w:rFonts w:ascii="Times New Roman" w:hAnsi="Times New Roman"/>
          <w:b/>
          <w:sz w:val="28"/>
          <w:szCs w:val="28"/>
        </w:rPr>
        <w:t xml:space="preserve"> на природе», беседа «Безопасность в вашем доме. Почему происходят несчастные случаи?», просмотр мультфильма С. Маршака «Кошкин дом», дидактическая игра «Так – не так», буклет для родителей «Детский дорожно-транспортный травматизм и его профилактика», беседа «Если ты потерялся», ситуативная беседа «Как надо обращаться с мелкими игрушками, предметами? Можно ли их брать в рот? Почему?», «Как нужно одеваться зимой? Почему?», рассматривание альбома «Азбука безопасности», беседа «Если ты потерялся», просмотр видеозаписи «Пожары. Как вести себя при пожаре», игр</w:t>
      </w:r>
      <w:proofErr w:type="gramStart"/>
      <w:r w:rsidRPr="0059684A">
        <w:rPr>
          <w:rFonts w:ascii="Times New Roman" w:hAnsi="Times New Roman"/>
          <w:b/>
          <w:sz w:val="28"/>
          <w:szCs w:val="28"/>
        </w:rPr>
        <w:t>а-</w:t>
      </w:r>
      <w:proofErr w:type="gramEnd"/>
      <w:r w:rsidRPr="0059684A">
        <w:rPr>
          <w:rFonts w:ascii="Times New Roman" w:hAnsi="Times New Roman"/>
          <w:b/>
          <w:sz w:val="28"/>
          <w:szCs w:val="28"/>
        </w:rPr>
        <w:t xml:space="preserve"> ситуация «Если заболела бабушка…», беседа «Можно ли детям гулять одним?», разыгрывание ситуации «Дети играли со спичками», проблемная беседа по вопросам «Можно ли играть дома в футбол? Почему? В какие игры можно играть дома, в детском саду?», рисование «Спичка-невеличка».</w:t>
      </w:r>
    </w:p>
    <w:p w:rsidR="0048668C" w:rsidRPr="0059684A" w:rsidRDefault="0048668C" w:rsidP="003C1D2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48668C" w:rsidRPr="0059684A" w:rsidRDefault="0048668C" w:rsidP="003C1D2D">
      <w:pPr>
        <w:pStyle w:val="a3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A07AE2" w:rsidRPr="007D2545" w:rsidRDefault="00F51D18" w:rsidP="00706742">
      <w:pPr>
        <w:pStyle w:val="a3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00671">
        <w:rPr>
          <w:rFonts w:ascii="Times New Roman" w:hAnsi="Times New Roman"/>
          <w:sz w:val="28"/>
          <w:szCs w:val="28"/>
        </w:rPr>
        <w:t>5.4</w:t>
      </w:r>
      <w:r w:rsidR="00A07AE2" w:rsidRPr="0090067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A07AE2" w:rsidRPr="00900671">
        <w:rPr>
          <w:rFonts w:ascii="Times New Roman" w:hAnsi="Times New Roman"/>
          <w:sz w:val="28"/>
          <w:szCs w:val="28"/>
        </w:rPr>
        <w:t>Обученность</w:t>
      </w:r>
      <w:proofErr w:type="spellEnd"/>
      <w:r w:rsidR="00A07AE2" w:rsidRPr="00900671">
        <w:rPr>
          <w:rFonts w:ascii="Times New Roman" w:hAnsi="Times New Roman"/>
          <w:sz w:val="28"/>
          <w:szCs w:val="28"/>
        </w:rPr>
        <w:t xml:space="preserve"> персонала в области охраны труда и техники безопасности</w:t>
      </w:r>
      <w:proofErr w:type="gramStart"/>
      <w:r w:rsidR="00A07AE2" w:rsidRPr="00900671">
        <w:rPr>
          <w:rFonts w:ascii="Times New Roman" w:hAnsi="Times New Roman"/>
          <w:sz w:val="28"/>
          <w:szCs w:val="28"/>
        </w:rPr>
        <w:t xml:space="preserve"> (%</w:t>
      </w:r>
      <w:r w:rsidR="00C1246C" w:rsidRPr="00900671">
        <w:rPr>
          <w:rFonts w:ascii="Times New Roman" w:hAnsi="Times New Roman"/>
          <w:sz w:val="28"/>
          <w:szCs w:val="28"/>
        </w:rPr>
        <w:t xml:space="preserve">, </w:t>
      </w:r>
      <w:proofErr w:type="gramEnd"/>
      <w:r w:rsidR="00C1246C" w:rsidRPr="00900671">
        <w:rPr>
          <w:rFonts w:ascii="Times New Roman" w:hAnsi="Times New Roman"/>
          <w:sz w:val="28"/>
          <w:szCs w:val="28"/>
        </w:rPr>
        <w:t>срок, кол-во</w:t>
      </w:r>
      <w:r w:rsidR="007D2545">
        <w:rPr>
          <w:rFonts w:ascii="Times New Roman" w:hAnsi="Times New Roman"/>
          <w:sz w:val="28"/>
          <w:szCs w:val="28"/>
        </w:rPr>
        <w:t xml:space="preserve">)  </w:t>
      </w:r>
      <w:r w:rsidR="007D2545" w:rsidRPr="007D2545">
        <w:rPr>
          <w:rFonts w:ascii="Times New Roman" w:hAnsi="Times New Roman"/>
          <w:b/>
          <w:sz w:val="28"/>
          <w:szCs w:val="28"/>
        </w:rPr>
        <w:t>- 100%</w:t>
      </w:r>
    </w:p>
    <w:p w:rsidR="001F3017" w:rsidRPr="00245519" w:rsidRDefault="00F51D18" w:rsidP="00D544B4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0671">
        <w:rPr>
          <w:rFonts w:ascii="Times New Roman" w:hAnsi="Times New Roman" w:cs="Times New Roman"/>
          <w:sz w:val="28"/>
          <w:szCs w:val="28"/>
        </w:rPr>
        <w:t>5.5</w:t>
      </w:r>
      <w:r w:rsidR="00D544B4" w:rsidRPr="00900671">
        <w:rPr>
          <w:rFonts w:ascii="Times New Roman" w:hAnsi="Times New Roman" w:cs="Times New Roman"/>
          <w:sz w:val="28"/>
          <w:szCs w:val="28"/>
        </w:rPr>
        <w:t xml:space="preserve">.Наличие актуализированного паспорта комплексной безопасности </w:t>
      </w:r>
      <w:r w:rsidR="00245519" w:rsidRPr="00245519">
        <w:rPr>
          <w:rFonts w:ascii="Times New Roman" w:hAnsi="Times New Roman" w:cs="Times New Roman"/>
          <w:b/>
          <w:sz w:val="28"/>
          <w:szCs w:val="28"/>
        </w:rPr>
        <w:t>Паспорт комплексной безопасности имеется</w:t>
      </w:r>
    </w:p>
    <w:p w:rsidR="00D544B4" w:rsidRPr="00900671" w:rsidRDefault="00D544B4" w:rsidP="005D16B4">
      <w:pPr>
        <w:spacing w:line="276" w:lineRule="auto"/>
        <w:ind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61ADD" w:rsidRPr="00900671" w:rsidRDefault="00561ADD" w:rsidP="005D16B4">
      <w:pPr>
        <w:spacing w:line="276" w:lineRule="auto"/>
        <w:ind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0067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Раздел 6. Внешние связи, социальное партнерство</w:t>
      </w:r>
    </w:p>
    <w:p w:rsidR="00561ADD" w:rsidRPr="00900671" w:rsidRDefault="006420BE" w:rsidP="005D16B4">
      <w:pPr>
        <w:spacing w:line="276" w:lineRule="auto"/>
        <w:ind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00671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561ADD" w:rsidRPr="00900671">
        <w:rPr>
          <w:rFonts w:ascii="Times New Roman" w:eastAsia="Calibri" w:hAnsi="Times New Roman" w:cs="Times New Roman"/>
          <w:sz w:val="28"/>
          <w:szCs w:val="28"/>
          <w:lang w:eastAsia="en-US"/>
        </w:rPr>
        <w:t>.1.Наличие  и количество договоров (соглашений) о сотрудничестве с учреждениями среднего и высшего профессионального образования (перечислить) ___</w:t>
      </w:r>
      <w:r w:rsidR="00A532C6" w:rsidRPr="00A532C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нет</w:t>
      </w:r>
      <w:r w:rsidR="00561ADD" w:rsidRPr="00900671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</w:t>
      </w:r>
    </w:p>
    <w:p w:rsidR="00561ADD" w:rsidRDefault="006420BE" w:rsidP="005D16B4">
      <w:pPr>
        <w:spacing w:line="276" w:lineRule="auto"/>
        <w:ind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00671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561ADD" w:rsidRPr="009006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.2.Наличие и количество договоров (соглашений) о социальном партнерстве, количество и % выполнения договоров. Перечень социальных </w:t>
      </w:r>
      <w:r w:rsidR="001B6BAB" w:rsidRPr="00900671">
        <w:rPr>
          <w:rFonts w:ascii="Times New Roman" w:eastAsia="Calibri" w:hAnsi="Times New Roman" w:cs="Times New Roman"/>
          <w:sz w:val="28"/>
          <w:szCs w:val="28"/>
          <w:lang w:eastAsia="en-US"/>
        </w:rPr>
        <w:t>партнеров (перечислить мероприятия)</w:t>
      </w:r>
    </w:p>
    <w:p w:rsidR="00492718" w:rsidRPr="00492718" w:rsidRDefault="00492718" w:rsidP="00492718">
      <w:pPr>
        <w:spacing w:line="276" w:lineRule="auto"/>
        <w:ind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9271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1.Договор с Домом Культуры СП «</w:t>
      </w:r>
      <w:proofErr w:type="spellStart"/>
      <w:r w:rsidRPr="0049271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Окино-Ключевское</w:t>
      </w:r>
      <w:proofErr w:type="spellEnd"/>
      <w:r w:rsidRPr="0049271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  <w:proofErr w:type="gramStart"/>
      <w:r w:rsidRPr="0049271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proofErr w:type="gramEnd"/>
      <w:r w:rsidRPr="0049271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(</w:t>
      </w:r>
      <w:proofErr w:type="gramStart"/>
      <w:r w:rsidRPr="0049271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</w:t>
      </w:r>
      <w:proofErr w:type="gramEnd"/>
      <w:r w:rsidRPr="0049271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частие в концерте «День матери!», в</w:t>
      </w:r>
      <w:r w:rsidR="001F39F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выставке цветов «Бал цветов</w:t>
      </w:r>
      <w:r w:rsidRPr="0049271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 и поделок из природного материала, концерт « 8 март</w:t>
      </w:r>
      <w:r w:rsidR="001F39F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 - день торжественный!»</w:t>
      </w:r>
      <w:r w:rsidRPr="0049271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 участие в концерте - День Победы, День Защиты детей)</w:t>
      </w:r>
      <w:r w:rsidR="001F39F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 выставка «Широкая масленица</w:t>
      </w:r>
      <w:r w:rsidR="0097737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-2024</w:t>
      </w:r>
      <w:r w:rsidR="001F39F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  <w:r w:rsidRPr="0049271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;</w:t>
      </w:r>
    </w:p>
    <w:p w:rsidR="00492718" w:rsidRPr="00492718" w:rsidRDefault="00492718" w:rsidP="00492718">
      <w:pPr>
        <w:spacing w:line="276" w:lineRule="auto"/>
        <w:ind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gramStart"/>
      <w:r w:rsidRPr="0049271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2.Договор с сельской библиотекой (беседы Сидоровой Т.М.(библиотек</w:t>
      </w:r>
      <w:r w:rsidR="001F39F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аря) с детьми:</w:t>
      </w:r>
      <w:proofErr w:type="gramEnd"/>
      <w:r w:rsidR="001F39F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«Писатели Бурятии</w:t>
      </w:r>
      <w:r w:rsidR="005B2F9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-</w:t>
      </w:r>
      <w:r w:rsidR="002C7E0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детям</w:t>
      </w:r>
      <w:r w:rsidR="001F39F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  <w:r w:rsidRPr="0049271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 «Как обращаться с книгой», «Дети войны</w:t>
      </w:r>
      <w:r w:rsidR="001F39F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села </w:t>
      </w:r>
      <w:proofErr w:type="spellStart"/>
      <w:r w:rsidR="001F39F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Окино</w:t>
      </w:r>
      <w:proofErr w:type="spellEnd"/>
      <w:r w:rsidR="001F39F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-Ключи».</w:t>
      </w:r>
      <w:r w:rsidR="0024551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Ежегодно принимаем </w:t>
      </w:r>
      <w:r w:rsidRPr="0049271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участие в акции «</w:t>
      </w:r>
      <w:proofErr w:type="spellStart"/>
      <w:r w:rsidRPr="0049271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Книжкина</w:t>
      </w:r>
      <w:proofErr w:type="spellEnd"/>
      <w:r w:rsidRPr="0049271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больница».</w:t>
      </w:r>
    </w:p>
    <w:p w:rsidR="00492718" w:rsidRPr="00492718" w:rsidRDefault="00492718" w:rsidP="00492718">
      <w:pPr>
        <w:spacing w:line="276" w:lineRule="auto"/>
        <w:ind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9271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3.Договор с </w:t>
      </w:r>
      <w:proofErr w:type="spellStart"/>
      <w:r w:rsidRPr="0049271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Окино</w:t>
      </w:r>
      <w:proofErr w:type="spellEnd"/>
      <w:r w:rsidRPr="0049271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-Ключевской СО</w:t>
      </w:r>
      <w:proofErr w:type="gramStart"/>
      <w:r w:rsidRPr="0049271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Ш(</w:t>
      </w:r>
      <w:proofErr w:type="gramEnd"/>
      <w:r w:rsidRPr="0049271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участие в торжественной линейке «День Знаний» 1 сентября, праздник «Букваря», посещение школьного музея, библиотеки, спортивные праздники совместно с 1 классом, </w:t>
      </w:r>
      <w:r w:rsidRPr="0049271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участие уч</w:t>
      </w:r>
      <w:r w:rsidR="00AF0AD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ителя 1 класса  </w:t>
      </w:r>
      <w:proofErr w:type="spellStart"/>
      <w:r w:rsidR="00AF0AD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Баниной</w:t>
      </w:r>
      <w:proofErr w:type="spellEnd"/>
      <w:r w:rsidR="00AF0AD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Г.Д.</w:t>
      </w:r>
      <w:r w:rsidRPr="0049271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в празднике «Выпускной дошколят»)</w:t>
      </w:r>
    </w:p>
    <w:p w:rsidR="00492718" w:rsidRPr="00492718" w:rsidRDefault="00492718" w:rsidP="00492718">
      <w:pPr>
        <w:spacing w:line="276" w:lineRule="auto"/>
        <w:ind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9271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4.Договор с МБОУ ДО «</w:t>
      </w:r>
      <w:proofErr w:type="spellStart"/>
      <w:r w:rsidRPr="0049271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Бичурская</w:t>
      </w:r>
      <w:proofErr w:type="spellEnd"/>
      <w:r w:rsidRPr="0049271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ДЮСШ» (преподаватель Симонова Г.А. в течение  учебного года проводила кружок «Шашки» в старшей и подготовительной группе);</w:t>
      </w:r>
    </w:p>
    <w:p w:rsidR="00492718" w:rsidRPr="00492718" w:rsidRDefault="00492718" w:rsidP="00492718">
      <w:pPr>
        <w:spacing w:line="276" w:lineRule="auto"/>
        <w:ind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9271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5. Договора с БРИОП по повышению квалификации.</w:t>
      </w:r>
    </w:p>
    <w:p w:rsidR="00492718" w:rsidRPr="00492718" w:rsidRDefault="00492718" w:rsidP="00492718">
      <w:pPr>
        <w:spacing w:line="276" w:lineRule="auto"/>
        <w:ind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9271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6.Договор с пожарной частью СП «</w:t>
      </w:r>
      <w:proofErr w:type="spellStart"/>
      <w:r w:rsidRPr="0049271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Окино-Ключевское</w:t>
      </w:r>
      <w:proofErr w:type="spellEnd"/>
      <w:r w:rsidRPr="0049271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» (старшая группа провели экскурсию </w:t>
      </w:r>
      <w:r w:rsidR="00AF0AD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пожарную часть, проведена беседа инспектора «Не шутите с огнем!»</w:t>
      </w:r>
      <w:r w:rsidRPr="0049271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);</w:t>
      </w:r>
    </w:p>
    <w:p w:rsidR="00492718" w:rsidRPr="00492718" w:rsidRDefault="00492718" w:rsidP="00492718">
      <w:pPr>
        <w:spacing w:line="276" w:lineRule="auto"/>
        <w:ind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9271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7.Договорс амбулаторией общеврачебной практики СП «</w:t>
      </w:r>
      <w:proofErr w:type="spellStart"/>
      <w:r w:rsidRPr="0049271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Окино-Ключевское</w:t>
      </w:r>
      <w:proofErr w:type="spellEnd"/>
      <w:r w:rsidRPr="0049271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 (обследование и вакцинация детей и сотрудников);</w:t>
      </w:r>
    </w:p>
    <w:p w:rsidR="00492718" w:rsidRPr="00492718" w:rsidRDefault="00492718" w:rsidP="00492718">
      <w:pPr>
        <w:spacing w:line="276" w:lineRule="auto"/>
        <w:ind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9271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8.Договор на оказание платных медицинских услуг с </w:t>
      </w:r>
      <w:proofErr w:type="spellStart"/>
      <w:r w:rsidRPr="0049271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Бичурской</w:t>
      </w:r>
      <w:proofErr w:type="spellEnd"/>
      <w:r w:rsidRPr="0049271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ЦРБ</w:t>
      </w:r>
      <w:proofErr w:type="gramStart"/>
      <w:r w:rsidRPr="0049271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.(</w:t>
      </w:r>
      <w:proofErr w:type="gramEnd"/>
      <w:r w:rsidRPr="0049271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медосмотр сотрудников);</w:t>
      </w:r>
    </w:p>
    <w:p w:rsidR="00492718" w:rsidRPr="00492718" w:rsidRDefault="00492718" w:rsidP="00492718">
      <w:pPr>
        <w:spacing w:line="276" w:lineRule="auto"/>
        <w:ind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9271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9.Договор на проведение лабораторных исследований с СЭС;</w:t>
      </w:r>
    </w:p>
    <w:p w:rsidR="00492718" w:rsidRPr="00492718" w:rsidRDefault="00492718" w:rsidP="00492718">
      <w:pPr>
        <w:spacing w:line="276" w:lineRule="auto"/>
        <w:ind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9271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10.Договор на проведение санитарно-гигиенических, противоэпидемических мероприятий с СЭС;</w:t>
      </w:r>
    </w:p>
    <w:p w:rsidR="00492718" w:rsidRPr="00492718" w:rsidRDefault="00492718" w:rsidP="00492718">
      <w:pPr>
        <w:spacing w:line="276" w:lineRule="auto"/>
        <w:ind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9271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11. Договор на оказание услуг по профессиональной гигиенической подготовке и аттестации декретированных групп населения.</w:t>
      </w:r>
    </w:p>
    <w:p w:rsidR="00492718" w:rsidRPr="00492718" w:rsidRDefault="00492718" w:rsidP="00492718">
      <w:pPr>
        <w:spacing w:line="276" w:lineRule="auto"/>
        <w:ind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492718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Договора на поставку продуктов питания:</w:t>
      </w:r>
    </w:p>
    <w:p w:rsidR="00492718" w:rsidRPr="00492718" w:rsidRDefault="00492718" w:rsidP="00492718">
      <w:pPr>
        <w:spacing w:line="276" w:lineRule="auto"/>
        <w:ind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9271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12.Договор с ИП Коноваленков А.С.</w:t>
      </w:r>
    </w:p>
    <w:p w:rsidR="00492718" w:rsidRPr="00492718" w:rsidRDefault="00492718" w:rsidP="00492718">
      <w:pPr>
        <w:spacing w:line="276" w:lineRule="auto"/>
        <w:ind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9271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13.Договор с ООО «КЭШ»</w:t>
      </w:r>
    </w:p>
    <w:p w:rsidR="00492718" w:rsidRPr="00492718" w:rsidRDefault="00492718" w:rsidP="00492718">
      <w:pPr>
        <w:spacing w:line="276" w:lineRule="auto"/>
        <w:ind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9271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14.Договор с </w:t>
      </w:r>
      <w:proofErr w:type="spellStart"/>
      <w:r w:rsidRPr="0049271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Бурлаковым</w:t>
      </w:r>
      <w:proofErr w:type="spellEnd"/>
      <w:r w:rsidRPr="0049271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А.Н. </w:t>
      </w:r>
    </w:p>
    <w:p w:rsidR="00492718" w:rsidRPr="00492718" w:rsidRDefault="00492718" w:rsidP="00492718">
      <w:pPr>
        <w:spacing w:line="276" w:lineRule="auto"/>
        <w:ind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9271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15. Договор с ИП Николаевой Т.А.</w:t>
      </w:r>
    </w:p>
    <w:p w:rsidR="00492718" w:rsidRPr="00492718" w:rsidRDefault="00492718" w:rsidP="00492718">
      <w:pPr>
        <w:spacing w:line="276" w:lineRule="auto"/>
        <w:ind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9271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16. Договор с ООО «Торговый центр «</w:t>
      </w:r>
      <w:proofErr w:type="spellStart"/>
      <w:r w:rsidRPr="0049271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Учснаб</w:t>
      </w:r>
      <w:proofErr w:type="spellEnd"/>
      <w:r w:rsidRPr="0049271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».</w:t>
      </w:r>
    </w:p>
    <w:p w:rsidR="00492718" w:rsidRPr="00492718" w:rsidRDefault="00492718" w:rsidP="00492718">
      <w:pPr>
        <w:spacing w:line="276" w:lineRule="auto"/>
        <w:ind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9271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17.Договор с ИП </w:t>
      </w:r>
      <w:proofErr w:type="spellStart"/>
      <w:r w:rsidRPr="0049271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НорбоевойЕ.И</w:t>
      </w:r>
      <w:proofErr w:type="spellEnd"/>
      <w:r w:rsidRPr="0049271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 (Полином).</w:t>
      </w:r>
    </w:p>
    <w:p w:rsidR="00561ADD" w:rsidRPr="00900671" w:rsidRDefault="006420BE" w:rsidP="005D16B4">
      <w:pPr>
        <w:spacing w:line="276" w:lineRule="auto"/>
        <w:ind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00671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F51D18" w:rsidRPr="00900671">
        <w:rPr>
          <w:rFonts w:ascii="Times New Roman" w:eastAsia="Calibri" w:hAnsi="Times New Roman" w:cs="Times New Roman"/>
          <w:sz w:val="28"/>
          <w:szCs w:val="28"/>
          <w:lang w:eastAsia="en-US"/>
        </w:rPr>
        <w:t>.3</w:t>
      </w:r>
      <w:r w:rsidR="00561ADD" w:rsidRPr="009006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.Результаты проверок  контроля по соблюдению законодательства в сфере образования, </w:t>
      </w:r>
      <w:proofErr w:type="spellStart"/>
      <w:r w:rsidR="00561ADD" w:rsidRPr="00900671">
        <w:rPr>
          <w:rFonts w:ascii="Times New Roman" w:eastAsia="Calibri" w:hAnsi="Times New Roman" w:cs="Times New Roman"/>
          <w:sz w:val="28"/>
          <w:szCs w:val="28"/>
          <w:lang w:eastAsia="en-US"/>
        </w:rPr>
        <w:t>Роспотребнадзора</w:t>
      </w:r>
      <w:proofErr w:type="spellEnd"/>
      <w:r w:rsidR="00561ADD" w:rsidRPr="009006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="00561ADD" w:rsidRPr="00900671">
        <w:rPr>
          <w:rFonts w:ascii="Times New Roman" w:eastAsia="Calibri" w:hAnsi="Times New Roman" w:cs="Times New Roman"/>
          <w:sz w:val="28"/>
          <w:szCs w:val="28"/>
          <w:lang w:eastAsia="en-US"/>
        </w:rPr>
        <w:t>Госпожнадзора</w:t>
      </w:r>
      <w:proofErr w:type="spellEnd"/>
      <w:r w:rsidR="00561ADD" w:rsidRPr="009006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(дата, предписание, сроки </w:t>
      </w:r>
      <w:r w:rsidRPr="00900671">
        <w:rPr>
          <w:rFonts w:ascii="Times New Roman" w:eastAsia="Calibri" w:hAnsi="Times New Roman" w:cs="Times New Roman"/>
          <w:sz w:val="28"/>
          <w:szCs w:val="28"/>
          <w:lang w:eastAsia="en-US"/>
        </w:rPr>
        <w:t>исполнения</w:t>
      </w:r>
      <w:r w:rsidR="00D43677" w:rsidRPr="00900671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6C2AE1" w:rsidRPr="0090067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E7D66" w:rsidRDefault="00AE7D66" w:rsidP="00AE7D66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1.Н</w:t>
      </w:r>
      <w:r w:rsidRPr="00AE7D66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выполнено</w:t>
      </w:r>
      <w:r w:rsidRPr="00AE7D66">
        <w:rPr>
          <w:rFonts w:ascii="Times New Roman" w:hAnsi="Times New Roman"/>
          <w:b/>
          <w:sz w:val="28"/>
          <w:szCs w:val="28"/>
        </w:rPr>
        <w:t xml:space="preserve"> предписание </w:t>
      </w:r>
      <w:proofErr w:type="spellStart"/>
      <w:r w:rsidRPr="00AE7D66">
        <w:rPr>
          <w:rFonts w:ascii="Times New Roman" w:hAnsi="Times New Roman"/>
          <w:b/>
          <w:sz w:val="28"/>
          <w:szCs w:val="28"/>
        </w:rPr>
        <w:t>Госпожнадзора</w:t>
      </w:r>
      <w:proofErr w:type="spellEnd"/>
      <w:r w:rsidRPr="00AE7D66">
        <w:rPr>
          <w:rFonts w:ascii="Times New Roman" w:hAnsi="Times New Roman"/>
          <w:b/>
          <w:sz w:val="28"/>
          <w:szCs w:val="28"/>
        </w:rPr>
        <w:t xml:space="preserve"> № 151/1/1 от 30 ноября 2021г. пункт № 6 (наружные противопожарные лестницы) из-за отсутствия финансирования.</w:t>
      </w:r>
    </w:p>
    <w:p w:rsidR="00AE7D66" w:rsidRDefault="007F4E67" w:rsidP="00AE7D66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2.Предписание </w:t>
      </w:r>
      <w:proofErr w:type="spellStart"/>
      <w:r>
        <w:rPr>
          <w:rFonts w:ascii="Times New Roman" w:hAnsi="Times New Roman"/>
          <w:b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от 18.03.2024г.№ 14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Б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/МШ-ПВ </w:t>
      </w:r>
      <w:r w:rsidR="005E5660">
        <w:rPr>
          <w:rFonts w:ascii="Times New Roman" w:hAnsi="Times New Roman"/>
          <w:b/>
          <w:sz w:val="28"/>
          <w:szCs w:val="28"/>
        </w:rPr>
        <w:t>(обеспечить покрытие проездов, подходов и дорожек на территории без дефектов, устранить дефекты пола в групповых, оборудовать  контейнерную площадку твердым водонепроницаемым покрытием) н</w:t>
      </w:r>
      <w:r>
        <w:rPr>
          <w:rFonts w:ascii="Times New Roman" w:hAnsi="Times New Roman"/>
          <w:b/>
          <w:sz w:val="28"/>
          <w:szCs w:val="28"/>
        </w:rPr>
        <w:t>е выполнено из-за отсутствия финансирования.</w:t>
      </w:r>
      <w:r w:rsidR="0027022B">
        <w:rPr>
          <w:rFonts w:ascii="Times New Roman" w:hAnsi="Times New Roman"/>
          <w:b/>
          <w:sz w:val="28"/>
          <w:szCs w:val="28"/>
        </w:rPr>
        <w:t xml:space="preserve"> Срок выполнения до 15 сентября 2024г.</w:t>
      </w:r>
    </w:p>
    <w:p w:rsidR="00AE7D66" w:rsidRPr="00AE7D66" w:rsidRDefault="00AE7D66" w:rsidP="00AE7D66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F51D18" w:rsidRDefault="00F51D18" w:rsidP="005D16B4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FD771D" w:rsidRDefault="00FD771D" w:rsidP="005D16B4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FD771D" w:rsidRPr="00896938" w:rsidRDefault="00FD771D" w:rsidP="00896938">
      <w:pPr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FD771D" w:rsidRPr="00900671" w:rsidRDefault="00FD771D" w:rsidP="005D16B4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A07AE2" w:rsidRPr="00900671" w:rsidRDefault="00561ADD" w:rsidP="005D16B4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00671">
        <w:rPr>
          <w:rFonts w:ascii="Times New Roman" w:hAnsi="Times New Roman"/>
          <w:b/>
          <w:sz w:val="28"/>
          <w:szCs w:val="28"/>
        </w:rPr>
        <w:t>Раздел. 7</w:t>
      </w:r>
      <w:r w:rsidR="00A07AE2" w:rsidRPr="00900671">
        <w:rPr>
          <w:rFonts w:ascii="Times New Roman" w:hAnsi="Times New Roman"/>
          <w:b/>
          <w:sz w:val="28"/>
          <w:szCs w:val="28"/>
        </w:rPr>
        <w:t xml:space="preserve"> Опытно-экспериментальная и инновационная деятельность</w:t>
      </w:r>
    </w:p>
    <w:p w:rsidR="00A07AE2" w:rsidRPr="00CF4FF1" w:rsidRDefault="006C2AE1" w:rsidP="005D16B4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00671">
        <w:rPr>
          <w:rFonts w:ascii="Times New Roman" w:hAnsi="Times New Roman"/>
          <w:sz w:val="28"/>
          <w:szCs w:val="28"/>
        </w:rPr>
        <w:t>7</w:t>
      </w:r>
      <w:r w:rsidR="00A07AE2" w:rsidRPr="00900671">
        <w:rPr>
          <w:rFonts w:ascii="Times New Roman" w:hAnsi="Times New Roman"/>
          <w:sz w:val="28"/>
          <w:szCs w:val="28"/>
        </w:rPr>
        <w:t>.1.Наличие статуса площадки – экспериментальной, инновационной, пилотной.</w:t>
      </w:r>
      <w:r w:rsidR="00CF4FF1">
        <w:rPr>
          <w:rFonts w:ascii="Times New Roman" w:hAnsi="Times New Roman"/>
          <w:sz w:val="28"/>
          <w:szCs w:val="28"/>
        </w:rPr>
        <w:t xml:space="preserve">- </w:t>
      </w:r>
      <w:r w:rsidR="00CF4FF1" w:rsidRPr="00CF4FF1">
        <w:rPr>
          <w:rFonts w:ascii="Times New Roman" w:hAnsi="Times New Roman"/>
          <w:b/>
          <w:sz w:val="28"/>
          <w:szCs w:val="28"/>
        </w:rPr>
        <w:t>нет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A07AE2" w:rsidRPr="00900671" w:rsidTr="00ED4E9D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AE2" w:rsidRPr="00900671" w:rsidRDefault="00A07AE2" w:rsidP="00FF70A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671">
              <w:rPr>
                <w:rFonts w:ascii="Times New Roman" w:hAnsi="Times New Roman"/>
                <w:sz w:val="28"/>
                <w:szCs w:val="28"/>
              </w:rPr>
              <w:t xml:space="preserve">Площадка Министерства </w:t>
            </w:r>
            <w:r w:rsidR="00FF70A3" w:rsidRPr="00900671">
              <w:rPr>
                <w:rFonts w:ascii="Times New Roman" w:hAnsi="Times New Roman"/>
                <w:sz w:val="28"/>
                <w:szCs w:val="28"/>
              </w:rPr>
              <w:t>просвещения</w:t>
            </w:r>
            <w:r w:rsidRPr="00900671">
              <w:rPr>
                <w:rFonts w:ascii="Times New Roman" w:hAnsi="Times New Roman"/>
                <w:sz w:val="28"/>
                <w:szCs w:val="28"/>
              </w:rPr>
              <w:t xml:space="preserve"> РФ</w:t>
            </w:r>
          </w:p>
        </w:tc>
      </w:tr>
      <w:tr w:rsidR="00A07AE2" w:rsidRPr="00900671" w:rsidTr="00ED4E9D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AE2" w:rsidRPr="00900671" w:rsidRDefault="00A07AE2" w:rsidP="005D16B4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671">
              <w:rPr>
                <w:rFonts w:ascii="Times New Roman" w:hAnsi="Times New Roman"/>
                <w:sz w:val="28"/>
                <w:szCs w:val="28"/>
              </w:rPr>
              <w:t>Площадка Федеральной целевой программы развития образования</w:t>
            </w:r>
          </w:p>
        </w:tc>
      </w:tr>
      <w:tr w:rsidR="00A07AE2" w:rsidRPr="00900671" w:rsidTr="00ED4E9D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AE2" w:rsidRPr="00900671" w:rsidRDefault="00A07AE2" w:rsidP="005D16B4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671">
              <w:rPr>
                <w:rFonts w:ascii="Times New Roman" w:hAnsi="Times New Roman"/>
                <w:sz w:val="28"/>
                <w:szCs w:val="28"/>
              </w:rPr>
              <w:t>Площадка республиканской целевой программы</w:t>
            </w:r>
          </w:p>
        </w:tc>
      </w:tr>
      <w:tr w:rsidR="00A07AE2" w:rsidRPr="00900671" w:rsidTr="00ED4E9D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AE2" w:rsidRPr="00900671" w:rsidRDefault="00A07AE2" w:rsidP="005D16B4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671">
              <w:rPr>
                <w:rFonts w:ascii="Times New Roman" w:hAnsi="Times New Roman"/>
                <w:sz w:val="28"/>
                <w:szCs w:val="28"/>
              </w:rPr>
              <w:t>Площадка научного учреждения (центра)  БРИОП</w:t>
            </w:r>
          </w:p>
        </w:tc>
      </w:tr>
      <w:tr w:rsidR="00A07AE2" w:rsidRPr="00900671" w:rsidTr="00ED4E9D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AE2" w:rsidRPr="00900671" w:rsidRDefault="00A07AE2" w:rsidP="005D16B4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671">
              <w:rPr>
                <w:rFonts w:ascii="Times New Roman" w:hAnsi="Times New Roman"/>
                <w:sz w:val="28"/>
                <w:szCs w:val="28"/>
              </w:rPr>
              <w:t>Муниципальная площадка</w:t>
            </w:r>
          </w:p>
        </w:tc>
      </w:tr>
      <w:tr w:rsidR="00A07AE2" w:rsidRPr="00900671" w:rsidTr="00ED4E9D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AE2" w:rsidRPr="00900671" w:rsidRDefault="00A07AE2" w:rsidP="005D16B4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671">
              <w:rPr>
                <w:rFonts w:ascii="Times New Roman" w:hAnsi="Times New Roman"/>
                <w:sz w:val="28"/>
                <w:szCs w:val="28"/>
              </w:rPr>
              <w:t xml:space="preserve">Иное </w:t>
            </w:r>
          </w:p>
        </w:tc>
      </w:tr>
    </w:tbl>
    <w:p w:rsidR="00A07AE2" w:rsidRPr="00900671" w:rsidRDefault="00A07AE2" w:rsidP="005D16B4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900671">
        <w:rPr>
          <w:rFonts w:ascii="Times New Roman" w:hAnsi="Times New Roman"/>
          <w:sz w:val="28"/>
          <w:szCs w:val="28"/>
        </w:rPr>
        <w:t xml:space="preserve"> Тема экспериментальной, инновационной работы _________________________________________________________________</w:t>
      </w:r>
    </w:p>
    <w:p w:rsidR="00A07AE2" w:rsidRPr="00900671" w:rsidRDefault="00A07AE2" w:rsidP="005D16B4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900671">
        <w:rPr>
          <w:rFonts w:ascii="Times New Roman" w:hAnsi="Times New Roman"/>
          <w:sz w:val="28"/>
          <w:szCs w:val="28"/>
        </w:rPr>
        <w:t>Научный руководитель (Ф.И.О., ученая степень, звание, должность)</w:t>
      </w:r>
    </w:p>
    <w:p w:rsidR="00A07AE2" w:rsidRPr="00900671" w:rsidRDefault="00A07AE2" w:rsidP="005D16B4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900671">
        <w:rPr>
          <w:rFonts w:ascii="Times New Roman" w:hAnsi="Times New Roman"/>
          <w:sz w:val="28"/>
          <w:szCs w:val="28"/>
        </w:rPr>
        <w:t>_________________________________________________</w:t>
      </w:r>
      <w:r w:rsidR="006420BE" w:rsidRPr="00900671">
        <w:rPr>
          <w:rFonts w:ascii="Times New Roman" w:hAnsi="Times New Roman"/>
          <w:sz w:val="28"/>
          <w:szCs w:val="28"/>
        </w:rPr>
        <w:t>_______________</w:t>
      </w:r>
    </w:p>
    <w:p w:rsidR="00A07AE2" w:rsidRPr="00900671" w:rsidRDefault="00A07AE2" w:rsidP="005D16B4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900671">
        <w:rPr>
          <w:rFonts w:ascii="Times New Roman" w:hAnsi="Times New Roman"/>
          <w:sz w:val="28"/>
          <w:szCs w:val="28"/>
        </w:rPr>
        <w:t>Кол-во педагогов, включенных в экспериментальную (инновационную) работу (данные за последние три года, по годам) _______________________</w:t>
      </w:r>
    </w:p>
    <w:p w:rsidR="00A07AE2" w:rsidRPr="00900671" w:rsidRDefault="006C2AE1" w:rsidP="005D16B4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900671">
        <w:rPr>
          <w:rFonts w:ascii="Times New Roman" w:hAnsi="Times New Roman"/>
          <w:sz w:val="28"/>
          <w:szCs w:val="28"/>
        </w:rPr>
        <w:t>7</w:t>
      </w:r>
      <w:r w:rsidR="00A07AE2" w:rsidRPr="00900671">
        <w:rPr>
          <w:rFonts w:ascii="Times New Roman" w:hAnsi="Times New Roman"/>
          <w:sz w:val="28"/>
          <w:szCs w:val="28"/>
        </w:rPr>
        <w:t>.2.Перечень основных результатов экспериментальной (инновационной) работы:</w:t>
      </w:r>
    </w:p>
    <w:p w:rsidR="00A07AE2" w:rsidRPr="00900671" w:rsidRDefault="006C2AE1" w:rsidP="005D16B4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900671">
        <w:rPr>
          <w:rFonts w:ascii="Times New Roman" w:hAnsi="Times New Roman"/>
          <w:sz w:val="28"/>
          <w:szCs w:val="28"/>
        </w:rPr>
        <w:t>7</w:t>
      </w:r>
      <w:r w:rsidR="00A07AE2" w:rsidRPr="00900671">
        <w:rPr>
          <w:rFonts w:ascii="Times New Roman" w:hAnsi="Times New Roman"/>
          <w:sz w:val="28"/>
          <w:szCs w:val="28"/>
        </w:rPr>
        <w:t>.3.публикации по результатам экспериментальной (инновационной) работы:________________________________________________________</w:t>
      </w:r>
    </w:p>
    <w:p w:rsidR="001F3017" w:rsidRPr="00900671" w:rsidRDefault="00F51D18" w:rsidP="005D16B4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900671">
        <w:rPr>
          <w:rFonts w:ascii="Times New Roman" w:hAnsi="Times New Roman"/>
          <w:sz w:val="28"/>
          <w:szCs w:val="28"/>
        </w:rPr>
        <w:t>7.4 Участие</w:t>
      </w:r>
      <w:r w:rsidR="001F3017" w:rsidRPr="00900671">
        <w:rPr>
          <w:rFonts w:ascii="Times New Roman" w:hAnsi="Times New Roman"/>
          <w:sz w:val="28"/>
          <w:szCs w:val="28"/>
        </w:rPr>
        <w:t xml:space="preserve"> руководителя образовательного учреждения в составе экспертных (рабоч</w:t>
      </w:r>
      <w:r w:rsidR="007A4061" w:rsidRPr="00900671">
        <w:rPr>
          <w:rFonts w:ascii="Times New Roman" w:hAnsi="Times New Roman"/>
          <w:sz w:val="28"/>
          <w:szCs w:val="28"/>
        </w:rPr>
        <w:t>их и т.п.) групп,</w:t>
      </w:r>
      <w:r w:rsidR="007A4061" w:rsidRPr="00900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4061" w:rsidRPr="00900671">
        <w:rPr>
          <w:rFonts w:ascii="Times New Roman" w:hAnsi="Times New Roman" w:cs="Times New Roman"/>
          <w:sz w:val="28"/>
          <w:szCs w:val="28"/>
        </w:rPr>
        <w:t>в.т.ч</w:t>
      </w:r>
      <w:proofErr w:type="spellEnd"/>
      <w:r w:rsidR="007A4061" w:rsidRPr="00900671">
        <w:rPr>
          <w:rFonts w:ascii="Times New Roman" w:hAnsi="Times New Roman" w:cs="Times New Roman"/>
          <w:sz w:val="28"/>
          <w:szCs w:val="28"/>
        </w:rPr>
        <w:t xml:space="preserve">. при проведении аттестации руководителей   </w:t>
      </w:r>
    </w:p>
    <w:p w:rsidR="001B6BAB" w:rsidRPr="00900671" w:rsidRDefault="001B6BAB" w:rsidP="005D16B4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A07AE2" w:rsidRPr="00900671" w:rsidRDefault="00561ADD" w:rsidP="005D16B4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00671">
        <w:rPr>
          <w:rFonts w:ascii="Times New Roman" w:hAnsi="Times New Roman"/>
          <w:b/>
          <w:sz w:val="28"/>
          <w:szCs w:val="28"/>
        </w:rPr>
        <w:t>Раздел 8</w:t>
      </w:r>
      <w:r w:rsidR="00A07AE2" w:rsidRPr="00900671">
        <w:rPr>
          <w:rFonts w:ascii="Times New Roman" w:hAnsi="Times New Roman"/>
          <w:b/>
          <w:sz w:val="28"/>
          <w:szCs w:val="28"/>
        </w:rPr>
        <w:t xml:space="preserve">. </w:t>
      </w:r>
      <w:r w:rsidR="00F92947" w:rsidRPr="00900671">
        <w:rPr>
          <w:rFonts w:ascii="Times New Roman" w:hAnsi="Times New Roman"/>
          <w:b/>
          <w:sz w:val="28"/>
          <w:szCs w:val="28"/>
        </w:rPr>
        <w:t>Управленческая деятельность</w:t>
      </w:r>
    </w:p>
    <w:p w:rsidR="0023318B" w:rsidRPr="00900671" w:rsidRDefault="006C2AE1" w:rsidP="0023318B">
      <w:pPr>
        <w:jc w:val="both"/>
        <w:rPr>
          <w:rFonts w:ascii="Times New Roman" w:hAnsi="Times New Roman" w:cs="Times New Roman"/>
          <w:sz w:val="28"/>
          <w:szCs w:val="28"/>
        </w:rPr>
      </w:pPr>
      <w:r w:rsidRPr="00900671">
        <w:rPr>
          <w:rFonts w:ascii="Times New Roman" w:hAnsi="Times New Roman"/>
          <w:sz w:val="28"/>
          <w:szCs w:val="28"/>
        </w:rPr>
        <w:t>8</w:t>
      </w:r>
      <w:r w:rsidR="00A07AE2" w:rsidRPr="00900671">
        <w:rPr>
          <w:rFonts w:ascii="Times New Roman" w:hAnsi="Times New Roman"/>
          <w:sz w:val="28"/>
          <w:szCs w:val="28"/>
        </w:rPr>
        <w:t xml:space="preserve">.1.Органы, обеспечивающие осуществление государственно-общественного характера управления </w:t>
      </w:r>
      <w:r w:rsidR="0023318B" w:rsidRPr="00900671">
        <w:rPr>
          <w:rFonts w:ascii="Times New Roman" w:hAnsi="Times New Roman" w:cs="Times New Roman"/>
          <w:sz w:val="28"/>
          <w:szCs w:val="28"/>
        </w:rPr>
        <w:t>в образовательной организации, наличие коллегиальных органов с принятыми (утвержденными) положениями и размещенных на официальном сайте ОО:</w:t>
      </w:r>
    </w:p>
    <w:p w:rsidR="0023318B" w:rsidRPr="0023318B" w:rsidRDefault="0023318B" w:rsidP="0023318B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3318B">
        <w:rPr>
          <w:rFonts w:ascii="Times New Roman" w:hAnsi="Times New Roman" w:cs="Times New Roman"/>
          <w:sz w:val="28"/>
          <w:szCs w:val="28"/>
        </w:rPr>
        <w:t xml:space="preserve">-Управляющий совет (для автономных организаций Наблюдательный совет); </w:t>
      </w:r>
    </w:p>
    <w:p w:rsidR="0023318B" w:rsidRPr="0023318B" w:rsidRDefault="0023318B" w:rsidP="0023318B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3318B">
        <w:rPr>
          <w:rFonts w:ascii="Times New Roman" w:hAnsi="Times New Roman" w:cs="Times New Roman"/>
          <w:sz w:val="28"/>
          <w:szCs w:val="28"/>
        </w:rPr>
        <w:t>-Представительный орган работников (Совет работников, Совет трудового коллектива и др.);</w:t>
      </w:r>
    </w:p>
    <w:p w:rsidR="0023318B" w:rsidRPr="0023318B" w:rsidRDefault="0023318B" w:rsidP="0023318B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3318B">
        <w:rPr>
          <w:rFonts w:ascii="Times New Roman" w:hAnsi="Times New Roman" w:cs="Times New Roman"/>
          <w:sz w:val="28"/>
          <w:szCs w:val="28"/>
        </w:rPr>
        <w:t>- Совет родителей (законных представителей);</w:t>
      </w:r>
    </w:p>
    <w:p w:rsidR="0023318B" w:rsidRDefault="0023318B" w:rsidP="0023318B">
      <w:pPr>
        <w:pStyle w:val="a3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00671">
        <w:rPr>
          <w:rFonts w:ascii="Times New Roman" w:hAnsi="Times New Roman" w:cs="Times New Roman"/>
          <w:sz w:val="28"/>
          <w:szCs w:val="28"/>
        </w:rPr>
        <w:t>- Комиссия по урегулированию споров между участниками образовательных отношений</w:t>
      </w:r>
      <w:r w:rsidR="00A07AE2" w:rsidRPr="00900671">
        <w:rPr>
          <w:rFonts w:ascii="Times New Roman" w:hAnsi="Times New Roman"/>
          <w:sz w:val="28"/>
          <w:szCs w:val="28"/>
        </w:rPr>
        <w:t xml:space="preserve"> </w:t>
      </w:r>
    </w:p>
    <w:p w:rsidR="00EC40AE" w:rsidRPr="00EC40AE" w:rsidRDefault="00EC40AE" w:rsidP="00EC40AE">
      <w:pPr>
        <w:pStyle w:val="a3"/>
        <w:rPr>
          <w:rFonts w:ascii="Times New Roman" w:hAnsi="Times New Roman"/>
          <w:sz w:val="28"/>
          <w:szCs w:val="28"/>
        </w:rPr>
      </w:pPr>
      <w:r w:rsidRPr="00EC40AE">
        <w:rPr>
          <w:rFonts w:ascii="Times New Roman" w:hAnsi="Times New Roman"/>
          <w:b/>
          <w:sz w:val="28"/>
          <w:szCs w:val="28"/>
        </w:rPr>
        <w:t xml:space="preserve">Положение об Управляющем совете, </w:t>
      </w:r>
      <w:r w:rsidRPr="00EC40AE">
        <w:rPr>
          <w:rFonts w:ascii="Times New Roman" w:hAnsi="Times New Roman"/>
          <w:sz w:val="28"/>
          <w:szCs w:val="28"/>
        </w:rPr>
        <w:t>18.Х</w:t>
      </w:r>
      <w:proofErr w:type="gramStart"/>
      <w:r w:rsidRPr="00EC40AE"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 w:rsidRPr="00EC40AE">
        <w:rPr>
          <w:rFonts w:ascii="Times New Roman" w:hAnsi="Times New Roman"/>
          <w:sz w:val="28"/>
          <w:szCs w:val="28"/>
        </w:rPr>
        <w:t>.2021г</w:t>
      </w:r>
      <w:r w:rsidRPr="00EC40AE">
        <w:rPr>
          <w:rFonts w:ascii="Times New Roman" w:hAnsi="Times New Roman"/>
          <w:b/>
          <w:sz w:val="28"/>
          <w:szCs w:val="28"/>
        </w:rPr>
        <w:t xml:space="preserve">.; </w:t>
      </w:r>
    </w:p>
    <w:p w:rsidR="00EC40AE" w:rsidRPr="00EC40AE" w:rsidRDefault="00EC40AE" w:rsidP="00EC40A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C40AE">
        <w:rPr>
          <w:rFonts w:ascii="Times New Roman" w:hAnsi="Times New Roman"/>
          <w:b/>
          <w:sz w:val="28"/>
          <w:szCs w:val="28"/>
        </w:rPr>
        <w:t>Положение о совете и общем родительском собрании</w:t>
      </w:r>
      <w:r w:rsidRPr="00EC40AE">
        <w:rPr>
          <w:rFonts w:ascii="Times New Roman" w:hAnsi="Times New Roman"/>
          <w:sz w:val="28"/>
          <w:szCs w:val="28"/>
        </w:rPr>
        <w:t>,16.Х</w:t>
      </w:r>
      <w:proofErr w:type="gramStart"/>
      <w:r w:rsidRPr="00EC40AE"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 w:rsidRPr="00EC40AE">
        <w:rPr>
          <w:rFonts w:ascii="Times New Roman" w:hAnsi="Times New Roman"/>
          <w:sz w:val="28"/>
          <w:szCs w:val="28"/>
        </w:rPr>
        <w:t>.2021.;</w:t>
      </w:r>
    </w:p>
    <w:p w:rsidR="00EC40AE" w:rsidRPr="00EC40AE" w:rsidRDefault="00EC40AE" w:rsidP="00EC40A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EC40AE">
        <w:rPr>
          <w:rFonts w:ascii="Times New Roman" w:hAnsi="Times New Roman"/>
          <w:b/>
          <w:sz w:val="28"/>
          <w:szCs w:val="28"/>
        </w:rPr>
        <w:t>Положение об Общем собрании работников,</w:t>
      </w:r>
      <w:r w:rsidRPr="00EC40AE">
        <w:rPr>
          <w:rFonts w:ascii="Times New Roman" w:hAnsi="Times New Roman"/>
          <w:sz w:val="28"/>
          <w:szCs w:val="28"/>
        </w:rPr>
        <w:t>18.Х</w:t>
      </w:r>
      <w:proofErr w:type="gramStart"/>
      <w:r w:rsidRPr="00EC40AE"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 w:rsidRPr="00EC40AE">
        <w:rPr>
          <w:rFonts w:ascii="Times New Roman" w:hAnsi="Times New Roman"/>
          <w:sz w:val="28"/>
          <w:szCs w:val="28"/>
        </w:rPr>
        <w:t>.2021г</w:t>
      </w:r>
      <w:r w:rsidRPr="00EC40AE">
        <w:rPr>
          <w:rFonts w:ascii="Times New Roman" w:hAnsi="Times New Roman"/>
          <w:b/>
          <w:sz w:val="28"/>
          <w:szCs w:val="28"/>
        </w:rPr>
        <w:t>.;</w:t>
      </w:r>
    </w:p>
    <w:p w:rsidR="00EC40AE" w:rsidRPr="00EC40AE" w:rsidRDefault="00EC40AE" w:rsidP="00EC40A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EC40AE">
        <w:rPr>
          <w:rFonts w:ascii="Times New Roman" w:hAnsi="Times New Roman"/>
          <w:b/>
          <w:sz w:val="28"/>
          <w:szCs w:val="28"/>
        </w:rPr>
        <w:t xml:space="preserve">Положение о комиссии по урегулированию споров, </w:t>
      </w:r>
      <w:r w:rsidRPr="00EC40AE">
        <w:rPr>
          <w:rFonts w:ascii="Times New Roman" w:hAnsi="Times New Roman"/>
          <w:sz w:val="28"/>
          <w:szCs w:val="28"/>
        </w:rPr>
        <w:t>06.09.2021г</w:t>
      </w:r>
      <w:r w:rsidRPr="00EC40AE">
        <w:rPr>
          <w:rFonts w:ascii="Times New Roman" w:hAnsi="Times New Roman"/>
          <w:b/>
          <w:sz w:val="28"/>
          <w:szCs w:val="28"/>
        </w:rPr>
        <w:t>.</w:t>
      </w:r>
    </w:p>
    <w:p w:rsidR="00EC40AE" w:rsidRPr="00900671" w:rsidRDefault="00EC40AE" w:rsidP="0023318B">
      <w:pPr>
        <w:pStyle w:val="a3"/>
        <w:ind w:left="0" w:firstLine="0"/>
        <w:jc w:val="both"/>
        <w:rPr>
          <w:rFonts w:ascii="Times New Roman" w:hAnsi="Times New Roman"/>
          <w:sz w:val="28"/>
          <w:szCs w:val="28"/>
        </w:rPr>
      </w:pPr>
    </w:p>
    <w:p w:rsidR="00A07AE2" w:rsidRPr="00900671" w:rsidRDefault="00A07AE2" w:rsidP="0023318B">
      <w:pPr>
        <w:pStyle w:val="a3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00671">
        <w:rPr>
          <w:rFonts w:ascii="Times New Roman" w:hAnsi="Times New Roman"/>
          <w:sz w:val="28"/>
          <w:szCs w:val="28"/>
        </w:rPr>
        <w:t>(перечислить с указанием даты регистрации)</w:t>
      </w:r>
      <w:r w:rsidR="0023318B" w:rsidRPr="00900671">
        <w:rPr>
          <w:rFonts w:ascii="Times New Roman" w:hAnsi="Times New Roman"/>
          <w:sz w:val="28"/>
          <w:szCs w:val="28"/>
        </w:rPr>
        <w:t xml:space="preserve"> ___________________________</w:t>
      </w:r>
    </w:p>
    <w:p w:rsidR="00825745" w:rsidRDefault="006C2AE1" w:rsidP="001B6BAB">
      <w:pPr>
        <w:pStyle w:val="a3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00671">
        <w:rPr>
          <w:rFonts w:ascii="Times New Roman" w:hAnsi="Times New Roman"/>
          <w:sz w:val="28"/>
          <w:szCs w:val="28"/>
        </w:rPr>
        <w:t>8</w:t>
      </w:r>
      <w:r w:rsidR="00A07AE2" w:rsidRPr="00900671">
        <w:rPr>
          <w:rFonts w:ascii="Times New Roman" w:hAnsi="Times New Roman"/>
          <w:sz w:val="28"/>
          <w:szCs w:val="28"/>
        </w:rPr>
        <w:t>.2.Нормативные документы, регламентирующие деятельность органов государственно-общественного управления (перечислить)</w:t>
      </w:r>
    </w:p>
    <w:p w:rsidR="00CF4FF1" w:rsidRDefault="00CF4FF1" w:rsidP="001B6BAB">
      <w:pPr>
        <w:pStyle w:val="a3"/>
        <w:ind w:left="0" w:firstLine="0"/>
        <w:jc w:val="both"/>
        <w:rPr>
          <w:rFonts w:ascii="Times New Roman" w:hAnsi="Times New Roman"/>
          <w:sz w:val="28"/>
          <w:szCs w:val="28"/>
        </w:rPr>
      </w:pPr>
    </w:p>
    <w:p w:rsidR="00A07AE2" w:rsidRPr="00900671" w:rsidRDefault="00A07AE2" w:rsidP="001B6BAB">
      <w:pPr>
        <w:pStyle w:val="a3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00671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825745" w:rsidRPr="00825745">
        <w:rPr>
          <w:rFonts w:ascii="Times New Roman" w:hAnsi="Times New Roman"/>
          <w:b/>
          <w:sz w:val="28"/>
          <w:szCs w:val="28"/>
        </w:rPr>
        <w:t>Федеральный Закон № 273 « Об образовании в Российской Федерации», Конституция РФ, семейный кодекс, Устав ДОУ, Конвенция о правах ребенка, Положение об Управляющем совете дошкольного учреждения МБДОУ Детский сад «Ручеек», Коллективный договор, Правила внутреннего трудового распорядка, Приказы, Положения, Общее собрание трудового коллектива, Родительский комитет, Педагогический совет</w:t>
      </w:r>
    </w:p>
    <w:p w:rsidR="00A07AE2" w:rsidRDefault="006C2AE1" w:rsidP="00D544B4">
      <w:pPr>
        <w:pStyle w:val="a3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00671">
        <w:rPr>
          <w:rFonts w:ascii="Times New Roman" w:hAnsi="Times New Roman"/>
          <w:sz w:val="28"/>
          <w:szCs w:val="28"/>
        </w:rPr>
        <w:t>8</w:t>
      </w:r>
      <w:r w:rsidR="00F51D18" w:rsidRPr="00900671">
        <w:rPr>
          <w:rFonts w:ascii="Times New Roman" w:hAnsi="Times New Roman"/>
          <w:sz w:val="28"/>
          <w:szCs w:val="28"/>
        </w:rPr>
        <w:t>.3</w:t>
      </w:r>
      <w:r w:rsidR="00A07AE2" w:rsidRPr="00900671">
        <w:rPr>
          <w:rFonts w:ascii="Times New Roman" w:hAnsi="Times New Roman"/>
          <w:sz w:val="28"/>
          <w:szCs w:val="28"/>
        </w:rPr>
        <w:t xml:space="preserve">. Количество жалоб и обращений в администрацию учреждения или учредителя по различным причинам за </w:t>
      </w:r>
      <w:r w:rsidR="00D544B4" w:rsidRPr="00900671">
        <w:rPr>
          <w:rFonts w:ascii="Times New Roman" w:hAnsi="Times New Roman"/>
          <w:sz w:val="28"/>
          <w:szCs w:val="28"/>
        </w:rPr>
        <w:t>отчётный период</w:t>
      </w:r>
      <w:r w:rsidR="00825745">
        <w:rPr>
          <w:rFonts w:ascii="Times New Roman" w:hAnsi="Times New Roman"/>
          <w:sz w:val="28"/>
          <w:szCs w:val="28"/>
        </w:rPr>
        <w:t xml:space="preserve"> </w:t>
      </w:r>
    </w:p>
    <w:p w:rsidR="00825745" w:rsidRPr="00825745" w:rsidRDefault="00825745" w:rsidP="00D544B4">
      <w:pPr>
        <w:pStyle w:val="a3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825745">
        <w:rPr>
          <w:rFonts w:ascii="Times New Roman" w:hAnsi="Times New Roman"/>
          <w:b/>
          <w:sz w:val="28"/>
          <w:szCs w:val="28"/>
        </w:rPr>
        <w:t>Жалобы и обращения не поступали.</w:t>
      </w:r>
    </w:p>
    <w:p w:rsidR="005862AB" w:rsidRDefault="006C2AE1" w:rsidP="005862A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AB4CB9">
        <w:rPr>
          <w:rFonts w:ascii="Times New Roman" w:hAnsi="Times New Roman"/>
          <w:sz w:val="28"/>
          <w:szCs w:val="28"/>
        </w:rPr>
        <w:t>8</w:t>
      </w:r>
      <w:r w:rsidR="00F51D18" w:rsidRPr="00AB4CB9">
        <w:rPr>
          <w:rFonts w:ascii="Times New Roman" w:hAnsi="Times New Roman"/>
          <w:sz w:val="28"/>
          <w:szCs w:val="28"/>
        </w:rPr>
        <w:t>.4</w:t>
      </w:r>
      <w:r w:rsidR="00A07AE2" w:rsidRPr="00AB4CB9">
        <w:rPr>
          <w:rFonts w:ascii="Times New Roman" w:hAnsi="Times New Roman"/>
          <w:sz w:val="28"/>
          <w:szCs w:val="28"/>
        </w:rPr>
        <w:t>.</w:t>
      </w:r>
      <w:r w:rsidR="007A4061" w:rsidRPr="00AB4CB9">
        <w:rPr>
          <w:rFonts w:ascii="Times New Roman" w:hAnsi="Times New Roman" w:cs="Times New Roman"/>
          <w:sz w:val="24"/>
          <w:szCs w:val="24"/>
        </w:rPr>
        <w:t xml:space="preserve"> </w:t>
      </w:r>
      <w:r w:rsidR="007A4061" w:rsidRPr="00AB4CB9">
        <w:rPr>
          <w:rFonts w:ascii="Times New Roman" w:hAnsi="Times New Roman" w:cs="Times New Roman"/>
          <w:sz w:val="28"/>
          <w:szCs w:val="28"/>
        </w:rPr>
        <w:t>Формирование управленческого кадрового резерва (ФИО, №, дата приказа)</w:t>
      </w:r>
      <w:r w:rsidR="00AB4CB9" w:rsidRPr="00AB4CB9">
        <w:rPr>
          <w:rFonts w:ascii="Times New Roman" w:hAnsi="Times New Roman"/>
          <w:b/>
          <w:sz w:val="28"/>
          <w:szCs w:val="28"/>
        </w:rPr>
        <w:t xml:space="preserve"> </w:t>
      </w:r>
    </w:p>
    <w:p w:rsidR="00A07AE2" w:rsidRPr="005862AB" w:rsidRDefault="00AB4CB9" w:rsidP="005862AB">
      <w:pPr>
        <w:pStyle w:val="a3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AB4CB9">
        <w:rPr>
          <w:rFonts w:ascii="Times New Roman" w:hAnsi="Times New Roman"/>
          <w:b/>
          <w:sz w:val="28"/>
          <w:szCs w:val="28"/>
        </w:rPr>
        <w:t>В кадровый резерв входит воспи</w:t>
      </w:r>
      <w:r>
        <w:rPr>
          <w:rFonts w:ascii="Times New Roman" w:hAnsi="Times New Roman"/>
          <w:b/>
          <w:sz w:val="28"/>
          <w:szCs w:val="28"/>
        </w:rPr>
        <w:t>татель Алексеева Екатерина Анатольевна, 19.09.2023</w:t>
      </w:r>
      <w:r w:rsidRPr="00AB4CB9">
        <w:rPr>
          <w:rFonts w:ascii="Times New Roman" w:hAnsi="Times New Roman"/>
          <w:b/>
          <w:sz w:val="28"/>
          <w:szCs w:val="28"/>
        </w:rPr>
        <w:t>г., приказ №</w:t>
      </w:r>
      <w:r>
        <w:rPr>
          <w:rFonts w:ascii="Times New Roman" w:hAnsi="Times New Roman"/>
          <w:b/>
          <w:sz w:val="28"/>
          <w:szCs w:val="28"/>
        </w:rPr>
        <w:t xml:space="preserve"> 157</w:t>
      </w:r>
      <w:r w:rsidRPr="00AB4CB9">
        <w:rPr>
          <w:rFonts w:ascii="Times New Roman" w:hAnsi="Times New Roman"/>
          <w:b/>
          <w:sz w:val="28"/>
          <w:szCs w:val="28"/>
        </w:rPr>
        <w:t>.</w:t>
      </w:r>
    </w:p>
    <w:p w:rsidR="00A07AE2" w:rsidRPr="00900671" w:rsidRDefault="006C2AE1" w:rsidP="00D544B4">
      <w:pPr>
        <w:ind w:firstLine="0"/>
        <w:jc w:val="both"/>
        <w:rPr>
          <w:rFonts w:ascii="Times New Roman" w:hAnsi="Times New Roman"/>
          <w:sz w:val="28"/>
          <w:szCs w:val="28"/>
        </w:rPr>
      </w:pPr>
      <w:r w:rsidRPr="00900671">
        <w:rPr>
          <w:rFonts w:ascii="Times New Roman" w:hAnsi="Times New Roman"/>
          <w:sz w:val="28"/>
          <w:szCs w:val="28"/>
        </w:rPr>
        <w:t>8</w:t>
      </w:r>
      <w:r w:rsidR="00F51D18" w:rsidRPr="00900671">
        <w:rPr>
          <w:rFonts w:ascii="Times New Roman" w:hAnsi="Times New Roman"/>
          <w:sz w:val="28"/>
          <w:szCs w:val="28"/>
        </w:rPr>
        <w:t>.5</w:t>
      </w:r>
      <w:r w:rsidR="00195F99" w:rsidRPr="00900671">
        <w:rPr>
          <w:rFonts w:ascii="Times New Roman" w:hAnsi="Times New Roman"/>
          <w:sz w:val="28"/>
          <w:szCs w:val="28"/>
        </w:rPr>
        <w:t>.Подготовка ОО</w:t>
      </w:r>
      <w:r w:rsidR="00A07AE2" w:rsidRPr="00900671">
        <w:rPr>
          <w:rFonts w:ascii="Times New Roman" w:hAnsi="Times New Roman"/>
          <w:sz w:val="28"/>
          <w:szCs w:val="28"/>
        </w:rPr>
        <w:t xml:space="preserve"> ежегодных публичных докладов:</w:t>
      </w:r>
    </w:p>
    <w:p w:rsidR="00A07AE2" w:rsidRPr="00900671" w:rsidRDefault="00A07AE2" w:rsidP="005D16B4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900671">
        <w:rPr>
          <w:rFonts w:ascii="Times New Roman" w:hAnsi="Times New Roman"/>
          <w:sz w:val="28"/>
          <w:szCs w:val="28"/>
        </w:rPr>
        <w:t>В какой форме представлен доклад за последний год (отметить):</w:t>
      </w:r>
    </w:p>
    <w:p w:rsidR="00AB4CB9" w:rsidRDefault="00A07AE2" w:rsidP="00AB4CB9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 w:rsidRPr="00900671">
        <w:rPr>
          <w:rFonts w:ascii="Times New Roman" w:hAnsi="Times New Roman"/>
          <w:sz w:val="28"/>
          <w:szCs w:val="28"/>
        </w:rPr>
        <w:t>Выступление на заседании органа государственно-общественного управления;</w:t>
      </w:r>
      <w:r w:rsidR="00AB4CB9" w:rsidRPr="00AB4CB9">
        <w:rPr>
          <w:rFonts w:ascii="Times New Roman" w:hAnsi="Times New Roman"/>
          <w:b/>
          <w:sz w:val="28"/>
          <w:szCs w:val="28"/>
        </w:rPr>
        <w:t xml:space="preserve"> </w:t>
      </w:r>
    </w:p>
    <w:p w:rsidR="00DA0869" w:rsidRDefault="00AB4CB9" w:rsidP="00AB4CB9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 w:rsidRPr="00AB4CB9">
        <w:rPr>
          <w:rFonts w:ascii="Times New Roman" w:hAnsi="Times New Roman"/>
          <w:b/>
          <w:sz w:val="28"/>
          <w:szCs w:val="28"/>
        </w:rPr>
        <w:t>Общее  родительское собрание</w:t>
      </w:r>
      <w:r w:rsidR="00DA0869">
        <w:rPr>
          <w:rFonts w:ascii="Times New Roman" w:hAnsi="Times New Roman"/>
          <w:b/>
          <w:sz w:val="28"/>
          <w:szCs w:val="28"/>
        </w:rPr>
        <w:t>.</w:t>
      </w:r>
    </w:p>
    <w:p w:rsidR="00AB4CB9" w:rsidRPr="00AB4CB9" w:rsidRDefault="00DA0869" w:rsidP="00AB4CB9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Сход села</w:t>
      </w:r>
      <w:r w:rsidR="00AB4CB9" w:rsidRPr="00AB4CB9">
        <w:rPr>
          <w:rFonts w:ascii="Times New Roman" w:hAnsi="Times New Roman"/>
          <w:b/>
          <w:sz w:val="28"/>
          <w:szCs w:val="28"/>
        </w:rPr>
        <w:t xml:space="preserve"> СП «</w:t>
      </w:r>
      <w:proofErr w:type="spellStart"/>
      <w:r w:rsidR="00AB4CB9" w:rsidRPr="00AB4CB9">
        <w:rPr>
          <w:rFonts w:ascii="Times New Roman" w:hAnsi="Times New Roman"/>
          <w:b/>
          <w:sz w:val="28"/>
          <w:szCs w:val="28"/>
        </w:rPr>
        <w:t>Окино-Ключеское</w:t>
      </w:r>
      <w:proofErr w:type="spellEnd"/>
      <w:r w:rsidR="00AB4CB9" w:rsidRPr="00AB4CB9">
        <w:rPr>
          <w:rFonts w:ascii="Times New Roman" w:hAnsi="Times New Roman"/>
          <w:b/>
          <w:sz w:val="28"/>
          <w:szCs w:val="28"/>
        </w:rPr>
        <w:t>»</w:t>
      </w:r>
    </w:p>
    <w:p w:rsidR="00A07AE2" w:rsidRPr="00AB4CB9" w:rsidRDefault="00A07AE2" w:rsidP="00AB4CB9">
      <w:pPr>
        <w:ind w:left="360" w:firstLine="0"/>
        <w:jc w:val="both"/>
        <w:rPr>
          <w:rFonts w:ascii="Times New Roman" w:hAnsi="Times New Roman"/>
          <w:sz w:val="28"/>
          <w:szCs w:val="28"/>
        </w:rPr>
      </w:pPr>
    </w:p>
    <w:p w:rsidR="00815FC6" w:rsidRDefault="00A07AE2" w:rsidP="005D16B4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900671">
        <w:rPr>
          <w:rFonts w:ascii="Times New Roman" w:hAnsi="Times New Roman"/>
          <w:sz w:val="28"/>
          <w:szCs w:val="28"/>
        </w:rPr>
        <w:t>Публикация на сайте (</w:t>
      </w:r>
      <w:r w:rsidR="00266933" w:rsidRPr="00900671">
        <w:rPr>
          <w:rFonts w:ascii="Times New Roman" w:hAnsi="Times New Roman"/>
          <w:sz w:val="28"/>
          <w:szCs w:val="28"/>
        </w:rPr>
        <w:t xml:space="preserve">темы, </w:t>
      </w:r>
      <w:r w:rsidRPr="00900671">
        <w:rPr>
          <w:rFonts w:ascii="Times New Roman" w:hAnsi="Times New Roman"/>
          <w:sz w:val="28"/>
          <w:szCs w:val="28"/>
        </w:rPr>
        <w:t>указать адрес);</w:t>
      </w:r>
    </w:p>
    <w:p w:rsidR="000D5FD5" w:rsidRPr="00815FC6" w:rsidRDefault="00C24C12" w:rsidP="00896938">
      <w:pPr>
        <w:pStyle w:val="a3"/>
        <w:ind w:left="360" w:firstLine="0"/>
        <w:jc w:val="both"/>
        <w:rPr>
          <w:rFonts w:ascii="Times New Roman" w:hAnsi="Times New Roman"/>
          <w:sz w:val="28"/>
          <w:szCs w:val="28"/>
        </w:rPr>
      </w:pPr>
      <w:r w:rsidRPr="00C24C12">
        <w:rPr>
          <w:rFonts w:ascii="Times New Roman" w:hAnsi="Times New Roman"/>
          <w:b/>
          <w:sz w:val="28"/>
          <w:szCs w:val="28"/>
        </w:rPr>
        <w:t>сайт не работает</w:t>
      </w:r>
    </w:p>
    <w:p w:rsidR="007A4061" w:rsidRDefault="006C2AE1" w:rsidP="007A406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671">
        <w:rPr>
          <w:rFonts w:ascii="Times New Roman" w:hAnsi="Times New Roman"/>
          <w:sz w:val="28"/>
          <w:szCs w:val="28"/>
        </w:rPr>
        <w:t>8</w:t>
      </w:r>
      <w:r w:rsidR="00F51D18" w:rsidRPr="00900671">
        <w:rPr>
          <w:rFonts w:ascii="Times New Roman" w:hAnsi="Times New Roman"/>
          <w:sz w:val="28"/>
          <w:szCs w:val="28"/>
        </w:rPr>
        <w:t>.6</w:t>
      </w:r>
      <w:r w:rsidR="00A07AE2" w:rsidRPr="00900671">
        <w:rPr>
          <w:rFonts w:ascii="Times New Roman" w:hAnsi="Times New Roman"/>
          <w:sz w:val="28"/>
          <w:szCs w:val="28"/>
        </w:rPr>
        <w:t xml:space="preserve">. </w:t>
      </w:r>
      <w:r w:rsidR="007A4061" w:rsidRPr="00900671">
        <w:rPr>
          <w:rFonts w:ascii="Times New Roman" w:hAnsi="Times New Roman" w:cs="Times New Roman"/>
          <w:sz w:val="28"/>
          <w:szCs w:val="28"/>
        </w:rPr>
        <w:t>Наличие позитивных материалов в СМИ о деятельности учреждения (</w:t>
      </w:r>
      <w:r w:rsidR="007A4061" w:rsidRPr="00900671">
        <w:rPr>
          <w:rFonts w:ascii="Times New Roman" w:hAnsi="Times New Roman" w:cs="Times New Roman"/>
          <w:i/>
          <w:sz w:val="28"/>
          <w:szCs w:val="28"/>
        </w:rPr>
        <w:t xml:space="preserve">перечислить с указанием </w:t>
      </w:r>
      <w:r w:rsidR="00DC7999">
        <w:rPr>
          <w:rFonts w:ascii="Times New Roman" w:hAnsi="Times New Roman" w:cs="Times New Roman"/>
          <w:i/>
          <w:sz w:val="28"/>
          <w:szCs w:val="28"/>
        </w:rPr>
        <w:t xml:space="preserve">даты, </w:t>
      </w:r>
      <w:r w:rsidR="00DC7999" w:rsidRPr="00900671">
        <w:rPr>
          <w:rFonts w:ascii="Times New Roman" w:hAnsi="Times New Roman" w:cs="Times New Roman"/>
          <w:i/>
          <w:sz w:val="28"/>
          <w:szCs w:val="28"/>
        </w:rPr>
        <w:t>издательств</w:t>
      </w:r>
      <w:r w:rsidR="00C24C12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15FC6" w:rsidRPr="00815FC6" w:rsidRDefault="00815FC6" w:rsidP="00815FC6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FC6">
        <w:rPr>
          <w:rFonts w:ascii="Times New Roman" w:hAnsi="Times New Roman" w:cs="Times New Roman"/>
          <w:b/>
          <w:sz w:val="28"/>
          <w:szCs w:val="28"/>
        </w:rPr>
        <w:t>Михайлова Т.П.-воспитатель</w:t>
      </w:r>
      <w:r w:rsidRPr="00815FC6">
        <w:rPr>
          <w:rFonts w:ascii="Times New Roman" w:hAnsi="Times New Roman" w:cs="Times New Roman"/>
          <w:sz w:val="28"/>
          <w:szCs w:val="28"/>
        </w:rPr>
        <w:t xml:space="preserve">: </w:t>
      </w:r>
      <w:r w:rsidRPr="00815FC6">
        <w:rPr>
          <w:rFonts w:ascii="Times New Roman" w:hAnsi="Times New Roman" w:cs="Times New Roman"/>
          <w:b/>
          <w:sz w:val="28"/>
          <w:szCs w:val="28"/>
        </w:rPr>
        <w:t xml:space="preserve">Образовательная социальная сеть </w:t>
      </w:r>
      <w:hyperlink r:id="rId10" w:history="1">
        <w:r w:rsidRPr="00815FC6">
          <w:rPr>
            <w:rStyle w:val="af6"/>
            <w:rFonts w:ascii="Times New Roman" w:hAnsi="Times New Roman" w:cs="Times New Roman"/>
            <w:b/>
            <w:sz w:val="28"/>
            <w:szCs w:val="28"/>
            <w:lang w:val="en-US"/>
          </w:rPr>
          <w:t>https</w:t>
        </w:r>
        <w:r w:rsidRPr="00815FC6">
          <w:rPr>
            <w:rStyle w:val="af6"/>
            <w:rFonts w:ascii="Times New Roman" w:hAnsi="Times New Roman" w:cs="Times New Roman"/>
            <w:b/>
            <w:sz w:val="28"/>
            <w:szCs w:val="28"/>
          </w:rPr>
          <w:t>://</w:t>
        </w:r>
        <w:proofErr w:type="spellStart"/>
        <w:r w:rsidRPr="00815FC6">
          <w:rPr>
            <w:rStyle w:val="af6"/>
            <w:rFonts w:ascii="Times New Roman" w:hAnsi="Times New Roman" w:cs="Times New Roman"/>
            <w:b/>
            <w:sz w:val="28"/>
            <w:szCs w:val="28"/>
            <w:lang w:val="en-US"/>
          </w:rPr>
          <w:t>nsportal</w:t>
        </w:r>
        <w:proofErr w:type="spellEnd"/>
        <w:r w:rsidRPr="00815FC6">
          <w:rPr>
            <w:rStyle w:val="af6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815FC6">
          <w:rPr>
            <w:rStyle w:val="af6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  <w:r w:rsidRPr="00815FC6">
          <w:rPr>
            <w:rStyle w:val="af6"/>
            <w:rFonts w:ascii="Times New Roman" w:hAnsi="Times New Roman" w:cs="Times New Roman"/>
            <w:b/>
            <w:sz w:val="28"/>
            <w:szCs w:val="28"/>
          </w:rPr>
          <w:t>/</w:t>
        </w:r>
        <w:proofErr w:type="spellStart"/>
        <w:r w:rsidRPr="00815FC6">
          <w:rPr>
            <w:rStyle w:val="af6"/>
            <w:rFonts w:ascii="Times New Roman" w:hAnsi="Times New Roman" w:cs="Times New Roman"/>
            <w:b/>
            <w:sz w:val="28"/>
            <w:szCs w:val="28"/>
            <w:lang w:val="en-US"/>
          </w:rPr>
          <w:t>mihaylova</w:t>
        </w:r>
        <w:proofErr w:type="spellEnd"/>
        <w:r w:rsidRPr="00815FC6">
          <w:rPr>
            <w:rStyle w:val="af6"/>
            <w:rFonts w:ascii="Times New Roman" w:hAnsi="Times New Roman" w:cs="Times New Roman"/>
            <w:b/>
            <w:sz w:val="28"/>
            <w:szCs w:val="28"/>
          </w:rPr>
          <w:t>-</w:t>
        </w:r>
        <w:r w:rsidRPr="00815FC6">
          <w:rPr>
            <w:rStyle w:val="af6"/>
            <w:rFonts w:ascii="Times New Roman" w:hAnsi="Times New Roman" w:cs="Times New Roman"/>
            <w:b/>
            <w:sz w:val="28"/>
            <w:szCs w:val="28"/>
            <w:lang w:val="en-US"/>
          </w:rPr>
          <w:t>t</w:t>
        </w:r>
        <w:r w:rsidRPr="00815FC6">
          <w:rPr>
            <w:rStyle w:val="af6"/>
            <w:rFonts w:ascii="Times New Roman" w:hAnsi="Times New Roman" w:cs="Times New Roman"/>
            <w:b/>
            <w:sz w:val="28"/>
            <w:szCs w:val="28"/>
          </w:rPr>
          <w:t>-</w:t>
        </w:r>
        <w:r w:rsidRPr="00815FC6">
          <w:rPr>
            <w:rStyle w:val="af6"/>
            <w:rFonts w:ascii="Times New Roman" w:hAnsi="Times New Roman" w:cs="Times New Roman"/>
            <w:b/>
            <w:sz w:val="28"/>
            <w:szCs w:val="28"/>
            <w:lang w:val="en-US"/>
          </w:rPr>
          <w:t>p</w:t>
        </w:r>
      </w:hyperlink>
      <w:r w:rsidRPr="00815F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5FC6" w:rsidRPr="00815FC6" w:rsidRDefault="00815FC6" w:rsidP="00815FC6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FC6">
        <w:rPr>
          <w:rFonts w:ascii="Times New Roman" w:hAnsi="Times New Roman" w:cs="Times New Roman"/>
          <w:b/>
          <w:sz w:val="28"/>
          <w:szCs w:val="28"/>
        </w:rPr>
        <w:t>-свое электронное портфолио, 01.02.2024г.,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5FC6">
        <w:rPr>
          <w:rFonts w:ascii="Times New Roman" w:hAnsi="Times New Roman" w:cs="Times New Roman"/>
          <w:b/>
          <w:sz w:val="28"/>
          <w:szCs w:val="28"/>
        </w:rPr>
        <w:t xml:space="preserve">Всероссийское сетевое издание «Дом Знания», </w:t>
      </w:r>
    </w:p>
    <w:p w:rsidR="00815FC6" w:rsidRPr="00815FC6" w:rsidRDefault="00815FC6" w:rsidP="00815FC6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FC6">
        <w:rPr>
          <w:rFonts w:ascii="Times New Roman" w:hAnsi="Times New Roman" w:cs="Times New Roman"/>
          <w:b/>
          <w:sz w:val="28"/>
          <w:szCs w:val="28"/>
        </w:rPr>
        <w:t>статья «Консультация для родителей по развитию речи», 24.04.2024г,</w:t>
      </w:r>
    </w:p>
    <w:p w:rsidR="00815FC6" w:rsidRPr="00815FC6" w:rsidRDefault="00815FC6" w:rsidP="00815FC6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15FC6">
        <w:rPr>
          <w:rFonts w:ascii="Times New Roman" w:hAnsi="Times New Roman" w:cs="Times New Roman"/>
          <w:b/>
          <w:sz w:val="28"/>
          <w:szCs w:val="28"/>
        </w:rPr>
        <w:t xml:space="preserve">Образовательная социальная сеть, план-конспект занятия в средней группе «День </w:t>
      </w:r>
      <w:proofErr w:type="spellStart"/>
      <w:r w:rsidRPr="00815FC6">
        <w:rPr>
          <w:rFonts w:ascii="Times New Roman" w:hAnsi="Times New Roman" w:cs="Times New Roman"/>
          <w:b/>
          <w:sz w:val="28"/>
          <w:szCs w:val="28"/>
        </w:rPr>
        <w:t>одуванчика»</w:t>
      </w:r>
      <w:proofErr w:type="gramStart"/>
      <w:r w:rsidRPr="00815FC6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815FC6">
        <w:rPr>
          <w:rFonts w:ascii="Times New Roman" w:hAnsi="Times New Roman" w:cs="Times New Roman"/>
          <w:b/>
          <w:sz w:val="28"/>
          <w:szCs w:val="28"/>
        </w:rPr>
        <w:t>видетельство</w:t>
      </w:r>
      <w:proofErr w:type="spellEnd"/>
      <w:r w:rsidRPr="00815FC6">
        <w:rPr>
          <w:rFonts w:ascii="Times New Roman" w:hAnsi="Times New Roman" w:cs="Times New Roman"/>
          <w:b/>
          <w:sz w:val="28"/>
          <w:szCs w:val="28"/>
        </w:rPr>
        <w:t xml:space="preserve"> о публикации в электронном СМИ,11.05.2024г</w:t>
      </w:r>
      <w:r w:rsidRPr="00815FC6">
        <w:rPr>
          <w:rFonts w:ascii="Times New Roman" w:hAnsi="Times New Roman" w:cs="Times New Roman"/>
          <w:sz w:val="28"/>
          <w:szCs w:val="28"/>
        </w:rPr>
        <w:t>.</w:t>
      </w:r>
    </w:p>
    <w:p w:rsidR="00815FC6" w:rsidRPr="00896938" w:rsidRDefault="00815FC6" w:rsidP="007A4061">
      <w:pPr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15FC6">
        <w:rPr>
          <w:rFonts w:ascii="Times New Roman" w:hAnsi="Times New Roman" w:cs="Times New Roman"/>
          <w:b/>
          <w:bCs/>
          <w:sz w:val="28"/>
          <w:szCs w:val="28"/>
        </w:rPr>
        <w:t>Овчинникова</w:t>
      </w:r>
      <w:proofErr w:type="spellEnd"/>
      <w:r w:rsidRPr="00815FC6">
        <w:rPr>
          <w:rFonts w:ascii="Times New Roman" w:hAnsi="Times New Roman" w:cs="Times New Roman"/>
          <w:b/>
          <w:bCs/>
          <w:sz w:val="28"/>
          <w:szCs w:val="28"/>
        </w:rPr>
        <w:t xml:space="preserve"> А.В.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15FC6">
        <w:rPr>
          <w:rFonts w:ascii="Times New Roman" w:hAnsi="Times New Roman" w:cs="Times New Roman"/>
          <w:b/>
          <w:bCs/>
          <w:sz w:val="28"/>
          <w:szCs w:val="28"/>
        </w:rPr>
        <w:t>Проектная деятельность «Се</w:t>
      </w:r>
      <w:r w:rsidR="00CD15AD">
        <w:rPr>
          <w:rFonts w:ascii="Times New Roman" w:hAnsi="Times New Roman" w:cs="Times New Roman"/>
          <w:b/>
          <w:bCs/>
          <w:sz w:val="28"/>
          <w:szCs w:val="28"/>
        </w:rPr>
        <w:t>мья и семейные традиции».</w:t>
      </w:r>
      <w:r w:rsidR="003D2605" w:rsidRPr="003D2605">
        <w:t xml:space="preserve"> </w:t>
      </w:r>
      <w:hyperlink r:id="rId11" w:history="1">
        <w:r w:rsidR="003D2605" w:rsidRPr="003D2605">
          <w:rPr>
            <w:rStyle w:val="af6"/>
            <w:rFonts w:ascii="Times New Roman" w:hAnsi="Times New Roman" w:cs="Times New Roman"/>
            <w:b/>
            <w:bCs/>
            <w:i/>
            <w:sz w:val="28"/>
            <w:szCs w:val="28"/>
          </w:rPr>
          <w:t>https://03000415.есимп.рф/</w:t>
        </w:r>
      </w:hyperlink>
    </w:p>
    <w:p w:rsidR="00D544B4" w:rsidRPr="00815FC6" w:rsidRDefault="00F51D18" w:rsidP="00D544B4">
      <w:pPr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900671">
        <w:rPr>
          <w:rFonts w:ascii="Times New Roman" w:hAnsi="Times New Roman"/>
          <w:sz w:val="28"/>
          <w:szCs w:val="28"/>
        </w:rPr>
        <w:t>8.7</w:t>
      </w:r>
      <w:r w:rsidR="00D544B4" w:rsidRPr="00900671">
        <w:rPr>
          <w:rFonts w:ascii="Times New Roman" w:hAnsi="Times New Roman"/>
          <w:sz w:val="28"/>
          <w:szCs w:val="28"/>
        </w:rPr>
        <w:t>.Улучшение материально- технической базы учреждения за счет привлечения различных источников финансирования (внебюджетные средства)</w:t>
      </w:r>
      <w:r w:rsidR="00815FC6">
        <w:rPr>
          <w:rFonts w:ascii="Times New Roman" w:hAnsi="Times New Roman"/>
          <w:sz w:val="28"/>
          <w:szCs w:val="28"/>
        </w:rPr>
        <w:t xml:space="preserve"> </w:t>
      </w:r>
      <w:r w:rsidR="00E93E7E">
        <w:rPr>
          <w:rFonts w:ascii="Times New Roman" w:hAnsi="Times New Roman"/>
          <w:b/>
          <w:sz w:val="28"/>
          <w:szCs w:val="28"/>
        </w:rPr>
        <w:t>внебюджетных средств</w:t>
      </w:r>
      <w:r w:rsidR="0090448E">
        <w:rPr>
          <w:rFonts w:ascii="Times New Roman" w:hAnsi="Times New Roman"/>
          <w:b/>
          <w:sz w:val="28"/>
          <w:szCs w:val="28"/>
        </w:rPr>
        <w:t xml:space="preserve"> </w:t>
      </w:r>
      <w:r w:rsidR="00CD15AD">
        <w:rPr>
          <w:rFonts w:ascii="Times New Roman" w:hAnsi="Times New Roman"/>
          <w:b/>
          <w:sz w:val="28"/>
          <w:szCs w:val="28"/>
        </w:rPr>
        <w:t xml:space="preserve"> не поступало.</w:t>
      </w:r>
    </w:p>
    <w:p w:rsidR="006D3886" w:rsidRPr="00896938" w:rsidRDefault="006D3886" w:rsidP="00896938">
      <w:pPr>
        <w:ind w:firstLine="0"/>
        <w:jc w:val="both"/>
        <w:rPr>
          <w:rFonts w:ascii="Times New Roman" w:hAnsi="Times New Roman"/>
          <w:sz w:val="28"/>
          <w:szCs w:val="28"/>
        </w:rPr>
      </w:pPr>
    </w:p>
    <w:p w:rsidR="00A07AE2" w:rsidRPr="00900671" w:rsidRDefault="00397F7D" w:rsidP="005D16B4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ДОУ  ___________(</w:t>
      </w:r>
      <w:proofErr w:type="spellStart"/>
      <w:r>
        <w:rPr>
          <w:rFonts w:ascii="Times New Roman" w:hAnsi="Times New Roman"/>
          <w:sz w:val="28"/>
          <w:szCs w:val="28"/>
        </w:rPr>
        <w:t>Коноваленкова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Г.А.)</w:t>
      </w:r>
    </w:p>
    <w:p w:rsidR="006C2AE1" w:rsidRPr="00900671" w:rsidRDefault="006C2AE1" w:rsidP="005D16B4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D102AD" w:rsidRPr="00896938" w:rsidRDefault="00E558A6" w:rsidP="005D16B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00671">
        <w:rPr>
          <w:rFonts w:ascii="Times New Roman" w:hAnsi="Times New Roman"/>
          <w:sz w:val="28"/>
          <w:szCs w:val="28"/>
        </w:rPr>
        <w:t>М.П</w:t>
      </w:r>
      <w:r w:rsidRPr="00896938">
        <w:rPr>
          <w:rFonts w:ascii="Times New Roman" w:hAnsi="Times New Roman" w:cs="Times New Roman"/>
          <w:sz w:val="28"/>
          <w:szCs w:val="28"/>
        </w:rPr>
        <w:t>.</w:t>
      </w:r>
      <w:r w:rsidR="00A24BAC" w:rsidRPr="00896938">
        <w:rPr>
          <w:rFonts w:ascii="Times New Roman" w:hAnsi="Times New Roman" w:cs="Times New Roman"/>
          <w:sz w:val="28"/>
          <w:szCs w:val="28"/>
        </w:rPr>
        <w:t xml:space="preserve"> </w:t>
      </w:r>
      <w:r w:rsidR="00896938" w:rsidRPr="008969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27.06.2024г.</w:t>
      </w:r>
    </w:p>
    <w:p w:rsidR="00D102AD" w:rsidRPr="00900671" w:rsidRDefault="00D102AD" w:rsidP="005D16B4">
      <w:pPr>
        <w:jc w:val="both"/>
        <w:rPr>
          <w:sz w:val="28"/>
          <w:szCs w:val="28"/>
        </w:rPr>
      </w:pPr>
    </w:p>
    <w:p w:rsidR="006D3886" w:rsidRPr="006420BE" w:rsidRDefault="006D3886" w:rsidP="005D16B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D3886" w:rsidRPr="006420BE" w:rsidSect="002D3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E1437"/>
    <w:multiLevelType w:val="multilevel"/>
    <w:tmpl w:val="5304141A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19B8606C"/>
    <w:multiLevelType w:val="hybridMultilevel"/>
    <w:tmpl w:val="26EED3B6"/>
    <w:lvl w:ilvl="0" w:tplc="97529972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6D38E1"/>
    <w:multiLevelType w:val="hybridMultilevel"/>
    <w:tmpl w:val="5712C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370BD7"/>
    <w:multiLevelType w:val="multilevel"/>
    <w:tmpl w:val="C2BAF0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3F073E15"/>
    <w:multiLevelType w:val="hybridMultilevel"/>
    <w:tmpl w:val="7310C138"/>
    <w:lvl w:ilvl="0" w:tplc="EB3E6C2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AE2"/>
    <w:rsid w:val="00014DDE"/>
    <w:rsid w:val="00024093"/>
    <w:rsid w:val="0003127C"/>
    <w:rsid w:val="00040F21"/>
    <w:rsid w:val="000565F3"/>
    <w:rsid w:val="00065662"/>
    <w:rsid w:val="00093789"/>
    <w:rsid w:val="000938B1"/>
    <w:rsid w:val="00094BF2"/>
    <w:rsid w:val="000A06BC"/>
    <w:rsid w:val="000A1AE2"/>
    <w:rsid w:val="000A31F5"/>
    <w:rsid w:val="000A3AE1"/>
    <w:rsid w:val="000D5FD5"/>
    <w:rsid w:val="000E59D4"/>
    <w:rsid w:val="000E5BB9"/>
    <w:rsid w:val="000E7D95"/>
    <w:rsid w:val="00107F0A"/>
    <w:rsid w:val="00120750"/>
    <w:rsid w:val="00177202"/>
    <w:rsid w:val="00195F99"/>
    <w:rsid w:val="001A59CE"/>
    <w:rsid w:val="001A78A7"/>
    <w:rsid w:val="001B4F71"/>
    <w:rsid w:val="001B6BAB"/>
    <w:rsid w:val="001C565E"/>
    <w:rsid w:val="001C72DA"/>
    <w:rsid w:val="001C7FE3"/>
    <w:rsid w:val="001D49C3"/>
    <w:rsid w:val="001E197B"/>
    <w:rsid w:val="001E58BC"/>
    <w:rsid w:val="001F3017"/>
    <w:rsid w:val="001F39F6"/>
    <w:rsid w:val="0020710C"/>
    <w:rsid w:val="00207720"/>
    <w:rsid w:val="00210B1A"/>
    <w:rsid w:val="00213032"/>
    <w:rsid w:val="00213604"/>
    <w:rsid w:val="00222504"/>
    <w:rsid w:val="00223B0E"/>
    <w:rsid w:val="0022586D"/>
    <w:rsid w:val="0023318B"/>
    <w:rsid w:val="00235845"/>
    <w:rsid w:val="00237E97"/>
    <w:rsid w:val="00243ED1"/>
    <w:rsid w:val="0024447A"/>
    <w:rsid w:val="00245519"/>
    <w:rsid w:val="002469A5"/>
    <w:rsid w:val="00261580"/>
    <w:rsid w:val="002630CD"/>
    <w:rsid w:val="00266933"/>
    <w:rsid w:val="0027022B"/>
    <w:rsid w:val="0028083D"/>
    <w:rsid w:val="002A6A03"/>
    <w:rsid w:val="002A797C"/>
    <w:rsid w:val="002C49D7"/>
    <w:rsid w:val="002C593F"/>
    <w:rsid w:val="002C7E0B"/>
    <w:rsid w:val="002D00DE"/>
    <w:rsid w:val="002D3C04"/>
    <w:rsid w:val="002D5B1B"/>
    <w:rsid w:val="002E7004"/>
    <w:rsid w:val="00316D90"/>
    <w:rsid w:val="00320764"/>
    <w:rsid w:val="0032240C"/>
    <w:rsid w:val="00342082"/>
    <w:rsid w:val="00345405"/>
    <w:rsid w:val="00360195"/>
    <w:rsid w:val="00376BA3"/>
    <w:rsid w:val="003823E8"/>
    <w:rsid w:val="00397F7D"/>
    <w:rsid w:val="003A0903"/>
    <w:rsid w:val="003A2710"/>
    <w:rsid w:val="003B05A2"/>
    <w:rsid w:val="003B3D5A"/>
    <w:rsid w:val="003C03FD"/>
    <w:rsid w:val="003C1D2D"/>
    <w:rsid w:val="003D2605"/>
    <w:rsid w:val="003E594B"/>
    <w:rsid w:val="003F3D1A"/>
    <w:rsid w:val="00401FEA"/>
    <w:rsid w:val="00412CFE"/>
    <w:rsid w:val="0041368A"/>
    <w:rsid w:val="00416A58"/>
    <w:rsid w:val="00420E2A"/>
    <w:rsid w:val="00426111"/>
    <w:rsid w:val="00461364"/>
    <w:rsid w:val="00462BDA"/>
    <w:rsid w:val="0048668C"/>
    <w:rsid w:val="00487EF6"/>
    <w:rsid w:val="00492718"/>
    <w:rsid w:val="004A0F45"/>
    <w:rsid w:val="004B4481"/>
    <w:rsid w:val="004B712D"/>
    <w:rsid w:val="004D7B21"/>
    <w:rsid w:val="004F7075"/>
    <w:rsid w:val="00501A16"/>
    <w:rsid w:val="00504640"/>
    <w:rsid w:val="00505351"/>
    <w:rsid w:val="00512D3D"/>
    <w:rsid w:val="005130B6"/>
    <w:rsid w:val="0051484B"/>
    <w:rsid w:val="005159EC"/>
    <w:rsid w:val="005160BB"/>
    <w:rsid w:val="005161D0"/>
    <w:rsid w:val="00521AF7"/>
    <w:rsid w:val="00526B4C"/>
    <w:rsid w:val="00531C62"/>
    <w:rsid w:val="00546809"/>
    <w:rsid w:val="00556529"/>
    <w:rsid w:val="00561ADD"/>
    <w:rsid w:val="00566664"/>
    <w:rsid w:val="00576F13"/>
    <w:rsid w:val="00577458"/>
    <w:rsid w:val="00583C75"/>
    <w:rsid w:val="005862AB"/>
    <w:rsid w:val="005942D1"/>
    <w:rsid w:val="0059684A"/>
    <w:rsid w:val="00596B86"/>
    <w:rsid w:val="005A09C6"/>
    <w:rsid w:val="005A1E1F"/>
    <w:rsid w:val="005B2F9E"/>
    <w:rsid w:val="005B32EB"/>
    <w:rsid w:val="005C33D1"/>
    <w:rsid w:val="005D16B4"/>
    <w:rsid w:val="005D513C"/>
    <w:rsid w:val="005E54BA"/>
    <w:rsid w:val="005E5660"/>
    <w:rsid w:val="00613D78"/>
    <w:rsid w:val="006328A2"/>
    <w:rsid w:val="00637170"/>
    <w:rsid w:val="006420BE"/>
    <w:rsid w:val="00654568"/>
    <w:rsid w:val="00661CF2"/>
    <w:rsid w:val="0067051B"/>
    <w:rsid w:val="006A0E2F"/>
    <w:rsid w:val="006B412A"/>
    <w:rsid w:val="006C2AE1"/>
    <w:rsid w:val="006C67F8"/>
    <w:rsid w:val="006D3886"/>
    <w:rsid w:val="006E1991"/>
    <w:rsid w:val="006F19A5"/>
    <w:rsid w:val="006F3EA1"/>
    <w:rsid w:val="006F5A0D"/>
    <w:rsid w:val="006F7BC9"/>
    <w:rsid w:val="0070119C"/>
    <w:rsid w:val="00706527"/>
    <w:rsid w:val="00706742"/>
    <w:rsid w:val="00715302"/>
    <w:rsid w:val="007212EF"/>
    <w:rsid w:val="00721DF7"/>
    <w:rsid w:val="00730828"/>
    <w:rsid w:val="00732F54"/>
    <w:rsid w:val="00737532"/>
    <w:rsid w:val="0074324D"/>
    <w:rsid w:val="007612F1"/>
    <w:rsid w:val="00775F10"/>
    <w:rsid w:val="007761D8"/>
    <w:rsid w:val="00776FF0"/>
    <w:rsid w:val="00784F17"/>
    <w:rsid w:val="00791A18"/>
    <w:rsid w:val="00792619"/>
    <w:rsid w:val="007A4061"/>
    <w:rsid w:val="007A55C5"/>
    <w:rsid w:val="007A7973"/>
    <w:rsid w:val="007B2B00"/>
    <w:rsid w:val="007C773C"/>
    <w:rsid w:val="007D2545"/>
    <w:rsid w:val="007D3312"/>
    <w:rsid w:val="007F4E67"/>
    <w:rsid w:val="0080302B"/>
    <w:rsid w:val="00805391"/>
    <w:rsid w:val="00813DDC"/>
    <w:rsid w:val="00815FC6"/>
    <w:rsid w:val="00817F7F"/>
    <w:rsid w:val="00825745"/>
    <w:rsid w:val="00825AF0"/>
    <w:rsid w:val="00833A6F"/>
    <w:rsid w:val="00837FD3"/>
    <w:rsid w:val="00867CBB"/>
    <w:rsid w:val="00870897"/>
    <w:rsid w:val="00874AC6"/>
    <w:rsid w:val="00876EA9"/>
    <w:rsid w:val="00876FF3"/>
    <w:rsid w:val="00891CDE"/>
    <w:rsid w:val="00896938"/>
    <w:rsid w:val="008C4ADC"/>
    <w:rsid w:val="008F1D32"/>
    <w:rsid w:val="008F240A"/>
    <w:rsid w:val="00900194"/>
    <w:rsid w:val="00900671"/>
    <w:rsid w:val="0090448E"/>
    <w:rsid w:val="00917002"/>
    <w:rsid w:val="00917131"/>
    <w:rsid w:val="009245A8"/>
    <w:rsid w:val="00950672"/>
    <w:rsid w:val="00951AA8"/>
    <w:rsid w:val="00961B89"/>
    <w:rsid w:val="00964B9B"/>
    <w:rsid w:val="00977378"/>
    <w:rsid w:val="00980C8B"/>
    <w:rsid w:val="0098435E"/>
    <w:rsid w:val="00995F7B"/>
    <w:rsid w:val="009A4E56"/>
    <w:rsid w:val="009B1D42"/>
    <w:rsid w:val="009C1BE8"/>
    <w:rsid w:val="009D6FC7"/>
    <w:rsid w:val="009E027B"/>
    <w:rsid w:val="00A07AE2"/>
    <w:rsid w:val="00A24BAC"/>
    <w:rsid w:val="00A32E89"/>
    <w:rsid w:val="00A342A6"/>
    <w:rsid w:val="00A37BAB"/>
    <w:rsid w:val="00A43231"/>
    <w:rsid w:val="00A532C6"/>
    <w:rsid w:val="00A5357A"/>
    <w:rsid w:val="00A5394D"/>
    <w:rsid w:val="00A57721"/>
    <w:rsid w:val="00A71181"/>
    <w:rsid w:val="00A74A6C"/>
    <w:rsid w:val="00A821E7"/>
    <w:rsid w:val="00A86F9C"/>
    <w:rsid w:val="00AA48B9"/>
    <w:rsid w:val="00AB4CB9"/>
    <w:rsid w:val="00AC74E5"/>
    <w:rsid w:val="00AD79CF"/>
    <w:rsid w:val="00AE532C"/>
    <w:rsid w:val="00AE6551"/>
    <w:rsid w:val="00AE7D66"/>
    <w:rsid w:val="00AF0AD9"/>
    <w:rsid w:val="00AF37A7"/>
    <w:rsid w:val="00B021A3"/>
    <w:rsid w:val="00B03F41"/>
    <w:rsid w:val="00B15AF3"/>
    <w:rsid w:val="00B22CA0"/>
    <w:rsid w:val="00B4033E"/>
    <w:rsid w:val="00B45DC8"/>
    <w:rsid w:val="00B61BAB"/>
    <w:rsid w:val="00B65401"/>
    <w:rsid w:val="00B75501"/>
    <w:rsid w:val="00B82C08"/>
    <w:rsid w:val="00B854AF"/>
    <w:rsid w:val="00B85972"/>
    <w:rsid w:val="00B95A86"/>
    <w:rsid w:val="00BB0240"/>
    <w:rsid w:val="00BB52DC"/>
    <w:rsid w:val="00BC4698"/>
    <w:rsid w:val="00BC6AC4"/>
    <w:rsid w:val="00BC73BA"/>
    <w:rsid w:val="00BC759A"/>
    <w:rsid w:val="00BD028A"/>
    <w:rsid w:val="00BD226F"/>
    <w:rsid w:val="00BD6A5C"/>
    <w:rsid w:val="00BE74ED"/>
    <w:rsid w:val="00C11DAE"/>
    <w:rsid w:val="00C1246C"/>
    <w:rsid w:val="00C24C12"/>
    <w:rsid w:val="00C267E4"/>
    <w:rsid w:val="00C47AA0"/>
    <w:rsid w:val="00C601C8"/>
    <w:rsid w:val="00C66C50"/>
    <w:rsid w:val="00C81740"/>
    <w:rsid w:val="00C82807"/>
    <w:rsid w:val="00C849B0"/>
    <w:rsid w:val="00C86E83"/>
    <w:rsid w:val="00C93513"/>
    <w:rsid w:val="00CA0266"/>
    <w:rsid w:val="00CA571E"/>
    <w:rsid w:val="00CB4835"/>
    <w:rsid w:val="00CD15AD"/>
    <w:rsid w:val="00CF4FF1"/>
    <w:rsid w:val="00D0194D"/>
    <w:rsid w:val="00D102AD"/>
    <w:rsid w:val="00D11D65"/>
    <w:rsid w:val="00D23029"/>
    <w:rsid w:val="00D33944"/>
    <w:rsid w:val="00D415B9"/>
    <w:rsid w:val="00D42B94"/>
    <w:rsid w:val="00D43677"/>
    <w:rsid w:val="00D46A67"/>
    <w:rsid w:val="00D544B4"/>
    <w:rsid w:val="00D574DC"/>
    <w:rsid w:val="00D62A06"/>
    <w:rsid w:val="00D8690C"/>
    <w:rsid w:val="00D874BC"/>
    <w:rsid w:val="00DA0869"/>
    <w:rsid w:val="00DA36E9"/>
    <w:rsid w:val="00DB38C5"/>
    <w:rsid w:val="00DC251F"/>
    <w:rsid w:val="00DC659C"/>
    <w:rsid w:val="00DC7999"/>
    <w:rsid w:val="00DD06AE"/>
    <w:rsid w:val="00DE64BB"/>
    <w:rsid w:val="00DF200F"/>
    <w:rsid w:val="00DF4C0E"/>
    <w:rsid w:val="00DF6851"/>
    <w:rsid w:val="00E05BD9"/>
    <w:rsid w:val="00E06BBF"/>
    <w:rsid w:val="00E1428F"/>
    <w:rsid w:val="00E2236E"/>
    <w:rsid w:val="00E52E9B"/>
    <w:rsid w:val="00E55707"/>
    <w:rsid w:val="00E558A6"/>
    <w:rsid w:val="00E56F53"/>
    <w:rsid w:val="00E675F3"/>
    <w:rsid w:val="00E67C4D"/>
    <w:rsid w:val="00E70787"/>
    <w:rsid w:val="00E760C3"/>
    <w:rsid w:val="00E86024"/>
    <w:rsid w:val="00E93E7E"/>
    <w:rsid w:val="00E9526E"/>
    <w:rsid w:val="00EB0DEC"/>
    <w:rsid w:val="00EC40AE"/>
    <w:rsid w:val="00ED4591"/>
    <w:rsid w:val="00ED4E9D"/>
    <w:rsid w:val="00EF7B76"/>
    <w:rsid w:val="00F167D2"/>
    <w:rsid w:val="00F446CB"/>
    <w:rsid w:val="00F51D18"/>
    <w:rsid w:val="00F64637"/>
    <w:rsid w:val="00F73E81"/>
    <w:rsid w:val="00F92947"/>
    <w:rsid w:val="00FB2808"/>
    <w:rsid w:val="00FB7B8B"/>
    <w:rsid w:val="00FC52A2"/>
    <w:rsid w:val="00FC6C7B"/>
    <w:rsid w:val="00FD381C"/>
    <w:rsid w:val="00FD771D"/>
    <w:rsid w:val="00FF4AAA"/>
    <w:rsid w:val="00FF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65E"/>
  </w:style>
  <w:style w:type="paragraph" w:styleId="1">
    <w:name w:val="heading 1"/>
    <w:basedOn w:val="a"/>
    <w:next w:val="a"/>
    <w:link w:val="10"/>
    <w:uiPriority w:val="9"/>
    <w:qFormat/>
    <w:rsid w:val="001C565E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65E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65E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65E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65E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65E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65E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65E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65E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65E"/>
    <w:pPr>
      <w:ind w:left="720"/>
      <w:contextualSpacing/>
    </w:pPr>
  </w:style>
  <w:style w:type="table" w:styleId="a4">
    <w:name w:val="Table Grid"/>
    <w:basedOn w:val="a1"/>
    <w:uiPriority w:val="59"/>
    <w:rsid w:val="007375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basedOn w:val="a"/>
    <w:link w:val="a6"/>
    <w:uiPriority w:val="1"/>
    <w:qFormat/>
    <w:rsid w:val="001C565E"/>
    <w:pPr>
      <w:ind w:firstLine="0"/>
    </w:pPr>
  </w:style>
  <w:style w:type="character" w:customStyle="1" w:styleId="10">
    <w:name w:val="Заголовок 1 Знак"/>
    <w:basedOn w:val="a0"/>
    <w:link w:val="1"/>
    <w:uiPriority w:val="9"/>
    <w:rsid w:val="001C565E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C565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C565E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C565E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C565E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1C565E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1C565E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C565E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C565E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1C565E"/>
    <w:rPr>
      <w:b/>
      <w:bCs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1C565E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9">
    <w:name w:val="Название Знак"/>
    <w:basedOn w:val="a0"/>
    <w:link w:val="a8"/>
    <w:uiPriority w:val="10"/>
    <w:rsid w:val="001C565E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a">
    <w:name w:val="Subtitle"/>
    <w:basedOn w:val="a"/>
    <w:next w:val="a"/>
    <w:link w:val="ab"/>
    <w:uiPriority w:val="11"/>
    <w:qFormat/>
    <w:rsid w:val="001C565E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1C565E"/>
    <w:rPr>
      <w:i/>
      <w:iCs/>
      <w:sz w:val="24"/>
      <w:szCs w:val="24"/>
    </w:rPr>
  </w:style>
  <w:style w:type="character" w:styleId="ac">
    <w:name w:val="Strong"/>
    <w:basedOn w:val="a0"/>
    <w:uiPriority w:val="22"/>
    <w:qFormat/>
    <w:rsid w:val="001C565E"/>
    <w:rPr>
      <w:b/>
      <w:bCs/>
      <w:spacing w:val="0"/>
    </w:rPr>
  </w:style>
  <w:style w:type="character" w:styleId="ad">
    <w:name w:val="Emphasis"/>
    <w:uiPriority w:val="20"/>
    <w:qFormat/>
    <w:rsid w:val="001C565E"/>
    <w:rPr>
      <w:b/>
      <w:bCs/>
      <w:i/>
      <w:iCs/>
      <w:color w:val="5A5A5A" w:themeColor="text1" w:themeTint="A5"/>
    </w:rPr>
  </w:style>
  <w:style w:type="character" w:customStyle="1" w:styleId="a6">
    <w:name w:val="Без интервала Знак"/>
    <w:basedOn w:val="a0"/>
    <w:link w:val="a5"/>
    <w:uiPriority w:val="1"/>
    <w:rsid w:val="001C565E"/>
  </w:style>
  <w:style w:type="paragraph" w:styleId="21">
    <w:name w:val="Quote"/>
    <w:basedOn w:val="a"/>
    <w:next w:val="a"/>
    <w:link w:val="22"/>
    <w:uiPriority w:val="29"/>
    <w:qFormat/>
    <w:rsid w:val="001C565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1C565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1C565E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">
    <w:name w:val="Выделенная цитата Знак"/>
    <w:basedOn w:val="a0"/>
    <w:link w:val="ae"/>
    <w:uiPriority w:val="30"/>
    <w:rsid w:val="001C565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0">
    <w:name w:val="Subtle Emphasis"/>
    <w:uiPriority w:val="19"/>
    <w:qFormat/>
    <w:rsid w:val="001C565E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1C565E"/>
    <w:rPr>
      <w:b/>
      <w:bCs/>
      <w:i/>
      <w:iCs/>
      <w:color w:val="4F81BD" w:themeColor="accent1"/>
      <w:sz w:val="22"/>
      <w:szCs w:val="22"/>
    </w:rPr>
  </w:style>
  <w:style w:type="character" w:styleId="af2">
    <w:name w:val="Subtle Reference"/>
    <w:uiPriority w:val="31"/>
    <w:qFormat/>
    <w:rsid w:val="001C565E"/>
    <w:rPr>
      <w:color w:val="auto"/>
      <w:u w:val="single" w:color="9BBB59" w:themeColor="accent3"/>
    </w:rPr>
  </w:style>
  <w:style w:type="character" w:styleId="af3">
    <w:name w:val="Intense Reference"/>
    <w:basedOn w:val="a0"/>
    <w:uiPriority w:val="32"/>
    <w:qFormat/>
    <w:rsid w:val="001C565E"/>
    <w:rPr>
      <w:b/>
      <w:bCs/>
      <w:color w:val="76923C" w:themeColor="accent3" w:themeShade="BF"/>
      <w:u w:val="single" w:color="9BBB59" w:themeColor="accent3"/>
    </w:rPr>
  </w:style>
  <w:style w:type="character" w:styleId="af4">
    <w:name w:val="Book Title"/>
    <w:basedOn w:val="a0"/>
    <w:uiPriority w:val="33"/>
    <w:qFormat/>
    <w:rsid w:val="001C565E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5">
    <w:name w:val="TOC Heading"/>
    <w:basedOn w:val="1"/>
    <w:next w:val="a"/>
    <w:uiPriority w:val="39"/>
    <w:semiHidden/>
    <w:unhideWhenUsed/>
    <w:qFormat/>
    <w:rsid w:val="001C565E"/>
    <w:pPr>
      <w:outlineLvl w:val="9"/>
    </w:pPr>
    <w:rPr>
      <w:lang w:bidi="en-US"/>
    </w:rPr>
  </w:style>
  <w:style w:type="character" w:customStyle="1" w:styleId="apple-converted-space">
    <w:name w:val="apple-converted-space"/>
    <w:basedOn w:val="a0"/>
    <w:rsid w:val="0023318B"/>
  </w:style>
  <w:style w:type="character" w:styleId="af6">
    <w:name w:val="Hyperlink"/>
    <w:basedOn w:val="a0"/>
    <w:uiPriority w:val="99"/>
    <w:unhideWhenUsed/>
    <w:rsid w:val="00FB7B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65E"/>
  </w:style>
  <w:style w:type="paragraph" w:styleId="1">
    <w:name w:val="heading 1"/>
    <w:basedOn w:val="a"/>
    <w:next w:val="a"/>
    <w:link w:val="10"/>
    <w:uiPriority w:val="9"/>
    <w:qFormat/>
    <w:rsid w:val="001C565E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65E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65E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65E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65E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65E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65E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65E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65E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65E"/>
    <w:pPr>
      <w:ind w:left="720"/>
      <w:contextualSpacing/>
    </w:pPr>
  </w:style>
  <w:style w:type="table" w:styleId="a4">
    <w:name w:val="Table Grid"/>
    <w:basedOn w:val="a1"/>
    <w:uiPriority w:val="59"/>
    <w:rsid w:val="007375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basedOn w:val="a"/>
    <w:link w:val="a6"/>
    <w:uiPriority w:val="1"/>
    <w:qFormat/>
    <w:rsid w:val="001C565E"/>
    <w:pPr>
      <w:ind w:firstLine="0"/>
    </w:pPr>
  </w:style>
  <w:style w:type="character" w:customStyle="1" w:styleId="10">
    <w:name w:val="Заголовок 1 Знак"/>
    <w:basedOn w:val="a0"/>
    <w:link w:val="1"/>
    <w:uiPriority w:val="9"/>
    <w:rsid w:val="001C565E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C565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C565E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C565E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C565E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1C565E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1C565E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C565E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C565E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1C565E"/>
    <w:rPr>
      <w:b/>
      <w:bCs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1C565E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9">
    <w:name w:val="Название Знак"/>
    <w:basedOn w:val="a0"/>
    <w:link w:val="a8"/>
    <w:uiPriority w:val="10"/>
    <w:rsid w:val="001C565E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a">
    <w:name w:val="Subtitle"/>
    <w:basedOn w:val="a"/>
    <w:next w:val="a"/>
    <w:link w:val="ab"/>
    <w:uiPriority w:val="11"/>
    <w:qFormat/>
    <w:rsid w:val="001C565E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1C565E"/>
    <w:rPr>
      <w:i/>
      <w:iCs/>
      <w:sz w:val="24"/>
      <w:szCs w:val="24"/>
    </w:rPr>
  </w:style>
  <w:style w:type="character" w:styleId="ac">
    <w:name w:val="Strong"/>
    <w:basedOn w:val="a0"/>
    <w:uiPriority w:val="22"/>
    <w:qFormat/>
    <w:rsid w:val="001C565E"/>
    <w:rPr>
      <w:b/>
      <w:bCs/>
      <w:spacing w:val="0"/>
    </w:rPr>
  </w:style>
  <w:style w:type="character" w:styleId="ad">
    <w:name w:val="Emphasis"/>
    <w:uiPriority w:val="20"/>
    <w:qFormat/>
    <w:rsid w:val="001C565E"/>
    <w:rPr>
      <w:b/>
      <w:bCs/>
      <w:i/>
      <w:iCs/>
      <w:color w:val="5A5A5A" w:themeColor="text1" w:themeTint="A5"/>
    </w:rPr>
  </w:style>
  <w:style w:type="character" w:customStyle="1" w:styleId="a6">
    <w:name w:val="Без интервала Знак"/>
    <w:basedOn w:val="a0"/>
    <w:link w:val="a5"/>
    <w:uiPriority w:val="1"/>
    <w:rsid w:val="001C565E"/>
  </w:style>
  <w:style w:type="paragraph" w:styleId="21">
    <w:name w:val="Quote"/>
    <w:basedOn w:val="a"/>
    <w:next w:val="a"/>
    <w:link w:val="22"/>
    <w:uiPriority w:val="29"/>
    <w:qFormat/>
    <w:rsid w:val="001C565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1C565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1C565E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">
    <w:name w:val="Выделенная цитата Знак"/>
    <w:basedOn w:val="a0"/>
    <w:link w:val="ae"/>
    <w:uiPriority w:val="30"/>
    <w:rsid w:val="001C565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0">
    <w:name w:val="Subtle Emphasis"/>
    <w:uiPriority w:val="19"/>
    <w:qFormat/>
    <w:rsid w:val="001C565E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1C565E"/>
    <w:rPr>
      <w:b/>
      <w:bCs/>
      <w:i/>
      <w:iCs/>
      <w:color w:val="4F81BD" w:themeColor="accent1"/>
      <w:sz w:val="22"/>
      <w:szCs w:val="22"/>
    </w:rPr>
  </w:style>
  <w:style w:type="character" w:styleId="af2">
    <w:name w:val="Subtle Reference"/>
    <w:uiPriority w:val="31"/>
    <w:qFormat/>
    <w:rsid w:val="001C565E"/>
    <w:rPr>
      <w:color w:val="auto"/>
      <w:u w:val="single" w:color="9BBB59" w:themeColor="accent3"/>
    </w:rPr>
  </w:style>
  <w:style w:type="character" w:styleId="af3">
    <w:name w:val="Intense Reference"/>
    <w:basedOn w:val="a0"/>
    <w:uiPriority w:val="32"/>
    <w:qFormat/>
    <w:rsid w:val="001C565E"/>
    <w:rPr>
      <w:b/>
      <w:bCs/>
      <w:color w:val="76923C" w:themeColor="accent3" w:themeShade="BF"/>
      <w:u w:val="single" w:color="9BBB59" w:themeColor="accent3"/>
    </w:rPr>
  </w:style>
  <w:style w:type="character" w:styleId="af4">
    <w:name w:val="Book Title"/>
    <w:basedOn w:val="a0"/>
    <w:uiPriority w:val="33"/>
    <w:qFormat/>
    <w:rsid w:val="001C565E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5">
    <w:name w:val="TOC Heading"/>
    <w:basedOn w:val="1"/>
    <w:next w:val="a"/>
    <w:uiPriority w:val="39"/>
    <w:semiHidden/>
    <w:unhideWhenUsed/>
    <w:qFormat/>
    <w:rsid w:val="001C565E"/>
    <w:pPr>
      <w:outlineLvl w:val="9"/>
    </w:pPr>
    <w:rPr>
      <w:lang w:bidi="en-US"/>
    </w:rPr>
  </w:style>
  <w:style w:type="character" w:customStyle="1" w:styleId="apple-converted-space">
    <w:name w:val="apple-converted-space"/>
    <w:basedOn w:val="a0"/>
    <w:rsid w:val="0023318B"/>
  </w:style>
  <w:style w:type="character" w:styleId="af6">
    <w:name w:val="Hyperlink"/>
    <w:basedOn w:val="a0"/>
    <w:uiPriority w:val="99"/>
    <w:unhideWhenUsed/>
    <w:rsid w:val="00FB7B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ekaterina-anatolevna-alekseev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03000415.&#1077;&#1089;&#1080;&#1084;&#1087;.&#1088;&#1092;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03000415.&#1077;&#1089;&#1080;&#1084;&#1087;.&#1088;&#1092;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nsportal.ru/mihaylova-t-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sportal.ru/mihaylova-t-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B8C0F-368B-4DBE-B2D0-3BB4F4720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5034</Words>
  <Characters>28694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Dexp</cp:lastModifiedBy>
  <cp:revision>2</cp:revision>
  <dcterms:created xsi:type="dcterms:W3CDTF">2025-03-06T03:52:00Z</dcterms:created>
  <dcterms:modified xsi:type="dcterms:W3CDTF">2025-03-06T03:52:00Z</dcterms:modified>
</cp:coreProperties>
</file>