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D3" w:rsidRDefault="00FE5FD3" w:rsidP="003C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ти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6C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</w:t>
      </w:r>
    </w:p>
    <w:p w:rsidR="00FE5FD3" w:rsidRDefault="00FE5FD3" w:rsidP="003C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E5FD3" w:rsidRDefault="00FE5FD3" w:rsidP="003C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E5FD3" w:rsidRDefault="00FE5FD3" w:rsidP="003C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E5FD3" w:rsidRDefault="00FE5FD3" w:rsidP="003C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E5FD3" w:rsidRDefault="00FE5FD3" w:rsidP="003C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E5FD3" w:rsidRDefault="00FE5FD3" w:rsidP="003C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E4B00" w:rsidRPr="002E4B00" w:rsidRDefault="003C6C55" w:rsidP="003C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 </w:t>
      </w:r>
      <w:r w:rsidR="002E4B00" w:rsidRPr="002E4B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 Общие положения</w:t>
      </w:r>
    </w:p>
    <w:p w:rsidR="002E4B00" w:rsidRPr="002E4B00" w:rsidRDefault="002E4B00" w:rsidP="002E4B00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B00">
        <w:rPr>
          <w:rFonts w:ascii="Times New Roman" w:hAnsi="Times New Roman" w:cs="Times New Roman"/>
          <w:sz w:val="28"/>
          <w:szCs w:val="28"/>
        </w:rPr>
        <w:t> </w:t>
      </w:r>
    </w:p>
    <w:p w:rsidR="002E4B00" w:rsidRDefault="002E4B00" w:rsidP="002E4B00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B00">
        <w:rPr>
          <w:rFonts w:ascii="Times New Roman" w:hAnsi="Times New Roman" w:cs="Times New Roman"/>
          <w:sz w:val="28"/>
          <w:szCs w:val="28"/>
        </w:rPr>
        <w:t xml:space="preserve">1.1.    Настоящее Положение разработано в соответствии с Федеральным законом «Об образовании в Российской Федерации» от 29.12.2012г. №273- ФЗ, </w:t>
      </w:r>
      <w:r w:rsidRPr="002E4B0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B00">
        <w:rPr>
          <w:rFonts w:ascii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дошкольного образования, утверждённым приказом Министерства образования и науки России от 17 октября 2013 г. № 1155;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B00">
        <w:rPr>
          <w:rFonts w:ascii="Times New Roman" w:hAnsi="Times New Roman" w:cs="Times New Roman"/>
          <w:color w:val="000000"/>
          <w:sz w:val="28"/>
          <w:szCs w:val="28"/>
        </w:rPr>
        <w:t>Стратегией развития воспитания в Российской Федерации на период до 2025, утверждена распоряжением Правительства Российской Федерации от 29 мая 2015 г. № 996-р</w:t>
      </w:r>
      <w:r w:rsidRPr="002E4B00">
        <w:rPr>
          <w:rFonts w:ascii="Times New Roman" w:hAnsi="Times New Roman" w:cs="Times New Roman"/>
          <w:sz w:val="28"/>
          <w:szCs w:val="28"/>
        </w:rPr>
        <w:t>, другими законодательными актами Министерства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4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B00" w:rsidRPr="002E4B00" w:rsidRDefault="002E4B00" w:rsidP="002E4B00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B00">
        <w:rPr>
          <w:rFonts w:ascii="Times New Roman" w:hAnsi="Times New Roman" w:cs="Times New Roman"/>
          <w:sz w:val="28"/>
          <w:szCs w:val="28"/>
        </w:rPr>
        <w:t xml:space="preserve">1.2.    </w:t>
      </w:r>
      <w:proofErr w:type="gramStart"/>
      <w:r w:rsidRPr="002E4B00">
        <w:rPr>
          <w:rFonts w:ascii="Times New Roman" w:hAnsi="Times New Roman" w:cs="Times New Roman"/>
          <w:sz w:val="28"/>
          <w:szCs w:val="28"/>
        </w:rPr>
        <w:t>Настоящее</w:t>
      </w:r>
      <w:r w:rsidR="008F500F">
        <w:rPr>
          <w:rFonts w:ascii="Times New Roman" w:hAnsi="Times New Roman" w:cs="Times New Roman"/>
          <w:sz w:val="28"/>
          <w:szCs w:val="28"/>
        </w:rPr>
        <w:t xml:space="preserve"> </w:t>
      </w:r>
      <w:r w:rsidR="001F08AD">
        <w:rPr>
          <w:rFonts w:ascii="Times New Roman" w:hAnsi="Times New Roman" w:cs="Times New Roman"/>
          <w:sz w:val="28"/>
          <w:szCs w:val="28"/>
        </w:rPr>
        <w:t xml:space="preserve"> </w:t>
      </w:r>
      <w:r w:rsidRPr="002E4B00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2E4B00">
        <w:rPr>
          <w:rFonts w:ascii="Times New Roman" w:hAnsi="Times New Roman" w:cs="Times New Roman"/>
          <w:sz w:val="28"/>
          <w:szCs w:val="28"/>
        </w:rPr>
        <w:t xml:space="preserve"> </w:t>
      </w:r>
      <w:r w:rsidR="001F08AD">
        <w:rPr>
          <w:rFonts w:ascii="Times New Roman" w:hAnsi="Times New Roman" w:cs="Times New Roman"/>
          <w:sz w:val="28"/>
          <w:szCs w:val="28"/>
        </w:rPr>
        <w:t xml:space="preserve"> </w:t>
      </w:r>
      <w:r w:rsidRPr="002E4B00">
        <w:rPr>
          <w:rFonts w:ascii="Times New Roman" w:hAnsi="Times New Roman" w:cs="Times New Roman"/>
          <w:sz w:val="28"/>
          <w:szCs w:val="28"/>
        </w:rPr>
        <w:t>регулирует процесс адаптации ребёнка в Муниципальном бюджетном дошкольное образовательном учреждении Детский сад  «</w:t>
      </w:r>
      <w:r w:rsidR="00AF1B57">
        <w:rPr>
          <w:rFonts w:ascii="Times New Roman" w:hAnsi="Times New Roman" w:cs="Times New Roman"/>
          <w:sz w:val="28"/>
          <w:szCs w:val="28"/>
        </w:rPr>
        <w:t>Ручеек</w:t>
      </w:r>
      <w:r w:rsidRPr="002E4B00">
        <w:rPr>
          <w:rFonts w:ascii="Times New Roman" w:hAnsi="Times New Roman" w:cs="Times New Roman"/>
          <w:sz w:val="28"/>
          <w:szCs w:val="28"/>
        </w:rPr>
        <w:t>» (далее – ДОУ).</w:t>
      </w:r>
    </w:p>
    <w:p w:rsidR="002E4B00" w:rsidRPr="002E4B00" w:rsidRDefault="002E4B00" w:rsidP="002E4B00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B00">
        <w:rPr>
          <w:rFonts w:ascii="Times New Roman" w:hAnsi="Times New Roman" w:cs="Times New Roman"/>
          <w:sz w:val="28"/>
          <w:szCs w:val="28"/>
        </w:rPr>
        <w:t>1.3.    Адаптация – процесс активного приспособления ребёнка к условиям социальной среды ДОУ.</w:t>
      </w:r>
    </w:p>
    <w:p w:rsidR="002E4B00" w:rsidRPr="002E4B00" w:rsidRDefault="002E4B00" w:rsidP="002E4B00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B00">
        <w:rPr>
          <w:rFonts w:ascii="Times New Roman" w:hAnsi="Times New Roman" w:cs="Times New Roman"/>
          <w:sz w:val="28"/>
          <w:szCs w:val="28"/>
        </w:rPr>
        <w:t>1.4.   Задачи адаптационного периода:</w:t>
      </w:r>
    </w:p>
    <w:p w:rsidR="002E4B00" w:rsidRPr="002E4B00" w:rsidRDefault="002E4B00" w:rsidP="002E4B00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B00">
        <w:rPr>
          <w:rFonts w:ascii="Times New Roman" w:hAnsi="Times New Roman" w:cs="Times New Roman"/>
          <w:sz w:val="28"/>
          <w:szCs w:val="28"/>
        </w:rPr>
        <w:t>построение конструктивного сотрудничества между воспитанниками, родителями (лицами, их заменяющими) и педагогами;</w:t>
      </w:r>
    </w:p>
    <w:p w:rsidR="002E4B00" w:rsidRPr="002E4B00" w:rsidRDefault="002E4B00" w:rsidP="002E4B00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B00">
        <w:rPr>
          <w:rFonts w:ascii="Times New Roman" w:hAnsi="Times New Roman" w:cs="Times New Roman"/>
          <w:sz w:val="28"/>
          <w:szCs w:val="28"/>
        </w:rPr>
        <w:t>соблюдение единых требований к режиму дня в семье и детском саду;</w:t>
      </w:r>
    </w:p>
    <w:p w:rsidR="002E4B00" w:rsidRPr="002E4B00" w:rsidRDefault="002E4B00" w:rsidP="002E4B00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B00">
        <w:rPr>
          <w:rFonts w:ascii="Times New Roman" w:hAnsi="Times New Roman" w:cs="Times New Roman"/>
          <w:sz w:val="28"/>
          <w:szCs w:val="28"/>
        </w:rPr>
        <w:t>создание эмоционального комфорта для каждого воспитанника в группе;</w:t>
      </w:r>
    </w:p>
    <w:p w:rsidR="002E4B00" w:rsidRPr="002E4B00" w:rsidRDefault="002E4B00" w:rsidP="002E4B00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B00">
        <w:rPr>
          <w:rFonts w:ascii="Times New Roman" w:hAnsi="Times New Roman" w:cs="Times New Roman"/>
          <w:sz w:val="28"/>
          <w:szCs w:val="28"/>
        </w:rPr>
        <w:t>осуществление индивидуального подхода к воспитанникам.</w:t>
      </w:r>
    </w:p>
    <w:p w:rsidR="002E4B00" w:rsidRPr="002E4B00" w:rsidRDefault="002E4B00" w:rsidP="002E4B00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B00">
        <w:rPr>
          <w:rFonts w:ascii="Times New Roman" w:hAnsi="Times New Roman" w:cs="Times New Roman"/>
          <w:sz w:val="28"/>
          <w:szCs w:val="28"/>
        </w:rPr>
        <w:t>1.5.   Срок данного положения не ограничен. Положение действует до принятия нового.</w:t>
      </w:r>
    </w:p>
    <w:p w:rsidR="002E4B00" w:rsidRPr="002E4B00" w:rsidRDefault="002E4B00" w:rsidP="00C204AF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hAnsi="Times New Roman" w:cs="Times New Roman"/>
          <w:sz w:val="28"/>
          <w:szCs w:val="28"/>
        </w:rPr>
        <w:t> </w:t>
      </w:r>
      <w:r w:rsidRPr="002E4B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2. Схема адаптации ребенка к условиям ДОУ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2.1.    Первичный прием детей в ДОУ осуществляют заведующий, медицинский работник, воспитатель группы. При приеме воспитанника </w:t>
      </w: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уточняются сведения по анамнезу жизни, состоянию здоровья, особенностям воспитания и поведения ребенка.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2.2 Адаптация проходит в зависимости от индивидуальных особенностей и поведения ребенка по следующей схеме: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- первая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неделя пребывания – 2-3 часа в день;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- вторая неделя  – ребенок находится в ДОУ до дневного сна;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C204A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с третьей недели ребенка начинают оставлять на дневной сон и забирают сразу после полдника. Далее ребенка оставляют в ДОУ на целый день.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     Данная схема корректируется воспитателем  в зависимости от течения адаптации ребенка, его возможной болезни в период адаптации, которая увеличивает длительность протекания адаптации.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2.3.    Приём воспитанников в группу во время адаптационного периода осуществляется с интервалом в три дня.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right="-196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right="-196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 Организация деятельности педагога-психолога в адаптационный период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3.1.    </w:t>
      </w:r>
      <w:r w:rsidR="00C204AF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</w:t>
      </w: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осуществляет диагностику возможных уровней адаптации ребёнка и составляет прогноз вероятной степени адаптации.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3.2.     Совместно с заведующим </w:t>
      </w:r>
      <w:r w:rsidR="00C204AF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</w:t>
      </w: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вводит ребёнка в график зачисления воспитанников ДОУ.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3.3.     </w:t>
      </w:r>
      <w:r w:rsidR="00C204AF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</w:t>
      </w: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проводит беседы, консультации для родителей (лиц, их заменяющих) по проблеме адаптации и преодолению трудностей адаптации.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3.4.     </w:t>
      </w:r>
      <w:r w:rsidR="00C204AF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</w:t>
      </w: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координирует деятельность родителей (лиц, их заменяющих) в адаптационный период.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3.5.    Совместно с медицинским работником, воспитател</w:t>
      </w:r>
      <w:r w:rsidR="00C204AF">
        <w:rPr>
          <w:rFonts w:ascii="Times New Roman" w:eastAsia="Times New Roman" w:hAnsi="Times New Roman" w:cs="Times New Roman"/>
          <w:color w:val="181818"/>
          <w:sz w:val="28"/>
          <w:szCs w:val="28"/>
        </w:rPr>
        <w:t>ь</w:t>
      </w: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определяет окончание процесса адаптации у каждого воспитанника.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4. Организация деятельности воспитателей в адаптационный период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4.1.   Собрание родителей (лиц, их </w:t>
      </w:r>
      <w:proofErr w:type="gramStart"/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заменяющих)вновь</w:t>
      </w:r>
      <w:proofErr w:type="gramEnd"/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поступающих воспитанников проводится  до поступления ребёнка в детский сад. На собрании заведующий ДОУ, педагогические работники знакомят родителей (лиц, их заменяющих)</w:t>
      </w:r>
      <w:r w:rsidR="00C204A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с характерными особенностями адаптационного периода, режимом дня в данной возрастной группе.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4.2.    Воспитатель фиксирует наблюдения за поведением каждого воспитанника в листе адаптации (Приложение 1), проводит анализ течения адаптации совместно с педагогом-психологом и медицинским работником.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4.3.    Воспитатель организует воспитательно-образовательную работу в группе, сохраняя привычные для ребенка способы кормления (</w:t>
      </w:r>
      <w:proofErr w:type="spellStart"/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докармливания</w:t>
      </w:r>
      <w:proofErr w:type="spellEnd"/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), укладывания спать, игры с собственными игрушками.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4.4.     В период адаптации воспитатель обеспечивает ребенку: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- тепловой комфорт;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- питьевой режим;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- оптимальную двигательную активность;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- контроль состояния носоглотки;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- эмоциональный комфорт (использование функциональной музыки – при укладывании спать, подъеме и других режимных моментах, рисовании).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4.5.    Воспитатель оформляет наглядную информацию, индивидуальные памятки для родителей по теме: «Особенности адаптационного периода».</w:t>
      </w:r>
    </w:p>
    <w:p w:rsidR="00C204AF" w:rsidRDefault="00C204AF" w:rsidP="002E4B0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5. Обязанности родителей в адаптационный период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5.1.    Родители (лица, их заменяющие) соблюдают в семье режим дня, соответствующий режиму дня детского сада.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5.2.     В период адаптации родители (лица, их заменяющие) строго соблюдают схему посещения ребенком ДОУ, разработанную воспитателем не допуская пропусков без уважительных причин.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 5.3.  Все дальнейшие вопросы, касающиеся оказания ДОУ воспитанникам образовательных услуг, а также осуществления присмотра и ухода за воспитанниками, регулируются договором об образовании по образовательной программе дошкольного образования, заключенным между МБДОУ  и родителями (лицами, их заменяющими) при приеме в детский сад.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5.4.    В период адаптации родители (законные представители) соблюдают следующие правила посещения </w:t>
      </w:r>
      <w:proofErr w:type="gramStart"/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МБДОУ :</w:t>
      </w:r>
      <w:proofErr w:type="gramEnd"/>
    </w:p>
    <w:p w:rsidR="002E4B00" w:rsidRPr="002E4B00" w:rsidRDefault="002E4B00" w:rsidP="002E4B00">
      <w:pPr>
        <w:shd w:val="clear" w:color="auto" w:fill="FFFFFF"/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·  дети с лёгкой степенью адаптации – с 08:00ч. до 12:00ч. в течение </w:t>
      </w:r>
      <w:r w:rsidR="00C204AF">
        <w:rPr>
          <w:rFonts w:ascii="Times New Roman" w:eastAsia="Times New Roman" w:hAnsi="Times New Roman" w:cs="Times New Roman"/>
          <w:color w:val="181818"/>
          <w:sz w:val="28"/>
          <w:szCs w:val="28"/>
        </w:rPr>
        <w:t>трёх</w:t>
      </w: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дней, оставлять на дневной сон на 2-й неделе посещения детского сада;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·  дети с адаптацией средней тяжести – с 08:00ч. до 10:00ч. или с 15:00 до 17:00 в течение </w:t>
      </w:r>
      <w:r w:rsidR="00C204AF">
        <w:rPr>
          <w:rFonts w:ascii="Times New Roman" w:eastAsia="Times New Roman" w:hAnsi="Times New Roman" w:cs="Times New Roman"/>
          <w:color w:val="181818"/>
          <w:sz w:val="28"/>
          <w:szCs w:val="28"/>
        </w:rPr>
        <w:t>четырех</w:t>
      </w: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дней, оставлять на дневной сон на 3-й неделе посещения детского сада;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·  дети с тяжёлой степенью адаптации с 08:00ч. до 09:30ч. или с 15:00 до 16:30 в течение шести дней, оставлять на дневной сон на 4-й неделе посещения детского сада;</w:t>
      </w:r>
    </w:p>
    <w:p w:rsidR="002E4B00" w:rsidRPr="002E4B00" w:rsidRDefault="002E4B00" w:rsidP="002E4B00">
      <w:pPr>
        <w:shd w:val="clear" w:color="auto" w:fill="FFFFFF"/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·  в первую неделю, когда ребёнка начинают оставлять на дневной сон, родители (законные представители) приходят не позже 16:00ч.</w:t>
      </w:r>
    </w:p>
    <w:p w:rsidR="002E4B00" w:rsidRPr="002E4B00" w:rsidRDefault="002E4B00" w:rsidP="002E4B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E4B00" w:rsidRPr="002E4B00" w:rsidRDefault="002E4B00" w:rsidP="002E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E4B00" w:rsidRPr="002E4B00" w:rsidRDefault="002E4B00" w:rsidP="002E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E4B00" w:rsidRPr="002E4B00" w:rsidRDefault="002E4B00" w:rsidP="002E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E4B00" w:rsidRPr="002E4B00" w:rsidRDefault="002E4B00" w:rsidP="002E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204AF" w:rsidRDefault="00C204AF" w:rsidP="002E4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</w:p>
    <w:p w:rsidR="00C204AF" w:rsidRDefault="00C204AF" w:rsidP="002E4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</w:p>
    <w:p w:rsidR="00C204AF" w:rsidRDefault="00C204AF" w:rsidP="002E4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</w:p>
    <w:p w:rsidR="00C204AF" w:rsidRDefault="00C204AF" w:rsidP="002E4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</w:p>
    <w:p w:rsidR="00C204AF" w:rsidRDefault="00C204AF" w:rsidP="002E4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</w:p>
    <w:p w:rsidR="00C204AF" w:rsidRDefault="00C204AF" w:rsidP="002E4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</w:p>
    <w:p w:rsidR="00C204AF" w:rsidRDefault="00C204AF" w:rsidP="002E4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</w:p>
    <w:p w:rsidR="00C204AF" w:rsidRDefault="00C204AF" w:rsidP="002E4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</w:p>
    <w:p w:rsidR="002E4B00" w:rsidRPr="002E4B00" w:rsidRDefault="002E4B00" w:rsidP="002E4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E4B0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lastRenderedPageBreak/>
        <w:t>Приложение 1</w:t>
      </w:r>
    </w:p>
    <w:p w:rsidR="002E4B00" w:rsidRPr="002E4B00" w:rsidRDefault="002E4B00" w:rsidP="002E4B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E4B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Н А Б Л Ю Д Е Н И Я     В     П Е Р И О Д    А Д А П Т А Ц И </w:t>
      </w:r>
      <w:proofErr w:type="spellStart"/>
      <w:r w:rsidRPr="002E4B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</w:t>
      </w:r>
      <w:proofErr w:type="spellEnd"/>
    </w:p>
    <w:p w:rsidR="002E4B00" w:rsidRPr="002E4B00" w:rsidRDefault="002E4B00" w:rsidP="002E4B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E4B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E4B00" w:rsidRPr="002E4B00" w:rsidRDefault="002E4B00" w:rsidP="002E4B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E4B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2E4B00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</w:rPr>
        <w:t>Фамилия, имя ребенка</w:t>
      </w:r>
      <w:r w:rsidRPr="002E4B00">
        <w:rPr>
          <w:rFonts w:ascii="Times New Roman" w:eastAsia="Times New Roman" w:hAnsi="Times New Roman" w:cs="Times New Roman"/>
          <w:color w:val="181818"/>
          <w:sz w:val="20"/>
          <w:szCs w:val="20"/>
        </w:rPr>
        <w:t> ______________________________________________</w:t>
      </w:r>
      <w:r w:rsidRPr="002E4B00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</w:rPr>
        <w:t>____ гр</w:t>
      </w:r>
      <w:r w:rsidRPr="002E4B00">
        <w:rPr>
          <w:rFonts w:ascii="Times New Roman" w:eastAsia="Times New Roman" w:hAnsi="Times New Roman" w:cs="Times New Roman"/>
          <w:color w:val="181818"/>
          <w:sz w:val="20"/>
          <w:szCs w:val="20"/>
        </w:rPr>
        <w:t>._____________</w:t>
      </w:r>
    </w:p>
    <w:p w:rsidR="002E4B00" w:rsidRPr="002E4B00" w:rsidRDefault="002E4B00" w:rsidP="002E4B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E4B00">
        <w:rPr>
          <w:rFonts w:ascii="Times New Roman" w:eastAsia="Times New Roman" w:hAnsi="Times New Roman" w:cs="Times New Roman"/>
          <w:color w:val="181818"/>
          <w:sz w:val="20"/>
          <w:szCs w:val="20"/>
        </w:rPr>
        <w:t> </w:t>
      </w:r>
    </w:p>
    <w:p w:rsidR="002E4B00" w:rsidRPr="002E4B00" w:rsidRDefault="002E4B00" w:rsidP="002E4B00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E4B00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</w:rPr>
        <w:t>Дата рождения _________________Возраст___________ Дата поступления в ДОУ _______________</w:t>
      </w:r>
    </w:p>
    <w:tbl>
      <w:tblPr>
        <w:tblW w:w="9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2544"/>
        <w:gridCol w:w="342"/>
        <w:gridCol w:w="343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2E4B00" w:rsidRPr="002E4B00" w:rsidTr="002E4B00">
        <w:tc>
          <w:tcPr>
            <w:tcW w:w="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E4B00" w:rsidRPr="002E4B00" w:rsidRDefault="002E4B00" w:rsidP="002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E4B00" w:rsidRPr="002E4B00" w:rsidRDefault="002E4B00" w:rsidP="002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387" w:type="dxa"/>
            <w:gridSpan w:val="1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 н и    н а б л ю д е н и й</w:t>
            </w:r>
          </w:p>
        </w:tc>
      </w:tr>
      <w:tr w:rsidR="002E4B00" w:rsidRPr="002E4B00" w:rsidTr="002E4B00">
        <w:trPr>
          <w:trHeight w:val="11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3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63" w:type="dxa"/>
            <w:gridSpan w:val="20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Эмоциональное состояние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неустойчивое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3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63" w:type="dxa"/>
            <w:gridSpan w:val="20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Аппетит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избирательный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плохой/ отказ от еды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3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63" w:type="dxa"/>
            <w:gridSpan w:val="20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Сон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спокойный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неустойчивый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беспокойный/ не спит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3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63" w:type="dxa"/>
            <w:gridSpan w:val="20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Познавательная/игровая активность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активен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активен при поддержке </w:t>
            </w:r>
            <w:proofErr w:type="spellStart"/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пассивен/ протест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3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63" w:type="dxa"/>
            <w:gridSpan w:val="20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Взаимоотношения с детьми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инициативен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поддержке взрослого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от контакта/ протест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3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63" w:type="dxa"/>
            <w:gridSpan w:val="20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Взаимоотношения со взрослыми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инициативен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инициативу взр</w:t>
            </w:r>
            <w:r w:rsidR="000E2064">
              <w:rPr>
                <w:rFonts w:ascii="Times New Roman" w:eastAsia="Times New Roman" w:hAnsi="Times New Roman" w:cs="Times New Roman"/>
                <w:sz w:val="24"/>
                <w:szCs w:val="24"/>
              </w:rPr>
              <w:t>ослых</w:t>
            </w: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B00" w:rsidRPr="002E4B00" w:rsidTr="002E4B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от контакта/ протест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00" w:rsidRPr="002E4B00" w:rsidRDefault="002E4B00" w:rsidP="002E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E4B00" w:rsidRPr="002E4B00" w:rsidRDefault="002E4B00" w:rsidP="002E4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E4B00">
        <w:rPr>
          <w:rFonts w:ascii="Times New Roman" w:eastAsia="Times New Roman" w:hAnsi="Times New Roman" w:cs="Times New Roman"/>
          <w:color w:val="181818"/>
          <w:sz w:val="24"/>
          <w:szCs w:val="24"/>
        </w:rPr>
        <w:t>Перенесенные заболевания, кол-во пропущенных дней:</w:t>
      </w:r>
    </w:p>
    <w:p w:rsidR="002E4B00" w:rsidRPr="002E4B00" w:rsidRDefault="002E4B00" w:rsidP="002E4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E4B00">
        <w:rPr>
          <w:rFonts w:ascii="Times New Roman" w:eastAsia="Times New Roman" w:hAnsi="Times New Roman" w:cs="Times New Roman"/>
          <w:color w:val="181818"/>
          <w:sz w:val="24"/>
          <w:szCs w:val="24"/>
        </w:rPr>
        <w:t>_____________________________________________________________________________</w:t>
      </w:r>
    </w:p>
    <w:p w:rsidR="002E4B00" w:rsidRPr="002E4B00" w:rsidRDefault="002E4B00" w:rsidP="002E4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E4B00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Оценка адаптационного периода: _____________________________________________________________________________</w:t>
      </w:r>
    </w:p>
    <w:p w:rsidR="002E4B00" w:rsidRPr="002E4B00" w:rsidRDefault="002E4B00" w:rsidP="002E4B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</w:rPr>
        <w:t> </w:t>
      </w:r>
    </w:p>
    <w:p w:rsidR="002E4B00" w:rsidRPr="002E4B00" w:rsidRDefault="002E4B00" w:rsidP="002E4B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  <w:u w:val="single"/>
        </w:rPr>
        <w:t>РЕКОМЕНДАЦИИ   по заполнению листа адаптации</w:t>
      </w:r>
    </w:p>
    <w:p w:rsidR="002E4B00" w:rsidRPr="002E4B00" w:rsidRDefault="002E4B00" w:rsidP="002E4B0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</w:rPr>
        <w:t>Первые 2 недели посещения (10 дней) – ежедневное наблюдение</w:t>
      </w:r>
    </w:p>
    <w:p w:rsidR="002E4B00" w:rsidRPr="002E4B00" w:rsidRDefault="002E4B00" w:rsidP="002E4B0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</w:rPr>
        <w:t>С 3-й недели – наблюдения через день (</w:t>
      </w:r>
      <w:proofErr w:type="spellStart"/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</w:rPr>
        <w:t>пн</w:t>
      </w:r>
      <w:proofErr w:type="spellEnd"/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, ср, </w:t>
      </w:r>
      <w:proofErr w:type="spellStart"/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</w:rPr>
        <w:t>пт</w:t>
      </w:r>
      <w:proofErr w:type="spellEnd"/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, </w:t>
      </w:r>
      <w:proofErr w:type="spellStart"/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</w:rPr>
        <w:t>вт</w:t>
      </w:r>
      <w:proofErr w:type="spellEnd"/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, </w:t>
      </w:r>
      <w:proofErr w:type="spellStart"/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</w:rPr>
        <w:t>чт</w:t>
      </w:r>
      <w:proofErr w:type="spellEnd"/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</w:rPr>
        <w:t>)</w:t>
      </w:r>
    </w:p>
    <w:p w:rsidR="002E4B00" w:rsidRPr="002E4B00" w:rsidRDefault="002E4B00" w:rsidP="002E4B0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При легкой адаптации – наблюдения 2 раза в неделю (начало недели и конец – </w:t>
      </w:r>
      <w:proofErr w:type="spellStart"/>
      <w:proofErr w:type="gramStart"/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</w:rPr>
        <w:t>пн,пт</w:t>
      </w:r>
      <w:proofErr w:type="spellEnd"/>
      <w:proofErr w:type="gramEnd"/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</w:rPr>
        <w:t>)</w:t>
      </w:r>
    </w:p>
    <w:p w:rsidR="002E4B00" w:rsidRPr="002E4B00" w:rsidRDefault="002E4B00" w:rsidP="002E4B0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</w:rPr>
        <w:t>После болезни в период адаптации – первые 3 дня ежедневное наблюдение, затем через день</w:t>
      </w:r>
    </w:p>
    <w:p w:rsidR="002E4B00" w:rsidRPr="002E4B00" w:rsidRDefault="002E4B00" w:rsidP="002E4B0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E4B00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Выводы  о  степени  адаптации:</w:t>
      </w:r>
      <w:r w:rsidRPr="002E4B00">
        <w:rPr>
          <w:rFonts w:ascii="Times New Roman" w:eastAsia="Times New Roman" w:hAnsi="Times New Roman" w:cs="Times New Roman"/>
          <w:color w:val="181818"/>
          <w:sz w:val="21"/>
          <w:szCs w:val="21"/>
        </w:rPr>
        <w:t>        легкая     /     средняя     /     тяжелая</w:t>
      </w:r>
    </w:p>
    <w:p w:rsidR="002E4B00" w:rsidRPr="002E4B00" w:rsidRDefault="00AF1B57" w:rsidP="002E4B00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noProof/>
          <w:color w:val="267F8C"/>
          <w:sz w:val="21"/>
          <w:szCs w:val="21"/>
        </w:rPr>
        <w:lastRenderedPageBreak/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3" name="AutoShape 1" descr="поделиться в vk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971A5F" id="AutoShape 1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M+EgMAAE4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267F8C"/>
          <w:sz w:val="21"/>
          <w:szCs w:val="21"/>
        </w:rPr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2" name="AutoShape 2" descr="поделиться в одноклассниках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58D824" id="AutoShape 2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267F8C"/>
          <w:sz w:val="21"/>
          <w:szCs w:val="21"/>
        </w:rPr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1" name="AutoShape 3" descr="поделиться в майлру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C73FC" id="AutoShape 3" o:spid="_x0000_s1026" alt="поделиться в майлру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E4B00" w:rsidRPr="002E4B00" w:rsidRDefault="002E4B00" w:rsidP="002E4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2E4B00" w:rsidRDefault="002E4B00"/>
    <w:sectPr w:rsidR="002E4B00" w:rsidSect="0019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473B4"/>
    <w:multiLevelType w:val="multilevel"/>
    <w:tmpl w:val="6140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B00"/>
    <w:rsid w:val="000E2064"/>
    <w:rsid w:val="00196A75"/>
    <w:rsid w:val="001F08AD"/>
    <w:rsid w:val="00217C01"/>
    <w:rsid w:val="002E4B00"/>
    <w:rsid w:val="003075F0"/>
    <w:rsid w:val="003C6C55"/>
    <w:rsid w:val="004E5822"/>
    <w:rsid w:val="005329C8"/>
    <w:rsid w:val="00667ACF"/>
    <w:rsid w:val="008C308D"/>
    <w:rsid w:val="008F500F"/>
    <w:rsid w:val="00AF1B57"/>
    <w:rsid w:val="00C204AF"/>
    <w:rsid w:val="00CF2691"/>
    <w:rsid w:val="00D9403F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C1A2"/>
  <w15:docId w15:val="{71B181A2-4425-434F-9FFF-E60BD371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2E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2E4B00"/>
  </w:style>
  <w:style w:type="paragraph" w:customStyle="1" w:styleId="course-populartype">
    <w:name w:val="course-popular__type"/>
    <w:basedOn w:val="a"/>
    <w:rsid w:val="002E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B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E4B00"/>
    <w:pPr>
      <w:spacing w:after="0" w:line="240" w:lineRule="auto"/>
    </w:pPr>
  </w:style>
  <w:style w:type="table" w:styleId="a6">
    <w:name w:val="Table Grid"/>
    <w:basedOn w:val="a1"/>
    <w:uiPriority w:val="59"/>
    <w:rsid w:val="0030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5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0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466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912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80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HONOR</cp:lastModifiedBy>
  <cp:revision>4</cp:revision>
  <cp:lastPrinted>2023-12-13T04:30:00Z</cp:lastPrinted>
  <dcterms:created xsi:type="dcterms:W3CDTF">2024-09-12T01:42:00Z</dcterms:created>
  <dcterms:modified xsi:type="dcterms:W3CDTF">2024-09-13T06:13:00Z</dcterms:modified>
</cp:coreProperties>
</file>